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BE2B2" w14:textId="5EBADEBF" w:rsidR="00BB0E7A" w:rsidRPr="00790594" w:rsidRDefault="00AB4B60" w:rsidP="3D79B7D7">
      <w:pPr>
        <w:jc w:val="center"/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</w:pP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因浪費行為和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/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或滋擾行為而發出的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30 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天搬遷的通知</w:t>
      </w:r>
    </w:p>
    <w:p w14:paraId="304992A3" w14:textId="77777777" w:rsidR="003B409E" w:rsidRPr="00790594" w:rsidRDefault="003B409E" w:rsidP="003B409E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790594">
        <w:rPr>
          <w:rFonts w:ascii="Times New Roman" w:eastAsia="PMingLiU" w:hAnsi="Times New Roman" w:cstheme="minorHAnsi"/>
          <w:color w:val="000000" w:themeColor="text1"/>
          <w:lang w:eastAsia="zh-TW"/>
        </w:rPr>
        <w:t>通知日期：</w:t>
      </w:r>
      <w:r w:rsidRPr="00790594">
        <w:rPr>
          <w:rFonts w:ascii="Times New Roman" w:eastAsia="PMingLiU" w:hAnsi="Times New Roman" w:cstheme="minorHAnsi"/>
          <w:color w:val="000000" w:themeColor="text1"/>
          <w:lang w:eastAsia="zh-TW"/>
        </w:rPr>
        <w:t>____________________________</w:t>
      </w:r>
      <w:r w:rsidRPr="00790594">
        <w:rPr>
          <w:rFonts w:ascii="Times New Roman" w:eastAsia="PMingLiU" w:hAnsi="Times New Roman" w:cstheme="minorHAnsi"/>
          <w:color w:val="000000" w:themeColor="text1"/>
          <w:lang w:eastAsia="zh-TW"/>
        </w:rPr>
        <w:br/>
      </w:r>
      <w:r w:rsidRPr="00790594">
        <w:rPr>
          <w:rFonts w:ascii="Times New Roman" w:eastAsia="PMingLiU" w:hAnsi="Times New Roman" w:cstheme="minorHAnsi"/>
          <w:color w:val="000000" w:themeColor="text1"/>
          <w:lang w:eastAsia="zh-TW"/>
        </w:rPr>
        <w:t>租戶姓名：</w:t>
      </w:r>
      <w:r w:rsidRPr="00790594">
        <w:rPr>
          <w:rFonts w:ascii="Times New Roman" w:eastAsia="PMingLiU" w:hAnsi="Times New Roman" w:cstheme="minorHAnsi"/>
          <w:color w:val="000000" w:themeColor="text1"/>
          <w:lang w:eastAsia="zh-TW"/>
        </w:rPr>
        <w:t>____________________________</w:t>
      </w:r>
      <w:r w:rsidRPr="00790594">
        <w:rPr>
          <w:rFonts w:ascii="Times New Roman" w:eastAsia="PMingLiU" w:hAnsi="Times New Roman" w:cstheme="minorHAnsi"/>
          <w:lang w:eastAsia="zh-TW"/>
        </w:rPr>
        <w:br/>
      </w:r>
      <w:r w:rsidRPr="00790594">
        <w:rPr>
          <w:rFonts w:ascii="Times New Roman" w:eastAsia="PMingLiU" w:hAnsi="Times New Roman" w:cstheme="minorHAnsi"/>
          <w:color w:val="000000" w:themeColor="text1"/>
          <w:lang w:eastAsia="zh-TW"/>
        </w:rPr>
        <w:t>租戶地址：</w:t>
      </w:r>
      <w:r w:rsidRPr="00790594">
        <w:rPr>
          <w:rFonts w:ascii="Times New Roman" w:eastAsia="PMingLiU" w:hAnsi="Times New Roman" w:cstheme="minorHAnsi"/>
          <w:color w:val="000000" w:themeColor="text1"/>
          <w:lang w:eastAsia="zh-TW"/>
        </w:rPr>
        <w:t>____________________________</w:t>
      </w:r>
    </w:p>
    <w:p w14:paraId="6B282625" w14:textId="2DA54B5A" w:rsidR="00ED0F3F" w:rsidRPr="00790594" w:rsidRDefault="00ED0F3F" w:rsidP="3D79B7D7">
      <w:pPr>
        <w:jc w:val="center"/>
        <w:rPr>
          <w:rFonts w:ascii="Times New Roman" w:eastAsia="PMingLiU" w:hAnsi="Times New Roman" w:cstheme="minorHAnsi"/>
          <w:b/>
          <w:bCs/>
          <w:i/>
          <w:iCs/>
          <w:sz w:val="24"/>
          <w:szCs w:val="24"/>
          <w:u w:val="single"/>
        </w:rPr>
      </w:pPr>
      <w:r w:rsidRPr="00790594">
        <w:rPr>
          <w:rFonts w:ascii="Times New Roman" w:eastAsia="PMingLiU" w:hAnsi="Times New Roman" w:cstheme="minorHAnsi"/>
          <w:b/>
          <w:bCs/>
          <w:i/>
          <w:iCs/>
          <w:sz w:val="24"/>
          <w:szCs w:val="24"/>
          <w:u w:val="single"/>
          <w:lang w:eastAsia="zh-TW"/>
        </w:rPr>
        <w:t>這是一份搬離通知</w:t>
      </w:r>
    </w:p>
    <w:p w14:paraId="13914703" w14:textId="67976170" w:rsidR="0067744C" w:rsidRPr="00790594" w:rsidRDefault="00AB5C33" w:rsidP="00FE3E85">
      <w:pPr>
        <w:spacing w:line="380" w:lineRule="exact"/>
        <w:rPr>
          <w:rFonts w:ascii="Times New Roman" w:eastAsia="PMingLiU" w:hAnsi="Times New Roman" w:cstheme="minorHAnsi"/>
          <w:b/>
          <w:bCs/>
          <w:sz w:val="28"/>
          <w:szCs w:val="28"/>
        </w:rPr>
      </w:pP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根據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King County Code 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（金縣法典）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12.25.030(1)(c) 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和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King County Code 12.25.030(D) 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的規定，您收到此通知的原因是由於您（住戶）、和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/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或您的客人有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/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曾經有過浪費行為、滋擾行為和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/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或與毒品有關的活動。</w:t>
      </w: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</w:t>
      </w:r>
    </w:p>
    <w:p w14:paraId="5441EA67" w14:textId="77777777" w:rsidR="00CA2C39" w:rsidRPr="00790594" w:rsidRDefault="00CA2C39" w:rsidP="00FE3E85">
      <w:pPr>
        <w:spacing w:line="380" w:lineRule="exact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790594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>您必須於</w:t>
      </w:r>
      <w:r w:rsidRPr="00790594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_______ (DATE)</w:t>
      </w:r>
      <w:r w:rsidRPr="00790594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  <w:r w:rsidRPr="00790594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>之前搬離本單位</w:t>
      </w:r>
      <w:r w:rsidRPr="00790594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  <w:r w:rsidRPr="00790594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  <w:t>搬出的截止日期應為自本通知發出之日起</w:t>
      </w:r>
      <w:r w:rsidRPr="00790594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u w:val="single"/>
          <w:lang w:eastAsia="zh-TW"/>
        </w:rPr>
        <w:t>至少</w:t>
      </w:r>
      <w:r w:rsidRPr="00790594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  <w:t xml:space="preserve"> 30 </w:t>
      </w:r>
      <w:r w:rsidRPr="00790594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  <w:t>天的時間。</w:t>
      </w:r>
      <w:r w:rsidRPr="00790594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  <w:bookmarkStart w:id="0" w:name="_GoBack"/>
      <w:bookmarkEnd w:id="0"/>
    </w:p>
    <w:p w14:paraId="58DA03F9" w14:textId="77777777" w:rsidR="00C84F75" w:rsidRPr="00790594" w:rsidRDefault="00C84F75" w:rsidP="00FE3E85">
      <w:pPr>
        <w:spacing w:line="380" w:lineRule="exact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790594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如果您拒不離開本單位，您的房東可以將您訴至法庭，將您驅逐出本單位。</w:t>
      </w:r>
      <w:r w:rsidRPr="00790594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>根據州法律的規定，如果您在本通知期限結束後仍留在本單位，如果您屬於符合資格的低收入租戶，則您可能有資格獲得免費的法律代表服務。</w:t>
      </w:r>
      <w:r w:rsidRPr="00790594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31713B13" w14:textId="3B468290" w:rsidR="3A807E09" w:rsidRPr="00790594" w:rsidRDefault="3A807E09" w:rsidP="00FE3E85">
      <w:pPr>
        <w:spacing w:line="380" w:lineRule="exact"/>
        <w:jc w:val="center"/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</w:pPr>
      <w:r w:rsidRPr="00790594">
        <w:rPr>
          <w:rFonts w:ascii="Times New Roman" w:eastAsia="PMingLiU" w:hAnsi="Times New Roman" w:cstheme="minorHAnsi"/>
          <w:b/>
          <w:bCs/>
          <w:color w:val="000000" w:themeColor="text1"/>
          <w:sz w:val="24"/>
          <w:szCs w:val="24"/>
          <w:u w:val="single"/>
          <w:lang w:eastAsia="zh-TW"/>
        </w:rPr>
        <w:t>尋求法律幫助、租房援助以及其他資源：</w:t>
      </w:r>
      <w:r w:rsidRPr="00790594">
        <w:rPr>
          <w:rFonts w:ascii="Times New Roman" w:eastAsia="PMingLiU" w:hAnsi="Times New Roman" w:cstheme="minorHAnsi"/>
          <w:b/>
          <w:bCs/>
          <w:color w:val="000000" w:themeColor="text1"/>
          <w:sz w:val="24"/>
          <w:szCs w:val="24"/>
          <w:lang w:eastAsia="zh-TW"/>
        </w:rPr>
        <w:t xml:space="preserve"> </w:t>
      </w:r>
    </w:p>
    <w:p w14:paraId="133345DA" w14:textId="6665AEEE" w:rsidR="00773DDF" w:rsidRPr="00790594" w:rsidRDefault="00773DDF" w:rsidP="00FE3E85">
      <w:pPr>
        <w:pStyle w:val="a4"/>
        <w:numPr>
          <w:ilvl w:val="0"/>
          <w:numId w:val="2"/>
        </w:numPr>
        <w:spacing w:line="380" w:lineRule="exact"/>
        <w:rPr>
          <w:rFonts w:ascii="Times New Roman" w:eastAsia="PMingLiU" w:hAnsi="Times New Roman" w:cstheme="minorHAnsi"/>
          <w:color w:val="000000" w:themeColor="text1"/>
          <w:sz w:val="24"/>
          <w:szCs w:val="24"/>
        </w:rPr>
      </w:pP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請聯絡</w:t>
      </w: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 xml:space="preserve"> Housing Justice Project</w:t>
      </w: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，該專案可以為符合條件的租戶提供免費的法律代表服務，請致電</w:t>
      </w: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 xml:space="preserve"> 206-580-0762 </w:t>
      </w: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進行諮詢</w:t>
      </w:r>
    </w:p>
    <w:p w14:paraId="310B7B5C" w14:textId="77777777" w:rsidR="00773DDF" w:rsidRPr="00790594" w:rsidRDefault="00773DDF" w:rsidP="00FE3E85">
      <w:pPr>
        <w:pStyle w:val="a4"/>
        <w:numPr>
          <w:ilvl w:val="0"/>
          <w:numId w:val="2"/>
        </w:numPr>
        <w:spacing w:line="380" w:lineRule="exact"/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</w:pP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請撥打</w:t>
      </w: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 xml:space="preserve"> 211 </w:t>
      </w: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尋求租房援助和其他資源</w:t>
      </w:r>
    </w:p>
    <w:p w14:paraId="208856FC" w14:textId="77777777" w:rsidR="00773DDF" w:rsidRPr="00790594" w:rsidRDefault="00773DDF" w:rsidP="00FE3E85">
      <w:pPr>
        <w:pStyle w:val="a4"/>
        <w:numPr>
          <w:ilvl w:val="0"/>
          <w:numId w:val="2"/>
        </w:numPr>
        <w:spacing w:line="380" w:lineRule="exact"/>
        <w:rPr>
          <w:rFonts w:ascii="Times New Roman" w:eastAsia="PMingLiU" w:hAnsi="Times New Roman" w:cstheme="minorHAnsi"/>
          <w:color w:val="000000" w:themeColor="text1"/>
          <w:sz w:val="24"/>
          <w:szCs w:val="24"/>
        </w:rPr>
      </w:pP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退伍軍人可致電</w:t>
      </w: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 xml:space="preserve"> King County Veterans Program </w:t>
      </w: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（退伍軍人計劃），電話號碼：</w:t>
      </w: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206-263-8387</w:t>
      </w:r>
    </w:p>
    <w:p w14:paraId="297DBDDE" w14:textId="77777777" w:rsidR="00773DDF" w:rsidRPr="00790594" w:rsidRDefault="00773DDF" w:rsidP="00FE3E85">
      <w:pPr>
        <w:pStyle w:val="a4"/>
        <w:numPr>
          <w:ilvl w:val="0"/>
          <w:numId w:val="2"/>
        </w:numPr>
        <w:spacing w:line="380" w:lineRule="exact"/>
        <w:rPr>
          <w:rFonts w:ascii="Times New Roman" w:eastAsia="PMingLiU" w:hAnsi="Times New Roman" w:cstheme="minorHAnsi"/>
          <w:color w:val="000000" w:themeColor="text1"/>
          <w:sz w:val="24"/>
          <w:szCs w:val="24"/>
        </w:rPr>
      </w:pP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請前往</w:t>
      </w:r>
      <w:r w:rsidRPr="00790594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 xml:space="preserve"> </w:t>
      </w:r>
      <w:hyperlink r:id="rId10">
        <w:r w:rsidRPr="00790594">
          <w:rPr>
            <w:rStyle w:val="a3"/>
            <w:rFonts w:ascii="Times New Roman" w:eastAsia="PMingLiU" w:hAnsi="Times New Roman" w:cstheme="minorHAnsi"/>
            <w:sz w:val="24"/>
            <w:szCs w:val="24"/>
            <w:lang w:eastAsia="zh-TW"/>
          </w:rPr>
          <w:t>washingtonlawhelp.org</w:t>
        </w:r>
      </w:hyperlink>
      <w:r w:rsidRPr="00790594">
        <w:rPr>
          <w:rFonts w:ascii="Times New Roman" w:eastAsia="PMingLiU" w:hAnsi="Times New Roman" w:cstheme="minorHAnsi"/>
          <w:sz w:val="20"/>
          <w:szCs w:val="20"/>
          <w:lang w:eastAsia="zh-TW"/>
        </w:rPr>
        <w:t xml:space="preserve"> </w:t>
      </w:r>
      <w:r w:rsidRPr="00790594">
        <w:rPr>
          <w:rFonts w:ascii="Times New Roman" w:eastAsia="PMingLiU" w:hAnsi="Times New Roman" w:cstheme="minorHAnsi"/>
          <w:sz w:val="24"/>
          <w:szCs w:val="24"/>
          <w:lang w:eastAsia="zh-TW"/>
        </w:rPr>
        <w:t>查找有關您的權利的更多相關資訊</w:t>
      </w:r>
    </w:p>
    <w:p w14:paraId="283ADF11" w14:textId="0DC22D0F" w:rsidR="3A807E09" w:rsidRPr="00790594" w:rsidRDefault="3A807E09" w:rsidP="00FE3E85">
      <w:pPr>
        <w:spacing w:line="380" w:lineRule="exact"/>
        <w:rPr>
          <w:rFonts w:ascii="Times New Roman" w:eastAsia="PMingLiU" w:hAnsi="Times New Roman" w:cstheme="minorHAnsi"/>
          <w:sz w:val="24"/>
          <w:szCs w:val="24"/>
        </w:rPr>
      </w:pPr>
    </w:p>
    <w:p w14:paraId="3BA6E2FA" w14:textId="7DE114D1" w:rsidR="0069603E" w:rsidRPr="00790594" w:rsidRDefault="00AB4B60" w:rsidP="00FE3E85">
      <w:pPr>
        <w:spacing w:line="380" w:lineRule="exact"/>
        <w:jc w:val="center"/>
        <w:rPr>
          <w:rFonts w:ascii="Times New Roman" w:eastAsia="PMingLiU" w:hAnsi="Times New Roman" w:cstheme="minorHAnsi"/>
          <w:i/>
          <w:iCs/>
          <w:sz w:val="24"/>
          <w:szCs w:val="24"/>
          <w:lang w:eastAsia="zh-TW"/>
        </w:rPr>
      </w:pPr>
      <w:r w:rsidRPr="00790594">
        <w:rPr>
          <w:rFonts w:ascii="Times New Roman" w:eastAsia="PMingLiU" w:hAnsi="Times New Roman" w:cstheme="minorHAnsi"/>
          <w:b/>
          <w:bCs/>
          <w:sz w:val="24"/>
          <w:szCs w:val="24"/>
          <w:lang w:eastAsia="zh-TW"/>
        </w:rPr>
        <w:t>關於浪費行為、滋擾行為、和</w:t>
      </w:r>
      <w:r w:rsidRPr="00790594">
        <w:rPr>
          <w:rFonts w:ascii="Times New Roman" w:eastAsia="PMingLiU" w:hAnsi="Times New Roman" w:cstheme="minorHAnsi"/>
          <w:b/>
          <w:bCs/>
          <w:sz w:val="24"/>
          <w:szCs w:val="24"/>
          <w:lang w:eastAsia="zh-TW"/>
        </w:rPr>
        <w:t>/</w:t>
      </w:r>
      <w:r w:rsidRPr="00790594">
        <w:rPr>
          <w:rFonts w:ascii="Times New Roman" w:eastAsia="PMingLiU" w:hAnsi="Times New Roman" w:cstheme="minorHAnsi"/>
          <w:b/>
          <w:bCs/>
          <w:sz w:val="24"/>
          <w:szCs w:val="24"/>
          <w:lang w:eastAsia="zh-TW"/>
        </w:rPr>
        <w:t>或與毒品有關的活動的指控的詳細資訊</w:t>
      </w:r>
      <w:r w:rsidRPr="00790594">
        <w:rPr>
          <w:rFonts w:ascii="Times New Roman" w:eastAsia="PMingLiU" w:hAnsi="Times New Roman" w:cstheme="minorHAnsi"/>
          <w:sz w:val="24"/>
          <w:szCs w:val="24"/>
          <w:lang w:eastAsia="zh-TW"/>
        </w:rPr>
        <w:t xml:space="preserve"> </w:t>
      </w:r>
      <w:r w:rsidRPr="00790594">
        <w:rPr>
          <w:rFonts w:ascii="Times New Roman" w:eastAsia="PMingLiU" w:hAnsi="Times New Roman" w:cstheme="minorHAnsi"/>
          <w:sz w:val="24"/>
          <w:szCs w:val="24"/>
          <w:lang w:eastAsia="zh-TW"/>
        </w:rPr>
        <w:br/>
      </w:r>
      <w:r w:rsidRPr="00790594">
        <w:rPr>
          <w:rFonts w:ascii="Times New Roman" w:eastAsia="PMingLiU" w:hAnsi="Times New Roman" w:cstheme="minorHAnsi"/>
          <w:i/>
          <w:iCs/>
          <w:sz w:val="24"/>
          <w:szCs w:val="24"/>
          <w:lang w:eastAsia="zh-TW"/>
        </w:rPr>
        <w:t>房東必須勾選最能說明該活動的方塊，並提供有關該事件的</w:t>
      </w:r>
      <w:r w:rsidRPr="00790594">
        <w:rPr>
          <w:rFonts w:ascii="Times New Roman" w:eastAsia="PMingLiU" w:hAnsi="Times New Roman" w:cstheme="minorHAnsi"/>
          <w:i/>
          <w:iCs/>
          <w:sz w:val="24"/>
          <w:szCs w:val="24"/>
          <w:u w:val="single"/>
          <w:lang w:eastAsia="zh-TW"/>
        </w:rPr>
        <w:t>具體資訊和證據</w:t>
      </w:r>
      <w:r w:rsidRPr="00790594">
        <w:rPr>
          <w:rFonts w:ascii="Times New Roman" w:eastAsia="PMingLiU" w:hAnsi="Times New Roman" w:cstheme="minorHAnsi"/>
          <w:i/>
          <w:iCs/>
          <w:sz w:val="24"/>
          <w:szCs w:val="24"/>
          <w:lang w:eastAsia="zh-TW"/>
        </w:rPr>
        <w:t>。</w:t>
      </w:r>
    </w:p>
    <w:p w14:paraId="352C84CA" w14:textId="5936712F" w:rsidR="00790594" w:rsidRDefault="00AD29EC" w:rsidP="00FE3E85">
      <w:pPr>
        <w:spacing w:line="380" w:lineRule="exact"/>
        <w:rPr>
          <w:rFonts w:ascii="Times New Roman" w:eastAsia="PMingLiU" w:hAnsi="Times New Roman" w:cstheme="minorHAnsi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4"/>
            <w:szCs w:val="24"/>
          </w:rPr>
          <w:id w:val="159567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790594">
            <w:rPr>
              <w:rFonts w:ascii="Segoe UI Symbol" w:eastAsia="PMingLiU" w:hAnsi="Segoe UI Symbol" w:cs="Segoe UI Symbol"/>
              <w:sz w:val="24"/>
              <w:szCs w:val="24"/>
              <w:lang w:eastAsia="zh-TW"/>
            </w:rPr>
            <w:t>☐</w:t>
          </w:r>
        </w:sdtContent>
      </w:sdt>
      <w:r w:rsidR="003B409E" w:rsidRPr="00790594">
        <w:rPr>
          <w:rFonts w:ascii="Times New Roman" w:eastAsia="PMingLiU" w:hAnsi="Times New Roman" w:cstheme="minorHAnsi"/>
          <w:sz w:val="24"/>
          <w:szCs w:val="24"/>
          <w:lang w:eastAsia="zh-TW"/>
        </w:rPr>
        <w:t xml:space="preserve"> 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>浪費行為：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8A10DCA" w14:textId="77777777" w:rsidR="00790594" w:rsidRDefault="00790594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  <w:r>
        <w:rPr>
          <w:rFonts w:ascii="Times New Roman" w:eastAsia="PMingLiU" w:hAnsi="Times New Roman" w:cstheme="minorHAnsi"/>
          <w:sz w:val="28"/>
          <w:szCs w:val="28"/>
          <w:lang w:eastAsia="zh-TW"/>
        </w:rPr>
        <w:br w:type="page"/>
      </w:r>
    </w:p>
    <w:p w14:paraId="039A803E" w14:textId="77777777" w:rsidR="0069603E" w:rsidRPr="00790594" w:rsidRDefault="0069603E" w:rsidP="0069603E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</w:p>
    <w:p w14:paraId="2B8A8B48" w14:textId="4CB41EED" w:rsidR="0069603E" w:rsidRPr="00790594" w:rsidRDefault="00AD29EC" w:rsidP="0069603E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113537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790594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>滋擾行為：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>____________________________________________________________________________________________________________________________________</w:t>
      </w:r>
    </w:p>
    <w:p w14:paraId="02371A7F" w14:textId="410AC9E0" w:rsidR="00AB4B60" w:rsidRPr="00790594" w:rsidRDefault="00AD29EC" w:rsidP="6683D33B">
      <w:pPr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790594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>與毒品有關的活動：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br/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>是否已向警方報告了所指控的活動？</w:t>
      </w: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2093932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790594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>是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 </w:t>
      </w: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-11150568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790594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>否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  <w:r w:rsidR="003B409E" w:rsidRPr="00790594">
        <w:rPr>
          <w:rFonts w:ascii="Times New Roman" w:eastAsia="PMingLiU" w:hAnsi="Times New Roman" w:cstheme="minorHAnsi"/>
          <w:sz w:val="28"/>
          <w:szCs w:val="28"/>
          <w:lang w:eastAsia="zh-TW"/>
        </w:rPr>
        <w:br/>
      </w:r>
      <w:r w:rsidR="003B409E" w:rsidRPr="00790594"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  <w:t>如果房東標記為「是」，請說明執法機構的名稱和報告該活動的日期。如果房東留有警方報告的副本，請將此報告附在本通知中。</w:t>
      </w:r>
      <w:r w:rsidR="003B409E" w:rsidRPr="00790594"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  <w:t>____________________________________________________________________________________________________________________________________</w:t>
      </w:r>
    </w:p>
    <w:p w14:paraId="318A384D" w14:textId="77777777" w:rsidR="001B6DBE" w:rsidRPr="00790594" w:rsidRDefault="001B6DBE" w:rsidP="6683D33B">
      <w:pPr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</w:pPr>
    </w:p>
    <w:p w14:paraId="04367F53" w14:textId="12335A5E" w:rsidR="00DC3E50" w:rsidRPr="00790594" w:rsidRDefault="279B8646" w:rsidP="279B8646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790594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聯邦、州或類似法律和</w:t>
      </w:r>
      <w:r w:rsidRPr="00790594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/</w:t>
      </w:r>
      <w:r w:rsidRPr="00790594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或法規要求的其他資訊：</w:t>
      </w:r>
      <w:r w:rsidRPr="00790594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1D5737B" w14:textId="0CB4F069" w:rsidR="00DC3E50" w:rsidRPr="00790594" w:rsidRDefault="00DC3E50" w:rsidP="279B8646">
      <w:pPr>
        <w:rPr>
          <w:rFonts w:ascii="Times New Roman" w:eastAsia="PMingLiU" w:hAnsi="Times New Roman" w:cstheme="minorHAnsi"/>
          <w:sz w:val="20"/>
          <w:szCs w:val="20"/>
          <w:lang w:eastAsia="zh-TW"/>
        </w:rPr>
      </w:pPr>
    </w:p>
    <w:p w14:paraId="55AF89C4" w14:textId="77777777" w:rsidR="001F0159" w:rsidRPr="00790594" w:rsidRDefault="001F0159" w:rsidP="001F0159">
      <w:pPr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</w:pP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房東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/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房屋管理人簽名：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 xml:space="preserve"> ____________________________________________________</w:t>
      </w:r>
    </w:p>
    <w:p w14:paraId="4A450C81" w14:textId="77777777" w:rsidR="001F0159" w:rsidRPr="00790594" w:rsidRDefault="001F0159" w:rsidP="001F0159">
      <w:pPr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</w:pP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房東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/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房屋管理人姓名：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 xml:space="preserve"> ____________________________________________________</w:t>
      </w:r>
    </w:p>
    <w:p w14:paraId="55FD902C" w14:textId="77777777" w:rsidR="001F0159" w:rsidRPr="00790594" w:rsidRDefault="001F0159" w:rsidP="001F0159">
      <w:pPr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</w:pP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房東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/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房屋管理人電話號碼：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 xml:space="preserve"> ____________________________________________________</w:t>
      </w:r>
    </w:p>
    <w:p w14:paraId="7B90C39E" w14:textId="77777777" w:rsidR="001F0159" w:rsidRPr="00790594" w:rsidRDefault="001F0159" w:rsidP="001F0159">
      <w:pPr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</w:pP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房東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/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>房屋管理人電子郵件：</w:t>
      </w:r>
      <w:r w:rsidRPr="00790594">
        <w:rPr>
          <w:rFonts w:ascii="Times New Roman" w:eastAsia="PMingLiU" w:hAnsi="Times New Roman" w:cstheme="minorHAnsi"/>
          <w:color w:val="000000" w:themeColor="text1"/>
          <w:sz w:val="20"/>
          <w:szCs w:val="20"/>
          <w:lang w:eastAsia="zh-TW"/>
        </w:rPr>
        <w:t xml:space="preserve"> ____________________________________________________</w:t>
      </w:r>
    </w:p>
    <w:p w14:paraId="3DA2AE51" w14:textId="77777777" w:rsidR="00DC3E50" w:rsidRPr="00790594" w:rsidRDefault="00DC3E50">
      <w:pPr>
        <w:rPr>
          <w:rFonts w:ascii="Times New Roman" w:eastAsia="PMingLiU" w:hAnsi="Times New Roman" w:cstheme="minorHAnsi"/>
          <w:sz w:val="20"/>
          <w:szCs w:val="20"/>
          <w:lang w:eastAsia="zh-TW"/>
        </w:rPr>
      </w:pPr>
    </w:p>
    <w:sectPr w:rsidR="00DC3E50" w:rsidRPr="0079059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49418" w14:textId="77777777" w:rsidR="00AD29EC" w:rsidRDefault="00AD29EC" w:rsidP="004D429D">
      <w:pPr>
        <w:spacing w:after="0" w:line="240" w:lineRule="auto"/>
      </w:pPr>
      <w:r>
        <w:separator/>
      </w:r>
    </w:p>
  </w:endnote>
  <w:endnote w:type="continuationSeparator" w:id="0">
    <w:p w14:paraId="744F01D4" w14:textId="77777777" w:rsidR="00AD29EC" w:rsidRDefault="00AD29EC" w:rsidP="004D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CA516" w14:textId="4A4C138A" w:rsidR="009C0B99" w:rsidRDefault="009C0B99">
    <w:pPr>
      <w:pStyle w:val="a9"/>
      <w:jc w:val="right"/>
    </w:pPr>
    <w:r>
      <w:rPr>
        <w:lang w:eastAsia="zh-TW"/>
      </w:rPr>
      <w:t>第</w:t>
    </w:r>
    <w:r>
      <w:rPr>
        <w:lang w:eastAsia="zh-TW"/>
      </w:rPr>
      <w:t xml:space="preserve"> </w:t>
    </w:r>
    <w:sdt>
      <w:sdtPr>
        <w:id w:val="1595514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eastAsia="zh-TW"/>
          </w:rPr>
          <w:fldChar w:fldCharType="begin"/>
        </w:r>
        <w:r>
          <w:rPr>
            <w:lang w:eastAsia="zh-TW"/>
          </w:rPr>
          <w:instrText xml:space="preserve"> PAGE   \* MERGEFORMAT </w:instrText>
        </w:r>
        <w:r>
          <w:rPr>
            <w:lang w:eastAsia="zh-TW"/>
          </w:rPr>
          <w:fldChar w:fldCharType="separate"/>
        </w:r>
        <w:r w:rsidR="00FE3E85">
          <w:rPr>
            <w:noProof/>
            <w:lang w:eastAsia="zh-TW"/>
          </w:rPr>
          <w:t>2</w:t>
        </w:r>
        <w:r>
          <w:rPr>
            <w:noProof/>
            <w:lang w:eastAsia="zh-TW"/>
          </w:rPr>
          <w:fldChar w:fldCharType="end"/>
        </w:r>
        <w:r>
          <w:rPr>
            <w:noProof/>
            <w:lang w:eastAsia="zh-TW"/>
          </w:rPr>
          <w:t xml:space="preserve"> </w:t>
        </w:r>
        <w:r>
          <w:rPr>
            <w:noProof/>
            <w:lang w:eastAsia="zh-TW"/>
          </w:rPr>
          <w:t>頁，共</w:t>
        </w:r>
        <w:r>
          <w:rPr>
            <w:noProof/>
            <w:lang w:eastAsia="zh-TW"/>
          </w:rPr>
          <w:t xml:space="preserve"> __</w:t>
        </w:r>
      </w:sdtContent>
    </w:sdt>
    <w:r>
      <w:rPr>
        <w:lang w:eastAsia="zh-TW"/>
      </w:rPr>
      <w:t xml:space="preserve"> </w:t>
    </w:r>
    <w:r>
      <w:rPr>
        <w:lang w:eastAsia="zh-TW"/>
      </w:rPr>
      <w:t>頁</w:t>
    </w:r>
  </w:p>
  <w:p w14:paraId="5A2D2CE3" w14:textId="77777777" w:rsidR="009C0B99" w:rsidRDefault="009C0B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C8EFC" w14:textId="77777777" w:rsidR="00AD29EC" w:rsidRDefault="00AD29EC" w:rsidP="004D429D">
      <w:pPr>
        <w:spacing w:after="0" w:line="240" w:lineRule="auto"/>
      </w:pPr>
      <w:r>
        <w:separator/>
      </w:r>
    </w:p>
  </w:footnote>
  <w:footnote w:type="continuationSeparator" w:id="0">
    <w:p w14:paraId="4237DBD0" w14:textId="77777777" w:rsidR="00AD29EC" w:rsidRDefault="00AD29EC" w:rsidP="004D42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229"/>
    <w:multiLevelType w:val="hybridMultilevel"/>
    <w:tmpl w:val="6AB65C26"/>
    <w:lvl w:ilvl="0" w:tplc="A5A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0B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4C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0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8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85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8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B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4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60"/>
    <w:rsid w:val="00130DC2"/>
    <w:rsid w:val="001334AB"/>
    <w:rsid w:val="00175957"/>
    <w:rsid w:val="001812D1"/>
    <w:rsid w:val="001B6DBE"/>
    <w:rsid w:val="001F0159"/>
    <w:rsid w:val="00216905"/>
    <w:rsid w:val="003122B1"/>
    <w:rsid w:val="003B409E"/>
    <w:rsid w:val="00477165"/>
    <w:rsid w:val="004A5E56"/>
    <w:rsid w:val="004D429D"/>
    <w:rsid w:val="00535C8E"/>
    <w:rsid w:val="00542ADB"/>
    <w:rsid w:val="005E787D"/>
    <w:rsid w:val="006218DD"/>
    <w:rsid w:val="006275BE"/>
    <w:rsid w:val="00655C7E"/>
    <w:rsid w:val="0067744C"/>
    <w:rsid w:val="0069603E"/>
    <w:rsid w:val="00773DDF"/>
    <w:rsid w:val="00782564"/>
    <w:rsid w:val="00790594"/>
    <w:rsid w:val="007E2F03"/>
    <w:rsid w:val="008E09C9"/>
    <w:rsid w:val="009C0B99"/>
    <w:rsid w:val="00A40BAA"/>
    <w:rsid w:val="00A45C9B"/>
    <w:rsid w:val="00AB4B60"/>
    <w:rsid w:val="00AB5C33"/>
    <w:rsid w:val="00AD29EC"/>
    <w:rsid w:val="00B4098B"/>
    <w:rsid w:val="00BB0E7A"/>
    <w:rsid w:val="00C84F75"/>
    <w:rsid w:val="00CA2C39"/>
    <w:rsid w:val="00CE6C86"/>
    <w:rsid w:val="00DC3E50"/>
    <w:rsid w:val="00DD7C90"/>
    <w:rsid w:val="00DF20AB"/>
    <w:rsid w:val="00ED0F3F"/>
    <w:rsid w:val="00FE3E85"/>
    <w:rsid w:val="0832AE81"/>
    <w:rsid w:val="1984E62C"/>
    <w:rsid w:val="19E9F697"/>
    <w:rsid w:val="241AB21E"/>
    <w:rsid w:val="266D95D4"/>
    <w:rsid w:val="26FA3BCB"/>
    <w:rsid w:val="279B8646"/>
    <w:rsid w:val="376FC19C"/>
    <w:rsid w:val="3A807E09"/>
    <w:rsid w:val="3D79B7D7"/>
    <w:rsid w:val="3D908254"/>
    <w:rsid w:val="5931FA01"/>
    <w:rsid w:val="5C297D17"/>
    <w:rsid w:val="6683D33B"/>
    <w:rsid w:val="6F7F2F29"/>
    <w:rsid w:val="7CC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4213D"/>
  <w15:chartTrackingRefBased/>
  <w15:docId w15:val="{8C48F0C9-17B5-4CA4-9502-838B485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E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E787D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5E787D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5E787D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5E787D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5E787D"/>
    <w:rPr>
      <w:b/>
      <w:bCs/>
      <w:sz w:val="20"/>
      <w:szCs w:val="20"/>
    </w:rPr>
  </w:style>
  <w:style w:type="paragraph" w:styleId="a8">
    <w:name w:val="header"/>
    <w:basedOn w:val="a"/>
    <w:link w:val="Char1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  <w:link w:val="a8"/>
    <w:uiPriority w:val="99"/>
    <w:rsid w:val="009C0B99"/>
  </w:style>
  <w:style w:type="paragraph" w:styleId="a9">
    <w:name w:val="footer"/>
    <w:basedOn w:val="a"/>
    <w:link w:val="Char2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9"/>
    <w:uiPriority w:val="99"/>
    <w:rsid w:val="009C0B99"/>
  </w:style>
  <w:style w:type="paragraph" w:styleId="aa">
    <w:name w:val="Revision"/>
    <w:hidden/>
    <w:uiPriority w:val="99"/>
    <w:semiHidden/>
    <w:rsid w:val="00A45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5995-03B9-4D16-B5B6-2F33F26B6BE8}"/>
      </w:docPartPr>
      <w:docPartBody>
        <w:p w:rsidR="002F6985" w:rsidRDefault="002F69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썸씁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6985"/>
    <w:rsid w:val="000504BD"/>
    <w:rsid w:val="002F6985"/>
    <w:rsid w:val="003861F6"/>
    <w:rsid w:val="009B7D6C"/>
    <w:rsid w:val="00F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DDA45-A659-432B-85A0-1600367A9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1538FE-66D8-400E-8C9A-34444D076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ECCE1-E2DE-4EF3-B72E-55A6F4B6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Tassey Park</cp:lastModifiedBy>
  <cp:revision>16</cp:revision>
  <dcterms:created xsi:type="dcterms:W3CDTF">2023-03-22T18:58:00Z</dcterms:created>
  <dcterms:modified xsi:type="dcterms:W3CDTF">2023-04-28T06:23:00Z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