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5EBADEBF" w:rsidR="00BB0E7A" w:rsidRPr="00CD09AE" w:rsidRDefault="00AB4B60" w:rsidP="3D79B7D7">
      <w:pPr>
        <w:jc w:val="center"/>
        <w:rPr>
          <w:rFonts w:ascii="Times New Roman" w:eastAsia="SimSun" w:hAnsi="Times New Roman" w:cstheme="minorHAnsi"/>
          <w:b/>
          <w:bCs/>
          <w:sz w:val="28"/>
          <w:szCs w:val="28"/>
        </w:rPr>
      </w:pP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因浪费行为和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/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或滋扰行为而发出的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30 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天搬迁的通知</w:t>
      </w:r>
    </w:p>
    <w:p w14:paraId="304992A3" w14:textId="77777777" w:rsidR="003B409E" w:rsidRPr="00CD09AE" w:rsidRDefault="003B409E" w:rsidP="003B409E">
      <w:pPr>
        <w:rPr>
          <w:rFonts w:ascii="Times New Roman" w:eastAsia="SimSun" w:hAnsi="Times New Roman" w:cstheme="minorHAnsi"/>
          <w:color w:val="000000" w:themeColor="text1"/>
        </w:rPr>
      </w:pPr>
      <w:r w:rsidRPr="00CD09AE">
        <w:rPr>
          <w:rFonts w:ascii="Times New Roman" w:eastAsia="SimSun" w:hAnsi="Times New Roman" w:cstheme="minorHAnsi"/>
          <w:color w:val="000000" w:themeColor="text1"/>
          <w:lang w:eastAsia="zh-CN"/>
        </w:rPr>
        <w:t>通知日期：</w:t>
      </w:r>
      <w:r w:rsidRPr="00CD09AE">
        <w:rPr>
          <w:rFonts w:ascii="Times New Roman" w:eastAsia="SimSun" w:hAnsi="Times New Roman" w:cstheme="minorHAnsi"/>
          <w:color w:val="000000" w:themeColor="text1"/>
          <w:lang w:eastAsia="zh-CN"/>
        </w:rPr>
        <w:t>____________________________</w:t>
      </w:r>
      <w:r w:rsidRPr="00CD09AE">
        <w:rPr>
          <w:rFonts w:ascii="Times New Roman" w:eastAsia="SimSun" w:hAnsi="Times New Roman" w:cstheme="minorHAnsi"/>
          <w:color w:val="000000" w:themeColor="text1"/>
          <w:lang w:eastAsia="zh-CN"/>
        </w:rPr>
        <w:br/>
      </w:r>
      <w:r w:rsidRPr="00CD09AE">
        <w:rPr>
          <w:rFonts w:ascii="Times New Roman" w:eastAsia="SimSun" w:hAnsi="Times New Roman" w:cstheme="minorHAnsi"/>
          <w:color w:val="000000" w:themeColor="text1"/>
          <w:lang w:eastAsia="zh-CN"/>
        </w:rPr>
        <w:t>租户姓名：</w:t>
      </w:r>
      <w:r w:rsidRPr="00CD09AE">
        <w:rPr>
          <w:rFonts w:ascii="Times New Roman" w:eastAsia="SimSun" w:hAnsi="Times New Roman" w:cstheme="minorHAnsi"/>
          <w:color w:val="000000" w:themeColor="text1"/>
          <w:lang w:eastAsia="zh-CN"/>
        </w:rPr>
        <w:t>____________________________</w:t>
      </w:r>
      <w:r w:rsidRPr="00CD09AE">
        <w:rPr>
          <w:rFonts w:ascii="Times New Roman" w:eastAsia="SimSun" w:hAnsi="Times New Roman" w:cstheme="minorHAnsi"/>
          <w:lang w:eastAsia="zh-CN"/>
        </w:rPr>
        <w:br/>
      </w:r>
      <w:r w:rsidRPr="00CD09AE">
        <w:rPr>
          <w:rFonts w:ascii="Times New Roman" w:eastAsia="SimSun" w:hAnsi="Times New Roman" w:cstheme="minorHAnsi"/>
          <w:color w:val="000000" w:themeColor="text1"/>
          <w:lang w:eastAsia="zh-CN"/>
        </w:rPr>
        <w:t>租户地址：</w:t>
      </w:r>
      <w:r w:rsidRPr="00CD09AE">
        <w:rPr>
          <w:rFonts w:ascii="Times New Roman" w:eastAsia="SimSun" w:hAnsi="Times New Roman" w:cstheme="minorHAnsi"/>
          <w:color w:val="000000" w:themeColor="text1"/>
          <w:lang w:eastAsia="zh-CN"/>
        </w:rPr>
        <w:t>____________________________</w:t>
      </w:r>
    </w:p>
    <w:p w14:paraId="6B282625" w14:textId="2DA54B5A" w:rsidR="00ED0F3F" w:rsidRPr="00CD09AE" w:rsidRDefault="00ED0F3F" w:rsidP="3D79B7D7">
      <w:pPr>
        <w:jc w:val="center"/>
        <w:rPr>
          <w:rFonts w:ascii="Times New Roman" w:eastAsia="SimSun" w:hAnsi="Times New Roman" w:cstheme="minorHAnsi"/>
          <w:b/>
          <w:bCs/>
          <w:i/>
          <w:iCs/>
          <w:sz w:val="24"/>
          <w:szCs w:val="24"/>
          <w:u w:val="single"/>
        </w:rPr>
      </w:pPr>
      <w:r w:rsidRPr="00CD09AE">
        <w:rPr>
          <w:rFonts w:ascii="Times New Roman" w:eastAsia="SimSun" w:hAnsi="Times New Roman" w:cstheme="minorHAnsi"/>
          <w:b/>
          <w:bCs/>
          <w:i/>
          <w:iCs/>
          <w:sz w:val="24"/>
          <w:szCs w:val="24"/>
          <w:u w:val="single"/>
          <w:lang w:eastAsia="zh-CN"/>
        </w:rPr>
        <w:t>这是一份搬离通知</w:t>
      </w:r>
    </w:p>
    <w:p w14:paraId="13914703" w14:textId="67976170" w:rsidR="0067744C" w:rsidRPr="00CD09AE" w:rsidRDefault="00AB5C33" w:rsidP="3D79B7D7">
      <w:pPr>
        <w:rPr>
          <w:rFonts w:ascii="Times New Roman" w:eastAsia="SimSun" w:hAnsi="Times New Roman" w:cstheme="minorHAnsi"/>
          <w:b/>
          <w:bCs/>
          <w:sz w:val="28"/>
          <w:szCs w:val="28"/>
        </w:rPr>
      </w:pP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根据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King County Code 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（金县法典）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12.25.030(1)(c) 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和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King County Code 12.25.030(D) 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的规定，您收到此通知的原因是由于您（住户）、和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/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或您的客人有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/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曾经有过浪费行为、滋扰行为和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/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或与毒品有关的活动。</w:t>
      </w: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</w:t>
      </w:r>
    </w:p>
    <w:p w14:paraId="5441EA67" w14:textId="77777777" w:rsidR="00CA2C39" w:rsidRPr="00CD09AE" w:rsidRDefault="00CA2C39" w:rsidP="00CA2C39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您必须于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_______ (DATE)</w:t>
      </w:r>
      <w:r w:rsidRPr="00CD09AE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之前搬离本单位</w:t>
      </w:r>
      <w:r w:rsidRPr="00CD09AE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r w:rsidRPr="00CD09AE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搬出的截止日期应为自本通知发出之日起</w:t>
      </w:r>
      <w:r w:rsidRPr="00CD09AE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u w:val="single"/>
          <w:lang w:eastAsia="zh-CN"/>
        </w:rPr>
        <w:t>至少</w:t>
      </w:r>
      <w:r w:rsidRPr="00CD09AE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 xml:space="preserve"> 30 </w:t>
      </w:r>
      <w:r w:rsidRPr="00CD09AE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天的时间。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58DA03F9" w14:textId="77777777" w:rsidR="00C84F75" w:rsidRPr="00CD09AE" w:rsidRDefault="00C84F75" w:rsidP="00C84F75">
      <w:pPr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</w:pPr>
      <w:r w:rsidRPr="00CD09AE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如果您拒不离开本单位，您的房东可以将您诉至法庭，将您驱逐出本单位。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31713B13" w14:textId="3B468290" w:rsidR="3A807E09" w:rsidRPr="00CD09AE" w:rsidRDefault="3A807E09" w:rsidP="3A807E09">
      <w:pPr>
        <w:jc w:val="center"/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u w:val="single"/>
          <w:lang w:eastAsia="zh-CN"/>
        </w:rPr>
        <w:t>寻求法律帮助、租房援助以及其他资源：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4"/>
          <w:szCs w:val="24"/>
          <w:lang w:eastAsia="zh-CN"/>
        </w:rPr>
        <w:t xml:space="preserve"> </w:t>
      </w:r>
    </w:p>
    <w:p w14:paraId="133345DA" w14:textId="215E4A82" w:rsidR="00773DDF" w:rsidRPr="00CD09AE" w:rsidRDefault="00773DDF" w:rsidP="00773DDF">
      <w:pPr>
        <w:pStyle w:val="a5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请联系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 xml:space="preserve"> Housing Justice Project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，该项目可以为符合条件的租户提供免费的法律代表服务，请致电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 xml:space="preserve"> 206-580-0762 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进行咨询</w:t>
      </w:r>
    </w:p>
    <w:p w14:paraId="310B7B5C" w14:textId="77777777" w:rsidR="00773DDF" w:rsidRPr="00CD09AE" w:rsidRDefault="00773DDF" w:rsidP="00773DDF">
      <w:pPr>
        <w:pStyle w:val="a5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请拨打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 xml:space="preserve"> 211 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寻求租房援助和其他资源</w:t>
      </w:r>
    </w:p>
    <w:p w14:paraId="208856FC" w14:textId="77777777" w:rsidR="00773DDF" w:rsidRPr="00CD09AE" w:rsidRDefault="00773DDF" w:rsidP="00773DDF">
      <w:pPr>
        <w:pStyle w:val="a5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退伍军人可致电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 xml:space="preserve"> King </w:t>
      </w:r>
      <w:r w:rsidRPr="00CD09A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County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 xml:space="preserve"> Veterans Program 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（退伍军人计划），电话号码：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206-263-8387</w:t>
      </w:r>
    </w:p>
    <w:p w14:paraId="297DBDDE" w14:textId="77777777" w:rsidR="00773DDF" w:rsidRPr="00CD09AE" w:rsidRDefault="00773DDF" w:rsidP="00773DDF">
      <w:pPr>
        <w:pStyle w:val="a5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请前往</w:t>
      </w:r>
      <w:r w:rsidRPr="00CD09AE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 xml:space="preserve"> </w:t>
      </w:r>
      <w:hyperlink r:id="rId10">
        <w:r w:rsidRPr="00CD09AE">
          <w:rPr>
            <w:rStyle w:val="a3"/>
            <w:rFonts w:ascii="Times New Roman" w:eastAsia="SimSun" w:hAnsi="Times New Roman" w:cstheme="minorHAnsi"/>
            <w:sz w:val="24"/>
            <w:szCs w:val="24"/>
            <w:lang w:eastAsia="zh-CN"/>
          </w:rPr>
          <w:t>washingtonlawhelp.org</w:t>
        </w:r>
      </w:hyperlink>
      <w:r w:rsidRPr="00CD09AE">
        <w:rPr>
          <w:rFonts w:ascii="Times New Roman" w:eastAsia="SimSun" w:hAnsi="Times New Roman" w:cstheme="minorHAnsi"/>
          <w:sz w:val="20"/>
          <w:szCs w:val="20"/>
          <w:lang w:eastAsia="zh-CN"/>
        </w:rPr>
        <w:t xml:space="preserve"> </w:t>
      </w:r>
      <w:r w:rsidRPr="00CD09AE">
        <w:rPr>
          <w:rFonts w:ascii="Times New Roman" w:eastAsia="SimSun" w:hAnsi="Times New Roman" w:cstheme="minorHAnsi"/>
          <w:sz w:val="24"/>
          <w:szCs w:val="24"/>
          <w:lang w:eastAsia="zh-CN"/>
        </w:rPr>
        <w:t>查找有关您的权利的更多相关信息</w:t>
      </w:r>
    </w:p>
    <w:p w14:paraId="283ADF11" w14:textId="0DC22D0F" w:rsidR="3A807E09" w:rsidRPr="00CD09AE" w:rsidRDefault="3A807E09" w:rsidP="3A807E09">
      <w:pPr>
        <w:rPr>
          <w:rFonts w:ascii="Times New Roman" w:eastAsia="SimSun" w:hAnsi="Times New Roman" w:cstheme="minorHAnsi"/>
          <w:sz w:val="24"/>
          <w:szCs w:val="24"/>
        </w:rPr>
      </w:pPr>
    </w:p>
    <w:p w14:paraId="3BA6E2FA" w14:textId="7DE114D1" w:rsidR="0069603E" w:rsidRPr="00CD09AE" w:rsidRDefault="00AB4B60" w:rsidP="00DF20AB">
      <w:pPr>
        <w:jc w:val="center"/>
        <w:rPr>
          <w:rFonts w:ascii="Times New Roman" w:eastAsia="SimSun" w:hAnsi="Times New Roman" w:cstheme="minorHAnsi"/>
          <w:i/>
          <w:iCs/>
          <w:sz w:val="24"/>
          <w:szCs w:val="24"/>
        </w:rPr>
      </w:pPr>
      <w:r w:rsidRPr="00CD09AE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关于浪费行为、滋扰行为、和</w:t>
      </w:r>
      <w:r w:rsidRPr="00CD09AE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/</w:t>
      </w:r>
      <w:r w:rsidRPr="00CD09AE">
        <w:rPr>
          <w:rFonts w:ascii="Times New Roman" w:eastAsia="SimSun" w:hAnsi="Times New Roman" w:cstheme="minorHAnsi"/>
          <w:b/>
          <w:bCs/>
          <w:sz w:val="24"/>
          <w:szCs w:val="24"/>
          <w:lang w:eastAsia="zh-CN"/>
        </w:rPr>
        <w:t>或与毒品有关的活动的指控的详细信息</w:t>
      </w:r>
      <w:r w:rsidRPr="00CD09AE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r w:rsidRPr="00CD09AE">
        <w:rPr>
          <w:rFonts w:ascii="Times New Roman" w:eastAsia="SimSun" w:hAnsi="Times New Roman" w:cstheme="minorHAnsi"/>
          <w:sz w:val="24"/>
          <w:szCs w:val="24"/>
          <w:lang w:eastAsia="zh-CN"/>
        </w:rPr>
        <w:br/>
      </w:r>
      <w:r w:rsidRPr="00CD09AE">
        <w:rPr>
          <w:rFonts w:ascii="Times New Roman" w:eastAsia="SimSun" w:hAnsi="Times New Roman" w:cstheme="minorHAnsi"/>
          <w:i/>
          <w:iCs/>
          <w:sz w:val="24"/>
          <w:szCs w:val="24"/>
          <w:lang w:eastAsia="zh-CN"/>
        </w:rPr>
        <w:t>房东必须勾选最能说明该活动的选框，并提供有关该事件的</w:t>
      </w:r>
      <w:r w:rsidRPr="00CD09AE">
        <w:rPr>
          <w:rFonts w:ascii="Times New Roman" w:eastAsia="SimSun" w:hAnsi="Times New Roman" w:cstheme="minorHAnsi"/>
          <w:i/>
          <w:iCs/>
          <w:sz w:val="24"/>
          <w:szCs w:val="24"/>
          <w:u w:val="single"/>
          <w:lang w:eastAsia="zh-CN"/>
        </w:rPr>
        <w:t>具体信息和证据</w:t>
      </w:r>
      <w:r w:rsidRPr="00CD09AE">
        <w:rPr>
          <w:rFonts w:ascii="Times New Roman" w:eastAsia="SimSun" w:hAnsi="Times New Roman" w:cstheme="minorHAnsi"/>
          <w:i/>
          <w:iCs/>
          <w:sz w:val="24"/>
          <w:szCs w:val="24"/>
          <w:lang w:eastAsia="zh-CN"/>
        </w:rPr>
        <w:t>。</w:t>
      </w:r>
    </w:p>
    <w:p w14:paraId="352C84CA" w14:textId="7F11E0DD" w:rsidR="00CD09AE" w:rsidRDefault="00000000" w:rsidP="0069603E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sz w:val="24"/>
            <w:szCs w:val="24"/>
          </w:rPr>
          <w:id w:val="159567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9A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B409E" w:rsidRPr="00CD09AE">
        <w:rPr>
          <w:rFonts w:ascii="Times New Roman" w:eastAsia="SimSun" w:hAnsi="Times New Roman" w:cstheme="minorHAnsi"/>
          <w:sz w:val="24"/>
          <w:szCs w:val="24"/>
          <w:lang w:eastAsia="zh-CN"/>
        </w:rPr>
        <w:t xml:space="preserve"> 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浪费行为：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EC830E" w14:textId="77777777" w:rsidR="00CD09AE" w:rsidRDefault="00CD09AE">
      <w:pPr>
        <w:rPr>
          <w:rFonts w:ascii="Times New Roman" w:eastAsia="SimSun" w:hAnsi="Times New Roman" w:cstheme="minorHAnsi"/>
          <w:sz w:val="28"/>
          <w:szCs w:val="28"/>
          <w:lang w:eastAsia="zh-CN"/>
        </w:rPr>
      </w:pPr>
      <w:r>
        <w:rPr>
          <w:rFonts w:ascii="Times New Roman" w:eastAsia="SimSun" w:hAnsi="Times New Roman" w:cstheme="minorHAnsi"/>
          <w:sz w:val="28"/>
          <w:szCs w:val="28"/>
          <w:lang w:eastAsia="zh-CN"/>
        </w:rPr>
        <w:br w:type="page"/>
      </w:r>
    </w:p>
    <w:p w14:paraId="5BE1C365" w14:textId="77777777" w:rsidR="0069603E" w:rsidRPr="00CD09AE" w:rsidRDefault="0069603E" w:rsidP="0069603E">
      <w:pPr>
        <w:rPr>
          <w:rFonts w:ascii="Times New Roman" w:eastAsia="SimSun" w:hAnsi="Times New Roman" w:cstheme="minorHAnsi"/>
          <w:sz w:val="28"/>
          <w:szCs w:val="28"/>
        </w:rPr>
      </w:pPr>
    </w:p>
    <w:p w14:paraId="2B8A8B48" w14:textId="42F0616D" w:rsidR="0069603E" w:rsidRPr="00CD09AE" w:rsidRDefault="00000000" w:rsidP="0069603E">
      <w:pPr>
        <w:rPr>
          <w:rFonts w:ascii="Times New Roman" w:eastAsia="SimSun" w:hAnsi="Times New Roman" w:cstheme="minorHAnsi"/>
          <w:sz w:val="28"/>
          <w:szCs w:val="28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113537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CD09AE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滋扰行为：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14:paraId="02371A7F" w14:textId="2C087905" w:rsidR="00AB4B60" w:rsidRPr="00CD09AE" w:rsidRDefault="00000000" w:rsidP="6683D33B">
      <w:pPr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CD09AE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与毒品有关的活动：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br/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是否已向警方报告了所指控的活动？</w:t>
      </w:r>
      <w:sdt>
        <w:sdtPr>
          <w:rPr>
            <w:rFonts w:ascii="Times New Roman" w:eastAsia="SimSun" w:hAnsi="Times New Roman" w:cstheme="minorHAnsi"/>
            <w:sz w:val="28"/>
            <w:szCs w:val="28"/>
          </w:rPr>
          <w:id w:val="2093932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CD09AE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是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 </w:t>
      </w:r>
      <w:sdt>
        <w:sdtPr>
          <w:rPr>
            <w:rFonts w:ascii="Times New Roman" w:eastAsia="SimSun" w:hAnsi="Times New Roman" w:cstheme="minorHAnsi"/>
            <w:sz w:val="28"/>
            <w:szCs w:val="28"/>
          </w:rPr>
          <w:id w:val="-11150568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09E" w:rsidRPr="00CD09AE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>否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3B409E" w:rsidRPr="00CD09AE">
        <w:rPr>
          <w:rFonts w:ascii="Times New Roman" w:eastAsia="SimSun" w:hAnsi="Times New Roman" w:cstheme="minorHAnsi"/>
          <w:sz w:val="28"/>
          <w:szCs w:val="28"/>
          <w:lang w:eastAsia="zh-CN"/>
        </w:rPr>
        <w:br/>
      </w:r>
      <w:r w:rsidR="003B409E" w:rsidRPr="00CD09AE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如果房东标记为</w:t>
      </w:r>
      <w:r w:rsidR="003B409E" w:rsidRPr="00CD09AE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“</w:t>
      </w:r>
      <w:r w:rsidR="003B409E" w:rsidRPr="00CD09AE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是</w:t>
      </w:r>
      <w:r w:rsidR="003B409E" w:rsidRPr="00CD09AE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”</w:t>
      </w:r>
      <w:r w:rsidR="003B409E" w:rsidRPr="00CD09AE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，请说明执法机构的名称和报告该活动的日期。如果房东留有警方报告的副本，请将此报告附在本通知中。</w:t>
      </w:r>
      <w:r w:rsidR="003B409E" w:rsidRPr="00CD09AE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14:paraId="318A384D" w14:textId="77777777" w:rsidR="001B6DBE" w:rsidRPr="00CD09AE" w:rsidRDefault="001B6DBE" w:rsidP="6683D33B">
      <w:pPr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</w:pPr>
    </w:p>
    <w:p w14:paraId="04367F53" w14:textId="24A26F3F" w:rsidR="00DC3E50" w:rsidRPr="00CD09AE" w:rsidRDefault="279B8646" w:rsidP="279B8646">
      <w:pPr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</w:pP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联邦、州或类似法律和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/</w:t>
      </w:r>
      <w:r w:rsidRPr="00CD09AE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或法规要求的其他信息：</w:t>
      </w:r>
      <w:r w:rsidRPr="00CD09AE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D5737B" w14:textId="0CB4F069" w:rsidR="00DC3E50" w:rsidRPr="00CD09AE" w:rsidRDefault="00DC3E50" w:rsidP="279B8646">
      <w:pPr>
        <w:rPr>
          <w:rFonts w:ascii="Times New Roman" w:eastAsia="SimSun" w:hAnsi="Times New Roman" w:cstheme="minorHAnsi"/>
          <w:sz w:val="20"/>
          <w:szCs w:val="20"/>
          <w:lang w:eastAsia="zh-CN"/>
        </w:rPr>
      </w:pPr>
    </w:p>
    <w:p w14:paraId="55AF89C4" w14:textId="5042E747" w:rsidR="001F0159" w:rsidRPr="00CD09AE" w:rsidRDefault="001F0159" w:rsidP="001F0159">
      <w:pPr>
        <w:rPr>
          <w:rFonts w:ascii="Times New Roman" w:eastAsia="SimSun" w:hAnsi="Times New Roman" w:cstheme="minorHAnsi"/>
          <w:color w:val="000000" w:themeColor="text1"/>
          <w:sz w:val="20"/>
          <w:szCs w:val="20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房东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/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房屋管理人签名：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 xml:space="preserve"> ____________________________________________________</w:t>
      </w:r>
    </w:p>
    <w:p w14:paraId="4A450C81" w14:textId="77777777" w:rsidR="001F0159" w:rsidRPr="00CD09AE" w:rsidRDefault="001F0159" w:rsidP="001F0159">
      <w:pPr>
        <w:rPr>
          <w:rFonts w:ascii="Times New Roman" w:eastAsia="SimSun" w:hAnsi="Times New Roman" w:cstheme="minorHAnsi"/>
          <w:color w:val="000000" w:themeColor="text1"/>
          <w:sz w:val="20"/>
          <w:szCs w:val="20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房东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/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房屋管理人姓名：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 xml:space="preserve"> ____________________________________________________</w:t>
      </w:r>
    </w:p>
    <w:p w14:paraId="55FD902C" w14:textId="77777777" w:rsidR="001F0159" w:rsidRPr="00CD09AE" w:rsidRDefault="001F0159" w:rsidP="001F0159">
      <w:pPr>
        <w:rPr>
          <w:rFonts w:ascii="Times New Roman" w:eastAsia="SimSun" w:hAnsi="Times New Roman" w:cstheme="minorHAnsi"/>
          <w:color w:val="000000" w:themeColor="text1"/>
          <w:sz w:val="20"/>
          <w:szCs w:val="20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房东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/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房屋管理人电话号码：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 xml:space="preserve"> ____________________________________________________</w:t>
      </w:r>
    </w:p>
    <w:p w14:paraId="7B90C39E" w14:textId="77777777" w:rsidR="001F0159" w:rsidRPr="00CD09AE" w:rsidRDefault="001F0159" w:rsidP="001F0159">
      <w:pPr>
        <w:rPr>
          <w:rFonts w:ascii="Times New Roman" w:eastAsia="SimSun" w:hAnsi="Times New Roman" w:cstheme="minorHAnsi"/>
          <w:color w:val="000000" w:themeColor="text1"/>
          <w:sz w:val="20"/>
          <w:szCs w:val="20"/>
        </w:rPr>
      </w:pP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房东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/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>房屋管理人电子邮件：</w:t>
      </w:r>
      <w:r w:rsidRPr="00CD09AE">
        <w:rPr>
          <w:rFonts w:ascii="Times New Roman" w:eastAsia="SimSun" w:hAnsi="Times New Roman" w:cstheme="minorHAnsi"/>
          <w:color w:val="000000" w:themeColor="text1"/>
          <w:sz w:val="20"/>
          <w:szCs w:val="20"/>
          <w:lang w:eastAsia="zh-CN"/>
        </w:rPr>
        <w:t xml:space="preserve"> ____________________________________________________</w:t>
      </w:r>
    </w:p>
    <w:p w14:paraId="3DA2AE51" w14:textId="77777777" w:rsidR="00DC3E50" w:rsidRPr="00CD09AE" w:rsidRDefault="00DC3E50">
      <w:pPr>
        <w:rPr>
          <w:rFonts w:ascii="Times New Roman" w:eastAsia="SimSun" w:hAnsi="Times New Roman" w:cstheme="minorHAnsi"/>
          <w:sz w:val="20"/>
          <w:szCs w:val="20"/>
        </w:rPr>
      </w:pPr>
    </w:p>
    <w:sectPr w:rsidR="00DC3E50" w:rsidRPr="00CD09A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C05D" w14:textId="77777777" w:rsidR="008C34E1" w:rsidRDefault="008C34E1" w:rsidP="004D429D">
      <w:pPr>
        <w:spacing w:after="0" w:line="240" w:lineRule="auto"/>
      </w:pPr>
      <w:r>
        <w:separator/>
      </w:r>
    </w:p>
  </w:endnote>
  <w:endnote w:type="continuationSeparator" w:id="0">
    <w:p w14:paraId="6C829F78" w14:textId="77777777" w:rsidR="008C34E1" w:rsidRDefault="008C34E1" w:rsidP="004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516" w14:textId="4A4C138A" w:rsidR="009C0B99" w:rsidRPr="008C519F" w:rsidRDefault="009C0B99">
    <w:pPr>
      <w:pStyle w:val="aa"/>
      <w:jc w:val="right"/>
      <w:rPr>
        <w:rFonts w:eastAsia="SimSun" w:cstheme="minorHAnsi"/>
      </w:rPr>
    </w:pPr>
    <w:r w:rsidRPr="008C519F">
      <w:rPr>
        <w:rFonts w:eastAsia="SimSun" w:cstheme="minorHAnsi"/>
        <w:lang w:eastAsia="zh-CN"/>
      </w:rPr>
      <w:t>第</w:t>
    </w:r>
    <w:r w:rsidRPr="008C519F">
      <w:rPr>
        <w:rFonts w:eastAsia="SimSun" w:cstheme="minorHAnsi"/>
        <w:lang w:eastAsia="zh-CN"/>
      </w:rPr>
      <w:t xml:space="preserve"> </w:t>
    </w:r>
    <w:sdt>
      <w:sdtPr>
        <w:rPr>
          <w:rFonts w:eastAsia="SimSun" w:cstheme="minorHAnsi"/>
        </w:rPr>
        <w:id w:val="1595514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C519F">
          <w:rPr>
            <w:rFonts w:eastAsia="SimSun" w:cstheme="minorHAnsi"/>
            <w:lang w:eastAsia="zh-CN"/>
          </w:rPr>
          <w:fldChar w:fldCharType="begin"/>
        </w:r>
        <w:r w:rsidRPr="008C519F">
          <w:rPr>
            <w:rFonts w:eastAsia="SimSun" w:cstheme="minorHAnsi"/>
            <w:lang w:eastAsia="zh-CN"/>
          </w:rPr>
          <w:instrText xml:space="preserve"> PAGE   \* MERGEFORMAT </w:instrText>
        </w:r>
        <w:r w:rsidRPr="008C519F">
          <w:rPr>
            <w:rFonts w:eastAsia="SimSun" w:cstheme="minorHAnsi"/>
            <w:lang w:eastAsia="zh-CN"/>
          </w:rPr>
          <w:fldChar w:fldCharType="separate"/>
        </w:r>
        <w:r w:rsidRPr="008C519F">
          <w:rPr>
            <w:rFonts w:eastAsia="SimSun" w:cstheme="minorHAnsi"/>
            <w:noProof/>
            <w:lang w:eastAsia="zh-CN"/>
          </w:rPr>
          <w:t>2</w:t>
        </w:r>
        <w:r w:rsidRPr="008C519F">
          <w:rPr>
            <w:rFonts w:eastAsia="SimSun" w:cstheme="minorHAnsi"/>
            <w:noProof/>
            <w:lang w:eastAsia="zh-CN"/>
          </w:rPr>
          <w:fldChar w:fldCharType="end"/>
        </w:r>
        <w:r w:rsidRPr="008C519F">
          <w:rPr>
            <w:rFonts w:eastAsia="SimSun" w:cstheme="minorHAnsi"/>
            <w:noProof/>
            <w:lang w:eastAsia="zh-CN"/>
          </w:rPr>
          <w:t xml:space="preserve"> </w:t>
        </w:r>
        <w:r w:rsidRPr="008C519F">
          <w:rPr>
            <w:rFonts w:eastAsia="SimSun" w:cstheme="minorHAnsi"/>
            <w:noProof/>
            <w:lang w:eastAsia="zh-CN"/>
          </w:rPr>
          <w:t>页，共</w:t>
        </w:r>
        <w:r w:rsidRPr="008C519F">
          <w:rPr>
            <w:rFonts w:eastAsia="SimSun" w:cstheme="minorHAnsi"/>
            <w:noProof/>
            <w:lang w:eastAsia="zh-CN"/>
          </w:rPr>
          <w:t xml:space="preserve"> __</w:t>
        </w:r>
      </w:sdtContent>
    </w:sdt>
    <w:r w:rsidRPr="008C519F">
      <w:rPr>
        <w:rFonts w:eastAsia="SimSun" w:cstheme="minorHAnsi"/>
        <w:lang w:eastAsia="zh-CN"/>
      </w:rPr>
      <w:t xml:space="preserve"> </w:t>
    </w:r>
    <w:r w:rsidRPr="008C519F">
      <w:rPr>
        <w:rFonts w:eastAsia="SimSun" w:cstheme="minorHAnsi"/>
        <w:lang w:eastAsia="zh-CN"/>
      </w:rPr>
      <w:t>页</w:t>
    </w:r>
  </w:p>
  <w:p w14:paraId="5A2D2CE3" w14:textId="77777777" w:rsidR="009C0B99" w:rsidRDefault="009C0B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B7F3" w14:textId="77777777" w:rsidR="008C34E1" w:rsidRDefault="008C34E1" w:rsidP="004D429D">
      <w:pPr>
        <w:spacing w:after="0" w:line="240" w:lineRule="auto"/>
      </w:pPr>
      <w:r>
        <w:separator/>
      </w:r>
    </w:p>
  </w:footnote>
  <w:footnote w:type="continuationSeparator" w:id="0">
    <w:p w14:paraId="1D4D4F1A" w14:textId="77777777" w:rsidR="008C34E1" w:rsidRDefault="008C34E1" w:rsidP="004D429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29"/>
    <w:multiLevelType w:val="hybridMultilevel"/>
    <w:tmpl w:val="6AB65C26"/>
    <w:lvl w:ilvl="0" w:tplc="A5A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8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4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3222">
    <w:abstractNumId w:val="0"/>
  </w:num>
  <w:num w:numId="2" w16cid:durableId="209835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130DC2"/>
    <w:rsid w:val="001334AB"/>
    <w:rsid w:val="00175957"/>
    <w:rsid w:val="001812D1"/>
    <w:rsid w:val="00185FFD"/>
    <w:rsid w:val="001B6DBE"/>
    <w:rsid w:val="001F0159"/>
    <w:rsid w:val="00216905"/>
    <w:rsid w:val="00256D2E"/>
    <w:rsid w:val="003122B1"/>
    <w:rsid w:val="003B409E"/>
    <w:rsid w:val="00477165"/>
    <w:rsid w:val="004D429D"/>
    <w:rsid w:val="00535C8E"/>
    <w:rsid w:val="00542ADB"/>
    <w:rsid w:val="005E787D"/>
    <w:rsid w:val="00655C7E"/>
    <w:rsid w:val="0067744C"/>
    <w:rsid w:val="0069603E"/>
    <w:rsid w:val="006F0001"/>
    <w:rsid w:val="00773DDF"/>
    <w:rsid w:val="007E2F03"/>
    <w:rsid w:val="008C34E1"/>
    <w:rsid w:val="008C519F"/>
    <w:rsid w:val="008E09C9"/>
    <w:rsid w:val="009C0B99"/>
    <w:rsid w:val="00A40BAA"/>
    <w:rsid w:val="00A45C9B"/>
    <w:rsid w:val="00AB4B60"/>
    <w:rsid w:val="00AB5C33"/>
    <w:rsid w:val="00B4098B"/>
    <w:rsid w:val="00B60197"/>
    <w:rsid w:val="00BB0E7A"/>
    <w:rsid w:val="00C84F75"/>
    <w:rsid w:val="00CA2C39"/>
    <w:rsid w:val="00CD09AE"/>
    <w:rsid w:val="00CE6C86"/>
    <w:rsid w:val="00D114BF"/>
    <w:rsid w:val="00DC3E50"/>
    <w:rsid w:val="00DD7C90"/>
    <w:rsid w:val="00DF20AB"/>
    <w:rsid w:val="00ED0F3F"/>
    <w:rsid w:val="0832AE81"/>
    <w:rsid w:val="1984E62C"/>
    <w:rsid w:val="19E9F697"/>
    <w:rsid w:val="241AB21E"/>
    <w:rsid w:val="266D95D4"/>
    <w:rsid w:val="26FA3BCB"/>
    <w:rsid w:val="279B8646"/>
    <w:rsid w:val="376FC19C"/>
    <w:rsid w:val="3A807E09"/>
    <w:rsid w:val="3D79B7D7"/>
    <w:rsid w:val="3D908254"/>
    <w:rsid w:val="5931FA01"/>
    <w:rsid w:val="5C297D17"/>
    <w:rsid w:val="6683D33B"/>
    <w:rsid w:val="6F7F2F29"/>
    <w:rsid w:val="7CC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8C48F0C9-17B5-4CA4-9502-838B485C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E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E787D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E787D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7"/>
    <w:uiPriority w:val="99"/>
    <w:semiHidden/>
    <w:rsid w:val="005E787D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E787D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5E787D"/>
    <w:rPr>
      <w:b/>
      <w:bCs/>
      <w:sz w:val="20"/>
      <w:szCs w:val="20"/>
    </w:rPr>
  </w:style>
  <w:style w:type="paragraph" w:styleId="a9">
    <w:name w:val="header"/>
    <w:basedOn w:val="a"/>
    <w:link w:val="Char1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9"/>
    <w:uiPriority w:val="99"/>
    <w:rsid w:val="009C0B99"/>
  </w:style>
  <w:style w:type="paragraph" w:styleId="aa">
    <w:name w:val="footer"/>
    <w:basedOn w:val="a"/>
    <w:link w:val="Char2"/>
    <w:uiPriority w:val="99"/>
    <w:unhideWhenUsed/>
    <w:rsid w:val="009C0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a"/>
    <w:uiPriority w:val="99"/>
    <w:rsid w:val="009C0B99"/>
  </w:style>
  <w:style w:type="paragraph" w:styleId="ab">
    <w:name w:val="Revision"/>
    <w:hidden/>
    <w:uiPriority w:val="99"/>
    <w:semiHidden/>
    <w:rsid w:val="00A4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5995-03B9-4D16-B5B6-2F33F26B6BE8}"/>
      </w:docPartPr>
      <w:docPartBody>
        <w:p w:rsidR="002F6985" w:rsidRDefault="002F6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985"/>
    <w:rsid w:val="002B4CA9"/>
    <w:rsid w:val="002F6985"/>
    <w:rsid w:val="009B7D6C"/>
    <w:rsid w:val="00B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538FE-66D8-400E-8C9A-34444D076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DDA45-A659-432B-85A0-1600367A9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ECCE1-E2DE-4EF3-B72E-55A6F4B6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28</cp:revision>
  <dcterms:created xsi:type="dcterms:W3CDTF">2023-03-22T18:58:00Z</dcterms:created>
  <dcterms:modified xsi:type="dcterms:W3CDTF">2023-04-27T12:52:00Z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