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2B2" w14:textId="5EBADEBF" w:rsidR="00BB0E7A" w:rsidRPr="00096436" w:rsidRDefault="00AB4B60" w:rsidP="3D79B7D7">
      <w:pPr>
        <w:jc w:val="center"/>
        <w:rPr>
          <w:rFonts w:ascii="Nyala" w:hAnsi="Nyala"/>
          <w:b/>
          <w:bCs/>
          <w:sz w:val="32"/>
          <w:szCs w:val="32"/>
        </w:rPr>
      </w:pPr>
      <w:r w:rsidRPr="00096436">
        <w:rPr>
          <w:rFonts w:ascii="Nyala" w:hAnsi="Nyala" w:cs="Nyala"/>
          <w:b/>
          <w:bCs/>
          <w:sz w:val="32"/>
          <w:szCs w:val="32"/>
          <w:lang w:val="am"/>
        </w:rPr>
        <w:t>በቆሻሻ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ብክለት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እና</w:t>
      </w:r>
      <w:r w:rsidRPr="00096436">
        <w:rPr>
          <w:rFonts w:ascii="Nyala" w:hAnsi="Nyala"/>
          <w:b/>
          <w:bCs/>
          <w:sz w:val="32"/>
          <w:szCs w:val="32"/>
          <w:lang w:val="am"/>
        </w:rPr>
        <w:t>/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ወይም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በማስቸገርዎ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ምክንያት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የ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30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ቀን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የመልቀቂያ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ማሳሰቢያ</w:t>
      </w:r>
    </w:p>
    <w:p w14:paraId="304992A3" w14:textId="575DDA74" w:rsidR="003B409E" w:rsidRPr="00096436" w:rsidRDefault="003B409E" w:rsidP="003B409E">
      <w:pPr>
        <w:rPr>
          <w:rFonts w:ascii="Nyala" w:eastAsia="Calibri" w:hAnsi="Nyala" w:cs="Calibri"/>
          <w:color w:val="000000" w:themeColor="text1"/>
          <w:sz w:val="24"/>
          <w:szCs w:val="24"/>
        </w:rPr>
      </w:pPr>
      <w:r w:rsidRPr="00096436">
        <w:rPr>
          <w:rFonts w:ascii="Nyala" w:hAnsi="Nyala" w:cs="Nyala"/>
          <w:color w:val="000000" w:themeColor="text1"/>
          <w:sz w:val="24"/>
          <w:szCs w:val="24"/>
          <w:lang w:val="am"/>
        </w:rPr>
        <w:t>የማሳሰቢያ</w:t>
      </w:r>
      <w:r w:rsidRPr="00096436">
        <w:rPr>
          <w:rFonts w:ascii="Nyala" w:hAnsi="Nyala"/>
          <w:color w:val="000000" w:themeColor="text1"/>
          <w:sz w:val="24"/>
          <w:szCs w:val="24"/>
          <w:lang w:val="am"/>
        </w:rPr>
        <w:t xml:space="preserve"> </w:t>
      </w:r>
      <w:r w:rsidRPr="00096436">
        <w:rPr>
          <w:rFonts w:ascii="Nyala" w:hAnsi="Nyala" w:cs="Nyala"/>
          <w:color w:val="000000" w:themeColor="text1"/>
          <w:sz w:val="24"/>
          <w:szCs w:val="24"/>
          <w:lang w:val="am"/>
        </w:rPr>
        <w:t>ቀን፦</w:t>
      </w:r>
      <w:r w:rsidRPr="00096436">
        <w:rPr>
          <w:rFonts w:ascii="Nyala" w:hAnsi="Nyala"/>
          <w:color w:val="000000" w:themeColor="text1"/>
          <w:sz w:val="24"/>
          <w:szCs w:val="24"/>
          <w:lang w:val="am"/>
        </w:rPr>
        <w:t>___________________________</w:t>
      </w:r>
      <w:r w:rsidR="00FC292A" w:rsidRPr="00096436">
        <w:rPr>
          <w:rFonts w:ascii="Nyala" w:hAnsi="Nyala"/>
          <w:color w:val="000000" w:themeColor="text1"/>
          <w:sz w:val="24"/>
          <w:szCs w:val="24"/>
        </w:rPr>
        <w:t>_</w:t>
      </w:r>
      <w:r w:rsidRPr="00096436">
        <w:rPr>
          <w:rFonts w:ascii="Nyala" w:hAnsi="Nyala"/>
          <w:color w:val="000000" w:themeColor="text1"/>
          <w:sz w:val="24"/>
          <w:szCs w:val="24"/>
          <w:lang w:val="am"/>
        </w:rPr>
        <w:t>_</w:t>
      </w:r>
      <w:r w:rsidRPr="00096436">
        <w:rPr>
          <w:rFonts w:ascii="Nyala" w:hAnsi="Nyala"/>
          <w:color w:val="000000" w:themeColor="text1"/>
          <w:sz w:val="24"/>
          <w:szCs w:val="24"/>
          <w:lang w:val="am"/>
        </w:rPr>
        <w:br/>
      </w:r>
      <w:r w:rsidRPr="00096436">
        <w:rPr>
          <w:rFonts w:ascii="Nyala" w:hAnsi="Nyala" w:cs="Nyala"/>
          <w:color w:val="000000" w:themeColor="text1"/>
          <w:sz w:val="24"/>
          <w:szCs w:val="24"/>
          <w:lang w:val="am"/>
        </w:rPr>
        <w:t>የተከራይ</w:t>
      </w:r>
      <w:r w:rsidRPr="00096436">
        <w:rPr>
          <w:rFonts w:ascii="Nyala" w:hAnsi="Nyala"/>
          <w:color w:val="000000" w:themeColor="text1"/>
          <w:sz w:val="24"/>
          <w:szCs w:val="24"/>
          <w:lang w:val="am"/>
        </w:rPr>
        <w:t xml:space="preserve"> </w:t>
      </w:r>
      <w:r w:rsidRPr="00096436">
        <w:rPr>
          <w:rFonts w:ascii="Nyala" w:hAnsi="Nyala" w:cs="Nyala"/>
          <w:color w:val="000000" w:themeColor="text1"/>
          <w:sz w:val="24"/>
          <w:szCs w:val="24"/>
          <w:lang w:val="am"/>
        </w:rPr>
        <w:t>ስም፦</w:t>
      </w:r>
      <w:r w:rsidRPr="00096436">
        <w:rPr>
          <w:rFonts w:ascii="Nyala" w:hAnsi="Nyala"/>
          <w:color w:val="000000" w:themeColor="text1"/>
          <w:sz w:val="24"/>
          <w:szCs w:val="24"/>
          <w:lang w:val="am"/>
        </w:rPr>
        <w:t xml:space="preserve"> _________________________</w:t>
      </w:r>
      <w:r w:rsidR="00FC292A" w:rsidRPr="00096436">
        <w:rPr>
          <w:rFonts w:ascii="Nyala" w:hAnsi="Nyala"/>
          <w:color w:val="000000" w:themeColor="text1"/>
          <w:sz w:val="24"/>
          <w:szCs w:val="24"/>
        </w:rPr>
        <w:t>_</w:t>
      </w:r>
      <w:r w:rsidRPr="00096436">
        <w:rPr>
          <w:rFonts w:ascii="Nyala" w:hAnsi="Nyala"/>
          <w:color w:val="000000" w:themeColor="text1"/>
          <w:sz w:val="24"/>
          <w:szCs w:val="24"/>
          <w:lang w:val="am"/>
        </w:rPr>
        <w:t>___</w:t>
      </w:r>
      <w:r w:rsidRPr="00096436">
        <w:rPr>
          <w:rFonts w:ascii="Nyala" w:hAnsi="Nyala"/>
          <w:sz w:val="24"/>
          <w:szCs w:val="24"/>
          <w:lang w:val="am"/>
        </w:rPr>
        <w:br/>
      </w:r>
      <w:r w:rsidRPr="00096436">
        <w:rPr>
          <w:rFonts w:ascii="Nyala" w:hAnsi="Nyala" w:cs="Nyala"/>
          <w:color w:val="000000" w:themeColor="text1"/>
          <w:sz w:val="24"/>
          <w:szCs w:val="24"/>
          <w:lang w:val="am"/>
        </w:rPr>
        <w:t>የተከራይ</w:t>
      </w:r>
      <w:r w:rsidRPr="00096436">
        <w:rPr>
          <w:rFonts w:ascii="Nyala" w:hAnsi="Nyala"/>
          <w:color w:val="000000" w:themeColor="text1"/>
          <w:sz w:val="24"/>
          <w:szCs w:val="24"/>
          <w:lang w:val="am"/>
        </w:rPr>
        <w:t xml:space="preserve"> </w:t>
      </w:r>
      <w:r w:rsidRPr="00096436">
        <w:rPr>
          <w:rFonts w:ascii="Nyala" w:hAnsi="Nyala" w:cs="Nyala"/>
          <w:color w:val="000000" w:themeColor="text1"/>
          <w:sz w:val="24"/>
          <w:szCs w:val="24"/>
          <w:lang w:val="am"/>
        </w:rPr>
        <w:t>አድራሻ፦</w:t>
      </w:r>
      <w:r w:rsidRPr="00096436">
        <w:rPr>
          <w:rFonts w:ascii="Nyala" w:hAnsi="Nyala"/>
          <w:color w:val="000000" w:themeColor="text1"/>
          <w:sz w:val="24"/>
          <w:szCs w:val="24"/>
          <w:lang w:val="am"/>
        </w:rPr>
        <w:t xml:space="preserve"> ___________________________</w:t>
      </w:r>
    </w:p>
    <w:p w14:paraId="6B282625" w14:textId="2DA54B5A" w:rsidR="00ED0F3F" w:rsidRPr="00096436" w:rsidRDefault="00ED0F3F" w:rsidP="3D79B7D7">
      <w:pPr>
        <w:jc w:val="center"/>
        <w:rPr>
          <w:rFonts w:ascii="Nyala" w:hAnsi="Nyala"/>
          <w:b/>
          <w:bCs/>
          <w:i/>
          <w:iCs/>
          <w:sz w:val="28"/>
          <w:szCs w:val="28"/>
          <w:u w:val="single"/>
        </w:rPr>
      </w:pPr>
      <w:r w:rsidRPr="00096436">
        <w:rPr>
          <w:rFonts w:ascii="Nyala" w:hAnsi="Nyala" w:cs="Nyala"/>
          <w:b/>
          <w:bCs/>
          <w:i/>
          <w:iCs/>
          <w:sz w:val="28"/>
          <w:szCs w:val="28"/>
          <w:u w:val="single"/>
          <w:lang w:val="am"/>
        </w:rPr>
        <w:t>ይህ</w:t>
      </w:r>
      <w:r w:rsidRPr="00096436">
        <w:rPr>
          <w:rFonts w:ascii="Nyala" w:hAnsi="Nyala"/>
          <w:b/>
          <w:bCs/>
          <w:i/>
          <w:iCs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hAnsi="Nyala" w:cs="Nyala"/>
          <w:b/>
          <w:bCs/>
          <w:i/>
          <w:iCs/>
          <w:sz w:val="28"/>
          <w:szCs w:val="28"/>
          <w:u w:val="single"/>
          <w:lang w:val="am"/>
        </w:rPr>
        <w:t>የመልቀቂያ</w:t>
      </w:r>
      <w:r w:rsidRPr="00096436">
        <w:rPr>
          <w:rFonts w:ascii="Nyala" w:hAnsi="Nyala"/>
          <w:b/>
          <w:bCs/>
          <w:i/>
          <w:iCs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hAnsi="Nyala" w:cs="Nyala"/>
          <w:b/>
          <w:bCs/>
          <w:i/>
          <w:iCs/>
          <w:sz w:val="28"/>
          <w:szCs w:val="28"/>
          <w:u w:val="single"/>
          <w:lang w:val="am"/>
        </w:rPr>
        <w:t>ማሳሰቢያ</w:t>
      </w:r>
      <w:r w:rsidRPr="00096436">
        <w:rPr>
          <w:rFonts w:ascii="Nyala" w:hAnsi="Nyala"/>
          <w:b/>
          <w:bCs/>
          <w:i/>
          <w:iCs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hAnsi="Nyala" w:cs="Nyala"/>
          <w:b/>
          <w:bCs/>
          <w:i/>
          <w:iCs/>
          <w:sz w:val="28"/>
          <w:szCs w:val="28"/>
          <w:u w:val="single"/>
          <w:lang w:val="am"/>
        </w:rPr>
        <w:t>ነው</w:t>
      </w:r>
    </w:p>
    <w:p w14:paraId="13914703" w14:textId="669A3BC8" w:rsidR="0067744C" w:rsidRPr="00096436" w:rsidRDefault="00AB5C33" w:rsidP="3D79B7D7">
      <w:pPr>
        <w:rPr>
          <w:rFonts w:ascii="Nyala" w:hAnsi="Nyala"/>
          <w:b/>
          <w:bCs/>
          <w:sz w:val="32"/>
          <w:szCs w:val="32"/>
        </w:rPr>
      </w:pPr>
      <w:r w:rsidRPr="00096436">
        <w:rPr>
          <w:rFonts w:ascii="Nyala" w:hAnsi="Nyala" w:cs="Nyala"/>
          <w:b/>
          <w:bCs/>
          <w:sz w:val="32"/>
          <w:szCs w:val="32"/>
          <w:lang w:val="am"/>
        </w:rPr>
        <w:t>በ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King County Code (</w:t>
      </w:r>
      <w:r w:rsidR="00B75EA4" w:rsidRPr="00096436">
        <w:rPr>
          <w:rFonts w:ascii="Nyala" w:hAnsi="Nyala"/>
          <w:b/>
          <w:bCs/>
          <w:sz w:val="28"/>
          <w:szCs w:val="28"/>
          <w:lang w:bidi="prs-AF"/>
        </w:rPr>
        <w:t>KCC</w:t>
      </w:r>
      <w:r w:rsidR="00B75EA4" w:rsidRPr="00096436">
        <w:rPr>
          <w:rFonts w:ascii="Nyala" w:hAnsi="Nyala" w:cs="Nyala"/>
          <w:b/>
          <w:bCs/>
          <w:sz w:val="32"/>
          <w:szCs w:val="32"/>
          <w:lang w:val="am-ET"/>
        </w:rPr>
        <w:t>፣</w:t>
      </w:r>
      <w:r w:rsidR="00B75EA4" w:rsidRPr="00096436">
        <w:rPr>
          <w:rFonts w:ascii="Nyala" w:hAnsi="Nyala"/>
          <w:b/>
          <w:bCs/>
          <w:sz w:val="28"/>
          <w:szCs w:val="28"/>
          <w:lang w:bidi="prs-AF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ኪንግ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ካውንቲ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ኮድ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) 12.25.030(1)(c)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እና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King County Code 12.25.030(D)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መሰረት፣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ይህን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ማሳሰቢያ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የተቀበሉት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እርስዎ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(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ነዋሪ</w:t>
      </w:r>
      <w:r w:rsidRPr="00096436">
        <w:rPr>
          <w:rFonts w:ascii="Nyala" w:hAnsi="Nyala"/>
          <w:b/>
          <w:bCs/>
          <w:sz w:val="32"/>
          <w:szCs w:val="32"/>
          <w:lang w:val="am"/>
        </w:rPr>
        <w:t>)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፣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እና</w:t>
      </w:r>
      <w:r w:rsidRPr="00096436">
        <w:rPr>
          <w:rFonts w:ascii="Nyala" w:hAnsi="Nyala"/>
          <w:b/>
          <w:bCs/>
          <w:sz w:val="32"/>
          <w:szCs w:val="32"/>
          <w:lang w:val="am"/>
        </w:rPr>
        <w:t>/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ወይም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የእርስዎ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እንግዳ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በቆሻሻ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ብክለት፣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በማስቸገር፣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እና</w:t>
      </w:r>
      <w:r w:rsidRPr="00096436">
        <w:rPr>
          <w:rFonts w:ascii="Nyala" w:hAnsi="Nyala"/>
          <w:b/>
          <w:bCs/>
          <w:sz w:val="32"/>
          <w:szCs w:val="32"/>
          <w:lang w:val="am"/>
        </w:rPr>
        <w:t>/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ወይም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ከአደንዛዥ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ዕፅ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ጋር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በተገናኘ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ተግባር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በመሳተፍዎ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ምክንያት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32"/>
          <w:szCs w:val="32"/>
          <w:lang w:val="am"/>
        </w:rPr>
        <w:t>ነው።</w:t>
      </w:r>
      <w:r w:rsidRPr="00096436">
        <w:rPr>
          <w:rFonts w:ascii="Nyala" w:hAnsi="Nyala"/>
          <w:b/>
          <w:bCs/>
          <w:sz w:val="32"/>
          <w:szCs w:val="32"/>
          <w:lang w:val="am"/>
        </w:rPr>
        <w:t xml:space="preserve"> </w:t>
      </w:r>
    </w:p>
    <w:p w14:paraId="5441EA67" w14:textId="77777777" w:rsidR="00CA2C39" w:rsidRPr="00096436" w:rsidRDefault="00CA2C39" w:rsidP="00CA2C39">
      <w:pPr>
        <w:rPr>
          <w:rFonts w:ascii="Nyala" w:eastAsia="Calibri" w:hAnsi="Nyala" w:cstheme="minorHAnsi"/>
          <w:color w:val="000000" w:themeColor="text1"/>
          <w:sz w:val="32"/>
          <w:szCs w:val="32"/>
        </w:rPr>
      </w:pP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ከዚህ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ክፍል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በ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am"/>
        </w:rPr>
        <w:t xml:space="preserve"> _______ (DATE)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ለቀው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መውጣት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አለብዎት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am"/>
        </w:rPr>
        <w:t>ለቀው</w:t>
      </w:r>
      <w:r w:rsidRPr="00096436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am"/>
        </w:rPr>
        <w:t>የሚወጡበት</w:t>
      </w:r>
      <w:r w:rsidRPr="00096436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am"/>
        </w:rPr>
        <w:t>የመጨረሻ</w:t>
      </w:r>
      <w:r w:rsidRPr="00096436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am"/>
        </w:rPr>
        <w:t>ቀን</w:t>
      </w:r>
      <w:r w:rsidRPr="00096436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am"/>
        </w:rPr>
        <w:t>ይህ</w:t>
      </w:r>
      <w:r w:rsidRPr="00096436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am"/>
        </w:rPr>
        <w:t>ማሳሰቢያ</w:t>
      </w:r>
      <w:r w:rsidRPr="00096436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am"/>
        </w:rPr>
        <w:t>ከተሰጠበት</w:t>
      </w:r>
      <w:r w:rsidRPr="00096436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am"/>
        </w:rPr>
        <w:t>ቀን</w:t>
      </w:r>
      <w:r w:rsidRPr="00096436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u w:val="single"/>
          <w:lang w:val="am"/>
        </w:rPr>
        <w:t>ቢያንስ</w:t>
      </w:r>
      <w:r w:rsidRPr="00096436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am"/>
        </w:rPr>
        <w:t>በ</w:t>
      </w:r>
      <w:r w:rsidRPr="00096436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am"/>
        </w:rPr>
        <w:t xml:space="preserve"> 30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am"/>
        </w:rPr>
        <w:t>ቀናት</w:t>
      </w:r>
      <w:r w:rsidRPr="00096436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am"/>
        </w:rPr>
        <w:t>ውስጥ</w:t>
      </w:r>
      <w:r w:rsidRPr="00096436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am"/>
        </w:rPr>
        <w:t>መሆን</w:t>
      </w:r>
      <w:r w:rsidRPr="00096436">
        <w:rPr>
          <w:rFonts w:ascii="Nyala" w:eastAsia="Calibri" w:hAnsi="Nyala" w:cstheme="minorHAnsi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i/>
          <w:iCs/>
          <w:color w:val="000000" w:themeColor="text1"/>
          <w:sz w:val="32"/>
          <w:szCs w:val="32"/>
          <w:lang w:val="am"/>
        </w:rPr>
        <w:t>አለበት።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32"/>
          <w:szCs w:val="32"/>
          <w:lang w:val="am"/>
        </w:rPr>
        <w:t xml:space="preserve"> </w:t>
      </w:r>
    </w:p>
    <w:p w14:paraId="58DA03F9" w14:textId="205D0E1A" w:rsidR="00C84F75" w:rsidRPr="00096436" w:rsidRDefault="00C84F75" w:rsidP="00C84F75">
      <w:pPr>
        <w:rPr>
          <w:rFonts w:ascii="Nyala" w:eastAsia="Calibri" w:hAnsi="Nyala" w:cs="Calibri"/>
          <w:color w:val="000000" w:themeColor="text1"/>
          <w:sz w:val="32"/>
          <w:szCs w:val="32"/>
        </w:rPr>
      </w:pPr>
      <w:r w:rsidRPr="00096436">
        <w:rPr>
          <w:rFonts w:ascii="Nyala" w:eastAsia="Calibri" w:hAnsi="Nyala" w:cs="Nyala"/>
          <w:b/>
          <w:bCs/>
          <w:sz w:val="32"/>
          <w:szCs w:val="32"/>
          <w:lang w:val="am"/>
        </w:rPr>
        <w:t>ክፍሉን</w:t>
      </w:r>
      <w:r w:rsidRPr="00096436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sz w:val="32"/>
          <w:szCs w:val="32"/>
          <w:lang w:val="am"/>
        </w:rPr>
        <w:t>የማይለቁ</w:t>
      </w:r>
      <w:r w:rsidRPr="00096436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sz w:val="32"/>
          <w:szCs w:val="32"/>
          <w:lang w:val="am"/>
        </w:rPr>
        <w:t>ከሆነ፣</w:t>
      </w:r>
      <w:r w:rsidRPr="00096436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sz w:val="32"/>
          <w:szCs w:val="32"/>
          <w:lang w:val="am"/>
        </w:rPr>
        <w:t>ከክፍልዎ</w:t>
      </w:r>
      <w:r w:rsidRPr="00096436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sz w:val="32"/>
          <w:szCs w:val="32"/>
          <w:lang w:val="am"/>
        </w:rPr>
        <w:t>ለማስወጣት</w:t>
      </w:r>
      <w:r w:rsidRPr="00096436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sz w:val="32"/>
          <w:szCs w:val="32"/>
          <w:lang w:val="am"/>
        </w:rPr>
        <w:t>አከራይዎ</w:t>
      </w:r>
      <w:r w:rsidRPr="00096436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sz w:val="32"/>
          <w:szCs w:val="32"/>
          <w:lang w:val="am"/>
        </w:rPr>
        <w:t>ወደ</w:t>
      </w:r>
      <w:r w:rsidRPr="00096436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sz w:val="32"/>
          <w:szCs w:val="32"/>
          <w:lang w:val="am"/>
        </w:rPr>
        <w:t>ፍርድ</w:t>
      </w:r>
      <w:r w:rsidRPr="00096436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sz w:val="32"/>
          <w:szCs w:val="32"/>
          <w:lang w:val="am"/>
        </w:rPr>
        <w:t>ቤት</w:t>
      </w:r>
      <w:r w:rsidRPr="00096436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sz w:val="32"/>
          <w:szCs w:val="32"/>
          <w:lang w:val="am"/>
        </w:rPr>
        <w:t>ሊወስድዎ</w:t>
      </w:r>
      <w:r w:rsidRPr="00096436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sz w:val="32"/>
          <w:szCs w:val="32"/>
          <w:lang w:val="am"/>
        </w:rPr>
        <w:t>ይችላል።</w:t>
      </w:r>
      <w:r w:rsidRPr="00096436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በግዛቱ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ህግ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መሰረት፣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የማሳሰቢያው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ክፍለ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ጊዜ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ካለቀ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በኋላ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በክፍሉ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ውስጥ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የሚቆዩ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ከሆነ፣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ብቁ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የሆነ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ዝቅተኛ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ገቢ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ያለው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ተከራይ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ከሆኑ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ለነጻ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ህጋዊ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ውክልና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ብቁ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ሊሆኑ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ይችላሉ።</w:t>
      </w:r>
      <w:r w:rsidRPr="00096436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</w:p>
    <w:p w14:paraId="31713B13" w14:textId="3B468290" w:rsidR="3A807E09" w:rsidRPr="00096436" w:rsidRDefault="3A807E09" w:rsidP="3A807E09">
      <w:pPr>
        <w:jc w:val="center"/>
        <w:rPr>
          <w:rFonts w:ascii="Nyala" w:eastAsia="Calibri" w:hAnsi="Nyala" w:cstheme="minorHAnsi"/>
          <w:color w:val="000000" w:themeColor="text1"/>
          <w:sz w:val="28"/>
          <w:szCs w:val="28"/>
        </w:rPr>
      </w:pP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ህጋዊ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እርዳታ፣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የኪራይ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ድጋፍ፣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እንዲሁም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ሌሎች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መርጃዎችን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ለማግኘት፦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</w:p>
    <w:p w14:paraId="133345DA" w14:textId="77777777" w:rsidR="00773DDF" w:rsidRPr="00096436" w:rsidRDefault="00773DDF" w:rsidP="00773DDF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Housing Justice Project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ን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ያነጋግሩ፣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ይህም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በ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206-580-0762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በመደወል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ብቁ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ለሆኑ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ተከራዮች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ነጻ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ህጋዊ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ውክልና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ያቀርባል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</w:p>
    <w:p w14:paraId="310B7B5C" w14:textId="77777777" w:rsidR="00773DDF" w:rsidRPr="00096436" w:rsidRDefault="00773DDF" w:rsidP="00773DDF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የኪራይ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ድጋፍ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እና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ሌሎች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መርጃዎችን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ለማግኘት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211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ላይ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ይደውሉ</w:t>
      </w:r>
    </w:p>
    <w:p w14:paraId="208856FC" w14:textId="725DFD04" w:rsidR="00773DDF" w:rsidRPr="00096436" w:rsidRDefault="00773DDF" w:rsidP="00773DDF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አርበኞች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ወደ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የ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King County Veterans Program (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የአርበኞች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ፕሮግራም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) </w:t>
      </w:r>
      <w:r w:rsidR="00E60A22" w:rsidRPr="00096436">
        <w:rPr>
          <w:rFonts w:ascii="Nyala" w:eastAsia="Calibri" w:hAnsi="Nyala" w:cs="Calibri"/>
          <w:color w:val="000000" w:themeColor="text1"/>
          <w:sz w:val="28"/>
          <w:szCs w:val="28"/>
          <w:rtl/>
          <w:lang w:val="am"/>
        </w:rPr>
        <w:br/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በ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206-263-8387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መደወል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ይችላሉ</w:t>
      </w:r>
    </w:p>
    <w:p w14:paraId="297DBDDE" w14:textId="77777777" w:rsidR="00773DDF" w:rsidRPr="00096436" w:rsidRDefault="00773DDF" w:rsidP="00773DDF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ስለ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መብቶችዎ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ተጨማሪ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መረጃዎችን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በ</w:t>
      </w:r>
      <w:r w:rsidRPr="00096436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hyperlink r:id="rId10">
        <w:r w:rsidRPr="00096436">
          <w:rPr>
            <w:rStyle w:val="Hyperlink"/>
            <w:rFonts w:ascii="Nyala" w:eastAsia="Calibri" w:hAnsi="Nyala" w:cs="Calibri"/>
            <w:sz w:val="28"/>
            <w:szCs w:val="28"/>
            <w:lang w:val="am"/>
          </w:rPr>
          <w:t>washingtonlawhelp.org</w:t>
        </w:r>
      </w:hyperlink>
      <w:r w:rsidRPr="00096436">
        <w:rPr>
          <w:rFonts w:ascii="Nyala" w:hAnsi="Nyala"/>
          <w:lang w:val="am"/>
        </w:rPr>
        <w:t xml:space="preserve"> </w:t>
      </w:r>
      <w:r w:rsidRPr="00096436">
        <w:rPr>
          <w:rFonts w:ascii="Nyala" w:hAnsi="Nyala" w:cs="Nyala"/>
          <w:lang w:val="am"/>
        </w:rPr>
        <w:t>ያግኙ</w:t>
      </w:r>
    </w:p>
    <w:p w14:paraId="283ADF11" w14:textId="0DC22D0F" w:rsidR="3A807E09" w:rsidRPr="00096436" w:rsidRDefault="3A807E09" w:rsidP="3A807E09">
      <w:pPr>
        <w:rPr>
          <w:rFonts w:ascii="Nyala" w:hAnsi="Nyala" w:cstheme="minorHAnsi"/>
          <w:sz w:val="28"/>
          <w:szCs w:val="28"/>
        </w:rPr>
      </w:pPr>
    </w:p>
    <w:p w14:paraId="3BA6E2FA" w14:textId="7DE114D1" w:rsidR="0069603E" w:rsidRPr="00096436" w:rsidRDefault="00AB4B60" w:rsidP="00DF20AB">
      <w:pPr>
        <w:jc w:val="center"/>
        <w:rPr>
          <w:rFonts w:ascii="Nyala" w:hAnsi="Nyala" w:cstheme="minorHAnsi"/>
          <w:i/>
          <w:iCs/>
          <w:sz w:val="28"/>
          <w:szCs w:val="28"/>
        </w:rPr>
      </w:pPr>
      <w:r w:rsidRPr="00096436">
        <w:rPr>
          <w:rFonts w:ascii="Nyala" w:hAnsi="Nyala" w:cs="Nyala"/>
          <w:b/>
          <w:bCs/>
          <w:sz w:val="28"/>
          <w:szCs w:val="28"/>
          <w:lang w:val="am"/>
        </w:rPr>
        <w:t>በቆሻሻ</w:t>
      </w:r>
      <w:r w:rsidRPr="00096436">
        <w:rPr>
          <w:rFonts w:ascii="Nyala" w:hAnsi="Nyala" w:cstheme="minorHAnsi"/>
          <w:b/>
          <w:b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28"/>
          <w:szCs w:val="28"/>
          <w:lang w:val="am"/>
        </w:rPr>
        <w:t>ብክለት፣</w:t>
      </w:r>
      <w:r w:rsidRPr="00096436">
        <w:rPr>
          <w:rFonts w:ascii="Nyala" w:hAnsi="Nyala" w:cstheme="minorHAnsi"/>
          <w:b/>
          <w:b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28"/>
          <w:szCs w:val="28"/>
          <w:lang w:val="am"/>
        </w:rPr>
        <w:t>በማስቸገር፣</w:t>
      </w:r>
      <w:r w:rsidRPr="00096436">
        <w:rPr>
          <w:rFonts w:ascii="Nyala" w:hAnsi="Nyala" w:cstheme="minorHAnsi"/>
          <w:b/>
          <w:b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28"/>
          <w:szCs w:val="28"/>
          <w:lang w:val="am"/>
        </w:rPr>
        <w:t>እና</w:t>
      </w:r>
      <w:r w:rsidRPr="00096436">
        <w:rPr>
          <w:rFonts w:ascii="Nyala" w:hAnsi="Nyala" w:cstheme="minorHAnsi"/>
          <w:b/>
          <w:bCs/>
          <w:sz w:val="28"/>
          <w:szCs w:val="28"/>
          <w:lang w:val="am"/>
        </w:rPr>
        <w:t>/</w:t>
      </w:r>
      <w:r w:rsidRPr="00096436">
        <w:rPr>
          <w:rFonts w:ascii="Nyala" w:hAnsi="Nyala" w:cs="Nyala"/>
          <w:b/>
          <w:bCs/>
          <w:sz w:val="28"/>
          <w:szCs w:val="28"/>
          <w:lang w:val="am"/>
        </w:rPr>
        <w:t>ወይም</w:t>
      </w:r>
      <w:r w:rsidRPr="00096436">
        <w:rPr>
          <w:rFonts w:ascii="Nyala" w:hAnsi="Nyala" w:cstheme="minorHAnsi"/>
          <w:b/>
          <w:b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28"/>
          <w:szCs w:val="28"/>
          <w:lang w:val="am"/>
        </w:rPr>
        <w:t>ከአደንዛዥ</w:t>
      </w:r>
      <w:r w:rsidRPr="00096436">
        <w:rPr>
          <w:rFonts w:ascii="Nyala" w:hAnsi="Nyala" w:cstheme="minorHAnsi"/>
          <w:b/>
          <w:b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28"/>
          <w:szCs w:val="28"/>
          <w:lang w:val="am"/>
        </w:rPr>
        <w:t>ዕፅ</w:t>
      </w:r>
      <w:r w:rsidRPr="00096436">
        <w:rPr>
          <w:rFonts w:ascii="Nyala" w:hAnsi="Nyala" w:cstheme="minorHAnsi"/>
          <w:b/>
          <w:b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28"/>
          <w:szCs w:val="28"/>
          <w:lang w:val="am"/>
        </w:rPr>
        <w:t>ጋር</w:t>
      </w:r>
      <w:r w:rsidRPr="00096436">
        <w:rPr>
          <w:rFonts w:ascii="Nyala" w:hAnsi="Nyala" w:cstheme="minorHAnsi"/>
          <w:b/>
          <w:b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28"/>
          <w:szCs w:val="28"/>
          <w:lang w:val="am"/>
        </w:rPr>
        <w:t>በተገናኘ</w:t>
      </w:r>
      <w:r w:rsidRPr="00096436">
        <w:rPr>
          <w:rFonts w:ascii="Nyala" w:hAnsi="Nyala" w:cstheme="minorHAnsi"/>
          <w:b/>
          <w:b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28"/>
          <w:szCs w:val="28"/>
          <w:lang w:val="am"/>
        </w:rPr>
        <w:t>ተግባር</w:t>
      </w:r>
      <w:r w:rsidRPr="00096436">
        <w:rPr>
          <w:rFonts w:ascii="Nyala" w:hAnsi="Nyala" w:cstheme="minorHAnsi"/>
          <w:b/>
          <w:b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28"/>
          <w:szCs w:val="28"/>
          <w:lang w:val="am"/>
        </w:rPr>
        <w:t>የቀረቡት</w:t>
      </w:r>
      <w:r w:rsidRPr="00096436">
        <w:rPr>
          <w:rFonts w:ascii="Nyala" w:hAnsi="Nyala" w:cstheme="minorHAnsi"/>
          <w:b/>
          <w:b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28"/>
          <w:szCs w:val="28"/>
          <w:lang w:val="am"/>
        </w:rPr>
        <w:t>ክሶች</w:t>
      </w:r>
      <w:r w:rsidRPr="00096436">
        <w:rPr>
          <w:rFonts w:ascii="Nyala" w:hAnsi="Nyala" w:cstheme="minorHAnsi"/>
          <w:b/>
          <w:b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28"/>
          <w:szCs w:val="28"/>
          <w:lang w:val="am"/>
        </w:rPr>
        <w:t>ዝርዝር</w:t>
      </w:r>
      <w:r w:rsidRPr="00096436">
        <w:rPr>
          <w:rFonts w:ascii="Nyala" w:hAnsi="Nyala" w:cstheme="minorHAnsi"/>
          <w:b/>
          <w:b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b/>
          <w:bCs/>
          <w:sz w:val="28"/>
          <w:szCs w:val="28"/>
          <w:lang w:val="am"/>
        </w:rPr>
        <w:t>መረጃዎች</w:t>
      </w:r>
      <w:r w:rsidRPr="00096436">
        <w:rPr>
          <w:rFonts w:ascii="Nyala" w:hAnsi="Nyala" w:cstheme="minorHAnsi"/>
          <w:sz w:val="28"/>
          <w:szCs w:val="28"/>
          <w:lang w:val="am"/>
        </w:rPr>
        <w:t xml:space="preserve"> </w:t>
      </w:r>
      <w:r w:rsidRPr="00096436">
        <w:rPr>
          <w:rFonts w:ascii="Nyala" w:hAnsi="Nyala" w:cstheme="minorHAnsi"/>
          <w:sz w:val="28"/>
          <w:szCs w:val="28"/>
          <w:lang w:val="am"/>
        </w:rPr>
        <w:br/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አከራዩ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ተግባሩን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በደንብ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የሚገልጸው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>/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ጹት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ሳጥን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>(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ኖች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 xml:space="preserve">) 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ላይ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ምልክት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ማድረግ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እንዲሁም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ስለ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ሁኔታዎ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>(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ዎቹ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 xml:space="preserve">) </w:t>
      </w:r>
      <w:r w:rsidRPr="00096436">
        <w:rPr>
          <w:rFonts w:ascii="Nyala" w:hAnsi="Nyala" w:cs="Nyala"/>
          <w:i/>
          <w:iCs/>
          <w:sz w:val="28"/>
          <w:szCs w:val="28"/>
          <w:u w:val="single"/>
          <w:lang w:val="am"/>
        </w:rPr>
        <w:t>ግልፅ</w:t>
      </w:r>
      <w:r w:rsidRPr="00096436">
        <w:rPr>
          <w:rFonts w:ascii="Nyala" w:hAnsi="Nyala" w:cstheme="minorHAnsi"/>
          <w:i/>
          <w:iCs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u w:val="single"/>
          <w:lang w:val="am"/>
        </w:rPr>
        <w:t>መረጃ</w:t>
      </w:r>
      <w:r w:rsidRPr="00096436">
        <w:rPr>
          <w:rFonts w:ascii="Nyala" w:hAnsi="Nyala" w:cstheme="minorHAnsi"/>
          <w:i/>
          <w:iCs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u w:val="single"/>
          <w:lang w:val="am"/>
        </w:rPr>
        <w:t>እና</w:t>
      </w:r>
      <w:r w:rsidRPr="00096436">
        <w:rPr>
          <w:rFonts w:ascii="Nyala" w:hAnsi="Nyala" w:cstheme="minorHAnsi"/>
          <w:i/>
          <w:iCs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u w:val="single"/>
          <w:lang w:val="am"/>
        </w:rPr>
        <w:t>ማስረጃ</w:t>
      </w:r>
      <w:r w:rsidRPr="00096436">
        <w:rPr>
          <w:rFonts w:ascii="Nyala" w:hAnsi="Nyala" w:cstheme="minorHAnsi"/>
          <w:i/>
          <w:iCs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ማቅረብ</w:t>
      </w:r>
      <w:r w:rsidRPr="00096436">
        <w:rPr>
          <w:rFonts w:ascii="Nyala" w:hAnsi="Nyala" w:cstheme="minorHAnsi"/>
          <w:i/>
          <w:iCs/>
          <w:sz w:val="28"/>
          <w:szCs w:val="28"/>
          <w:lang w:val="am"/>
        </w:rPr>
        <w:t xml:space="preserve"> </w:t>
      </w:r>
      <w:r w:rsidRPr="00096436">
        <w:rPr>
          <w:rFonts w:ascii="Nyala" w:hAnsi="Nyala" w:cs="Nyala"/>
          <w:i/>
          <w:iCs/>
          <w:sz w:val="28"/>
          <w:szCs w:val="28"/>
          <w:lang w:val="am"/>
        </w:rPr>
        <w:t>አለበት።</w:t>
      </w:r>
    </w:p>
    <w:p w14:paraId="352C84CA" w14:textId="027B1CC4" w:rsidR="0069603E" w:rsidRPr="00096436" w:rsidRDefault="00000000" w:rsidP="0069603E">
      <w:pPr>
        <w:rPr>
          <w:rFonts w:ascii="Nyala" w:hAnsi="Nyala" w:cstheme="minorHAnsi"/>
          <w:sz w:val="28"/>
          <w:szCs w:val="28"/>
        </w:rPr>
      </w:pPr>
      <w:sdt>
        <w:sdtPr>
          <w:rPr>
            <w:rFonts w:ascii="Nyala" w:eastAsia="MS Gothic" w:hAnsi="Nyala" w:cstheme="minorHAnsi"/>
            <w:sz w:val="28"/>
            <w:szCs w:val="28"/>
          </w:rPr>
          <w:id w:val="1595676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09E" w:rsidRPr="00096436">
            <w:rPr>
              <w:rFonts w:ascii="Segoe UI Symbol" w:eastAsia="MS Gothic" w:hAnsi="Segoe UI Symbol" w:cs="Segoe UI Symbol"/>
              <w:sz w:val="28"/>
              <w:szCs w:val="28"/>
              <w:lang w:val="am"/>
            </w:rPr>
            <w:t>☐</w:t>
          </w:r>
        </w:sdtContent>
      </w:sdt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የቆሻሻ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ብክለት፦</w:t>
      </w:r>
      <w:r w:rsidR="00941AFB" w:rsidRPr="00096436">
        <w:rPr>
          <w:rFonts w:ascii="Nyala" w:eastAsia="MS Gothic" w:hAnsi="Nyala" w:cstheme="minorHAnsi"/>
          <w:sz w:val="28"/>
          <w:szCs w:val="28"/>
          <w:rtl/>
          <w:lang w:val="am"/>
        </w:rPr>
        <w:br/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B8A8B48" w14:textId="480B335D" w:rsidR="0069603E" w:rsidRPr="00096436" w:rsidRDefault="00000000" w:rsidP="0069603E">
      <w:pPr>
        <w:rPr>
          <w:rFonts w:ascii="Nyala" w:hAnsi="Nyala" w:cstheme="minorHAnsi"/>
          <w:sz w:val="28"/>
          <w:szCs w:val="28"/>
        </w:rPr>
      </w:pPr>
      <w:sdt>
        <w:sdtPr>
          <w:rPr>
            <w:rFonts w:ascii="Nyala" w:eastAsia="MS Gothic" w:hAnsi="Nyala" w:cstheme="minorHAnsi"/>
            <w:sz w:val="28"/>
            <w:szCs w:val="28"/>
          </w:rPr>
          <w:id w:val="1135374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09E" w:rsidRPr="00096436">
            <w:rPr>
              <w:rFonts w:ascii="Segoe UI Symbol" w:eastAsia="MS Gothic" w:hAnsi="Segoe UI Symbol" w:cs="Segoe UI Symbol"/>
              <w:sz w:val="28"/>
              <w:szCs w:val="28"/>
              <w:lang w:val="am"/>
            </w:rPr>
            <w:t>☐</w:t>
          </w:r>
        </w:sdtContent>
      </w:sdt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ማስቸገር፦</w:t>
      </w:r>
      <w:r w:rsidR="00941AFB" w:rsidRPr="00096436">
        <w:rPr>
          <w:rFonts w:ascii="Nyala" w:eastAsia="MS Gothic" w:hAnsi="Nyala" w:cstheme="minorHAnsi"/>
          <w:sz w:val="28"/>
          <w:szCs w:val="28"/>
          <w:rtl/>
          <w:lang w:val="am"/>
        </w:rPr>
        <w:br/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>______________________________________________________________________________________________________________________________________</w:t>
      </w:r>
    </w:p>
    <w:p w14:paraId="02371A7F" w14:textId="70BE5E69" w:rsidR="00AB4B60" w:rsidRPr="00096436" w:rsidRDefault="00000000" w:rsidP="6683D33B">
      <w:pPr>
        <w:rPr>
          <w:rFonts w:ascii="Nyala" w:hAnsi="Nyala" w:cstheme="minorHAnsi"/>
          <w:i/>
          <w:iCs/>
          <w:sz w:val="28"/>
          <w:szCs w:val="28"/>
        </w:rPr>
      </w:pPr>
      <w:sdt>
        <w:sdtPr>
          <w:rPr>
            <w:rFonts w:ascii="Nyala" w:eastAsia="MS Gothic" w:hAnsi="Nyala" w:cstheme="minorHAnsi"/>
            <w:sz w:val="28"/>
            <w:szCs w:val="28"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09E" w:rsidRPr="00096436">
            <w:rPr>
              <w:rFonts w:ascii="Segoe UI Symbol" w:eastAsia="MS Gothic" w:hAnsi="Segoe UI Symbol" w:cs="Segoe UI Symbol"/>
              <w:sz w:val="28"/>
              <w:szCs w:val="28"/>
              <w:lang w:val="am"/>
            </w:rPr>
            <w:t>☐</w:t>
          </w:r>
        </w:sdtContent>
      </w:sdt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ከአደንዛዥ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ዕፅ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ጋር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የተገናኘ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ተግባር፦</w:t>
      </w:r>
      <w:r w:rsidR="00941AFB" w:rsidRPr="00096436">
        <w:rPr>
          <w:rFonts w:ascii="Nyala" w:eastAsia="MS Gothic" w:hAnsi="Nyala" w:cstheme="minorHAnsi"/>
          <w:sz w:val="28"/>
          <w:szCs w:val="28"/>
          <w:rtl/>
          <w:lang w:val="am"/>
        </w:rPr>
        <w:br/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br/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ክስ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የቀረበበት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ተግባር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ለፖሊስ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ሪፖርት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ተደርጓል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? </w:t>
      </w:r>
      <w:sdt>
        <w:sdtPr>
          <w:rPr>
            <w:rFonts w:ascii="Nyala" w:eastAsia="MS Gothic" w:hAnsi="Nyala" w:cstheme="minorHAnsi"/>
            <w:sz w:val="28"/>
            <w:szCs w:val="28"/>
          </w:rPr>
          <w:id w:val="20939327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09E" w:rsidRPr="00096436">
            <w:rPr>
              <w:rFonts w:ascii="Segoe UI Symbol" w:eastAsia="MS Gothic" w:hAnsi="Segoe UI Symbol" w:cs="Segoe UI Symbol"/>
              <w:sz w:val="28"/>
              <w:szCs w:val="28"/>
              <w:lang w:val="am"/>
            </w:rPr>
            <w:t>☐</w:t>
          </w:r>
        </w:sdtContent>
      </w:sdt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አዎ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sdt>
        <w:sdtPr>
          <w:rPr>
            <w:rFonts w:ascii="Nyala" w:eastAsia="MS Gothic" w:hAnsi="Nyala" w:cstheme="minorHAnsi"/>
            <w:sz w:val="28"/>
            <w:szCs w:val="28"/>
          </w:rPr>
          <w:id w:val="-111505681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09E" w:rsidRPr="00096436">
            <w:rPr>
              <w:rFonts w:ascii="Segoe UI Symbol" w:eastAsia="MS Gothic" w:hAnsi="Segoe UI Symbol" w:cs="Segoe UI Symbol"/>
              <w:sz w:val="28"/>
              <w:szCs w:val="28"/>
              <w:lang w:val="am"/>
            </w:rPr>
            <w:t>☐</w:t>
          </w:r>
        </w:sdtContent>
      </w:sdt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sz w:val="28"/>
          <w:szCs w:val="28"/>
          <w:lang w:val="am"/>
        </w:rPr>
        <w:t>አይ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theme="minorHAnsi"/>
          <w:sz w:val="28"/>
          <w:szCs w:val="28"/>
          <w:lang w:val="am"/>
        </w:rPr>
        <w:br/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አከራዩ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አዎ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የሚለውን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ከመረጡ፣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እባክዎ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የህግ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አስፈጻሚ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ኤጀንሲውን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ስም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እንዲሁም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ተግባሩ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ሪፖርት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የተደረገበትን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ቀን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ይግለጹ።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አከራዩ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የፖሊስ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ሪፖርቱ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ቅጂ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ካላቸው፣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እባክዎ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ሪፖርቱን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ከዚህ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ማሳሰቢያ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ጋር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</w:t>
      </w:r>
      <w:r w:rsidR="003B409E" w:rsidRPr="00096436">
        <w:rPr>
          <w:rFonts w:ascii="Nyala" w:eastAsia="MS Gothic" w:hAnsi="Nyala" w:cs="Nyala"/>
          <w:i/>
          <w:iCs/>
          <w:sz w:val="28"/>
          <w:szCs w:val="28"/>
          <w:lang w:val="am"/>
        </w:rPr>
        <w:t>ያያይዙ።</w:t>
      </w:r>
      <w:r w:rsidR="003B409E" w:rsidRPr="00096436">
        <w:rPr>
          <w:rFonts w:ascii="Nyala" w:eastAsia="MS Gothic" w:hAnsi="Nyala" w:cstheme="minorHAnsi"/>
          <w:i/>
          <w:iCs/>
          <w:sz w:val="28"/>
          <w:szCs w:val="28"/>
          <w:lang w:val="am"/>
        </w:rPr>
        <w:t xml:space="preserve"> ______________________________________________________________________________________________________________________________________</w:t>
      </w:r>
    </w:p>
    <w:p w14:paraId="318A384D" w14:textId="77777777" w:rsidR="001B6DBE" w:rsidRPr="00096436" w:rsidRDefault="001B6DBE" w:rsidP="6683D33B">
      <w:pPr>
        <w:rPr>
          <w:rFonts w:ascii="Nyala" w:hAnsi="Nyala" w:cstheme="minorHAnsi"/>
          <w:i/>
          <w:iCs/>
          <w:sz w:val="28"/>
          <w:szCs w:val="28"/>
        </w:rPr>
      </w:pPr>
    </w:p>
    <w:p w14:paraId="04367F53" w14:textId="56A49164" w:rsidR="00DC3E50" w:rsidRPr="00096436" w:rsidRDefault="279B8646" w:rsidP="279B8646">
      <w:pPr>
        <w:rPr>
          <w:rFonts w:ascii="Nyala" w:eastAsia="Calibri" w:hAnsi="Nyala" w:cstheme="minorHAnsi"/>
          <w:color w:val="000000" w:themeColor="text1"/>
          <w:sz w:val="28"/>
          <w:szCs w:val="28"/>
        </w:rPr>
      </w:pP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በፌደራል፣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በግዛት፣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ወይም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በተመሳሳይ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ህጎች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እና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>/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ወይም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ደንቦች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የሚያስፈልጉ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ተጨማሪ</w:t>
      </w:r>
      <w:r w:rsidRPr="00096436">
        <w:rPr>
          <w:rFonts w:ascii="Nyala" w:eastAsia="Calibri" w:hAnsi="Nyala" w:cstheme="minorHAns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096436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መረጃዎች፦</w:t>
      </w:r>
      <w:r w:rsidRPr="00096436">
        <w:rPr>
          <w:rFonts w:ascii="Nyala" w:eastAsia="Calibri" w:hAnsi="Nyala" w:cstheme="minorHAnsi"/>
          <w:color w:val="000000" w:themeColor="text1"/>
          <w:sz w:val="28"/>
          <w:szCs w:val="28"/>
          <w:lang w:val="am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14:paraId="41D5737B" w14:textId="0CB4F069" w:rsidR="00DC3E50" w:rsidRPr="00096436" w:rsidRDefault="00DC3E50" w:rsidP="279B8646">
      <w:pPr>
        <w:rPr>
          <w:rFonts w:ascii="Nyala" w:hAnsi="Nyala"/>
        </w:rPr>
      </w:pPr>
    </w:p>
    <w:p w14:paraId="55AF89C4" w14:textId="628DED47" w:rsidR="001F0159" w:rsidRPr="00096436" w:rsidRDefault="001F0159" w:rsidP="001F0159">
      <w:pPr>
        <w:rPr>
          <w:rFonts w:ascii="Nyala" w:eastAsia="Calibri" w:hAnsi="Nyala" w:cs="Calibri"/>
          <w:color w:val="000000" w:themeColor="text1"/>
        </w:rPr>
      </w:pPr>
      <w:r w:rsidRPr="00096436">
        <w:rPr>
          <w:rFonts w:ascii="Nyala" w:eastAsia="Calibri" w:hAnsi="Nyala" w:cs="Nyala"/>
          <w:color w:val="000000" w:themeColor="text1"/>
          <w:lang w:val="am"/>
        </w:rPr>
        <w:t>የአከራይ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/ </w:t>
      </w:r>
      <w:r w:rsidRPr="00096436">
        <w:rPr>
          <w:rFonts w:ascii="Nyala" w:eastAsia="Calibri" w:hAnsi="Nyala" w:cs="Nyala"/>
          <w:color w:val="000000" w:themeColor="text1"/>
          <w:lang w:val="am"/>
        </w:rPr>
        <w:t>የንብረት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lang w:val="am"/>
        </w:rPr>
        <w:t>አስተዳዳሪ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lang w:val="am"/>
        </w:rPr>
        <w:t>ፊርማ፦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__________________________________</w:t>
      </w:r>
      <w:r w:rsidR="00941AFB" w:rsidRPr="00096436">
        <w:rPr>
          <w:rFonts w:ascii="Nyala" w:eastAsia="Calibri" w:hAnsi="Nyala" w:cs="Calibri"/>
          <w:color w:val="000000" w:themeColor="text1"/>
          <w:lang w:val="am"/>
        </w:rPr>
        <w:t>________</w:t>
      </w:r>
      <w:r w:rsidRPr="00096436">
        <w:rPr>
          <w:rFonts w:ascii="Nyala" w:eastAsia="Calibri" w:hAnsi="Nyala" w:cs="Calibri"/>
          <w:color w:val="000000" w:themeColor="text1"/>
          <w:lang w:val="am"/>
        </w:rPr>
        <w:t>_________________</w:t>
      </w:r>
    </w:p>
    <w:p w14:paraId="4A450C81" w14:textId="13670664" w:rsidR="001F0159" w:rsidRPr="00096436" w:rsidRDefault="001F0159" w:rsidP="001F0159">
      <w:pPr>
        <w:rPr>
          <w:rFonts w:ascii="Nyala" w:eastAsia="Calibri" w:hAnsi="Nyala" w:cs="Calibri"/>
          <w:color w:val="000000" w:themeColor="text1"/>
        </w:rPr>
      </w:pPr>
      <w:r w:rsidRPr="00096436">
        <w:rPr>
          <w:rFonts w:ascii="Nyala" w:eastAsia="Calibri" w:hAnsi="Nyala" w:cs="Nyala"/>
          <w:color w:val="000000" w:themeColor="text1"/>
          <w:lang w:val="am"/>
        </w:rPr>
        <w:t>የአከራይ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/ </w:t>
      </w:r>
      <w:r w:rsidRPr="00096436">
        <w:rPr>
          <w:rFonts w:ascii="Nyala" w:eastAsia="Calibri" w:hAnsi="Nyala" w:cs="Nyala"/>
          <w:color w:val="000000" w:themeColor="text1"/>
          <w:lang w:val="am"/>
        </w:rPr>
        <w:t>የንብረት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lang w:val="am"/>
        </w:rPr>
        <w:t>አስተዳዳሪ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lang w:val="am"/>
        </w:rPr>
        <w:t>ስም፦</w:t>
      </w:r>
      <w:r w:rsidRPr="00096436">
        <w:rPr>
          <w:rFonts w:ascii="Nyala" w:eastAsia="Calibri" w:hAnsi="Nyala" w:cs="Calibri"/>
          <w:color w:val="000000" w:themeColor="text1"/>
          <w:lang w:val="am"/>
        </w:rPr>
        <w:t>____________________________________</w:t>
      </w:r>
      <w:r w:rsidR="00941AFB" w:rsidRPr="00096436">
        <w:rPr>
          <w:rFonts w:ascii="Nyala" w:eastAsia="Calibri" w:hAnsi="Nyala" w:cs="Calibri"/>
          <w:color w:val="000000" w:themeColor="text1"/>
          <w:lang w:val="am"/>
        </w:rPr>
        <w:t>______</w:t>
      </w:r>
      <w:r w:rsidRPr="00096436">
        <w:rPr>
          <w:rFonts w:ascii="Nyala" w:eastAsia="Calibri" w:hAnsi="Nyala" w:cs="Calibri"/>
          <w:color w:val="000000" w:themeColor="text1"/>
          <w:lang w:val="am"/>
        </w:rPr>
        <w:t>___________________</w:t>
      </w:r>
    </w:p>
    <w:p w14:paraId="55FD902C" w14:textId="6AAB3365" w:rsidR="001F0159" w:rsidRPr="00096436" w:rsidRDefault="001F0159" w:rsidP="001F0159">
      <w:pPr>
        <w:rPr>
          <w:rFonts w:ascii="Nyala" w:eastAsia="Calibri" w:hAnsi="Nyala" w:cs="Calibri"/>
          <w:color w:val="000000" w:themeColor="text1"/>
        </w:rPr>
      </w:pPr>
      <w:r w:rsidRPr="00096436">
        <w:rPr>
          <w:rFonts w:ascii="Nyala" w:eastAsia="Calibri" w:hAnsi="Nyala" w:cs="Nyala"/>
          <w:color w:val="000000" w:themeColor="text1"/>
          <w:lang w:val="am"/>
        </w:rPr>
        <w:t>የአከራይ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/ </w:t>
      </w:r>
      <w:r w:rsidRPr="00096436">
        <w:rPr>
          <w:rFonts w:ascii="Nyala" w:eastAsia="Calibri" w:hAnsi="Nyala" w:cs="Nyala"/>
          <w:color w:val="000000" w:themeColor="text1"/>
          <w:lang w:val="am"/>
        </w:rPr>
        <w:t>የንብረት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lang w:val="am"/>
        </w:rPr>
        <w:t>አስተዳዳሪ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lang w:val="am"/>
        </w:rPr>
        <w:t>ስልክ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lang w:val="am"/>
        </w:rPr>
        <w:t>ቁጥር፦</w:t>
      </w:r>
      <w:r w:rsidRPr="00096436">
        <w:rPr>
          <w:rFonts w:ascii="Nyala" w:eastAsia="Calibri" w:hAnsi="Nyala" w:cs="Calibri"/>
          <w:color w:val="000000" w:themeColor="text1"/>
          <w:lang w:val="am"/>
        </w:rPr>
        <w:t>_______________________________</w:t>
      </w:r>
      <w:r w:rsidR="00941AFB" w:rsidRPr="00096436">
        <w:rPr>
          <w:rFonts w:ascii="Nyala" w:eastAsia="Calibri" w:hAnsi="Nyala" w:cs="Calibri"/>
          <w:color w:val="000000" w:themeColor="text1"/>
          <w:lang w:val="am"/>
        </w:rPr>
        <w:t>________</w:t>
      </w:r>
      <w:r w:rsidRPr="00096436">
        <w:rPr>
          <w:rFonts w:ascii="Nyala" w:eastAsia="Calibri" w:hAnsi="Nyala" w:cs="Calibri"/>
          <w:color w:val="000000" w:themeColor="text1"/>
          <w:lang w:val="am"/>
        </w:rPr>
        <w:t>_________________</w:t>
      </w:r>
    </w:p>
    <w:p w14:paraId="7B90C39E" w14:textId="4CC5FD29" w:rsidR="001F0159" w:rsidRPr="00096436" w:rsidRDefault="001F0159" w:rsidP="001F0159">
      <w:pPr>
        <w:rPr>
          <w:rFonts w:ascii="Nyala" w:eastAsia="Calibri" w:hAnsi="Nyala" w:cs="Calibri"/>
          <w:color w:val="000000" w:themeColor="text1"/>
        </w:rPr>
      </w:pPr>
      <w:r w:rsidRPr="00096436">
        <w:rPr>
          <w:rFonts w:ascii="Nyala" w:eastAsia="Calibri" w:hAnsi="Nyala" w:cs="Nyala"/>
          <w:color w:val="000000" w:themeColor="text1"/>
          <w:lang w:val="am"/>
        </w:rPr>
        <w:t>የአከራይ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/ </w:t>
      </w:r>
      <w:r w:rsidRPr="00096436">
        <w:rPr>
          <w:rFonts w:ascii="Nyala" w:eastAsia="Calibri" w:hAnsi="Nyala" w:cs="Nyala"/>
          <w:color w:val="000000" w:themeColor="text1"/>
          <w:lang w:val="am"/>
        </w:rPr>
        <w:t>የንብረት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lang w:val="am"/>
        </w:rPr>
        <w:t>አስተዳዳሪ</w:t>
      </w:r>
      <w:r w:rsidRPr="00096436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096436">
        <w:rPr>
          <w:rFonts w:ascii="Nyala" w:eastAsia="Calibri" w:hAnsi="Nyala" w:cs="Nyala"/>
          <w:color w:val="000000" w:themeColor="text1"/>
          <w:lang w:val="am"/>
        </w:rPr>
        <w:t>ኢሜይል፦</w:t>
      </w:r>
      <w:r w:rsidRPr="00096436">
        <w:rPr>
          <w:rFonts w:ascii="Nyala" w:eastAsia="Calibri" w:hAnsi="Nyala" w:cs="Calibri"/>
          <w:color w:val="000000" w:themeColor="text1"/>
          <w:lang w:val="am"/>
        </w:rPr>
        <w:t>__________________________________</w:t>
      </w:r>
      <w:r w:rsidR="00941AFB" w:rsidRPr="00096436">
        <w:rPr>
          <w:rFonts w:ascii="Nyala" w:eastAsia="Calibri" w:hAnsi="Nyala" w:cs="Calibri"/>
          <w:color w:val="000000" w:themeColor="text1"/>
          <w:lang w:val="am"/>
        </w:rPr>
        <w:t>__</w:t>
      </w:r>
      <w:r w:rsidRPr="00096436">
        <w:rPr>
          <w:rFonts w:ascii="Nyala" w:eastAsia="Calibri" w:hAnsi="Nyala" w:cs="Calibri"/>
          <w:color w:val="000000" w:themeColor="text1"/>
          <w:lang w:val="am"/>
        </w:rPr>
        <w:t>______________________</w:t>
      </w:r>
    </w:p>
    <w:p w14:paraId="3DA2AE51" w14:textId="77777777" w:rsidR="00DC3E50" w:rsidRPr="00096436" w:rsidRDefault="00DC3E50">
      <w:pPr>
        <w:rPr>
          <w:rFonts w:ascii="Nyala" w:hAnsi="Nyala"/>
        </w:rPr>
      </w:pPr>
    </w:p>
    <w:sectPr w:rsidR="00DC3E50" w:rsidRPr="0009643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2894" w14:textId="77777777" w:rsidR="008B7F05" w:rsidRDefault="008B7F05" w:rsidP="004D429D">
      <w:pPr>
        <w:spacing w:after="0" w:line="240" w:lineRule="auto"/>
      </w:pPr>
      <w:r>
        <w:separator/>
      </w:r>
    </w:p>
  </w:endnote>
  <w:endnote w:type="continuationSeparator" w:id="0">
    <w:p w14:paraId="0159B656" w14:textId="77777777" w:rsidR="008B7F05" w:rsidRDefault="008B7F05" w:rsidP="004D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A516" w14:textId="4A4C138A" w:rsidR="009C0B99" w:rsidRDefault="009C0B99">
    <w:pPr>
      <w:pStyle w:val="Footer"/>
      <w:jc w:val="right"/>
    </w:pPr>
    <w:r>
      <w:rPr>
        <w:lang w:val="am"/>
      </w:rPr>
      <w:t xml:space="preserve">ገፅ </w:t>
    </w:r>
    <w:sdt>
      <w:sdtPr>
        <w:id w:val="1595514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am"/>
          </w:rPr>
          <w:fldChar w:fldCharType="begin"/>
        </w:r>
        <w:r>
          <w:rPr>
            <w:lang w:val="am"/>
          </w:rPr>
          <w:instrText xml:space="preserve"> PAGE   \* MERGEFORMAT </w:instrText>
        </w:r>
        <w:r>
          <w:rPr>
            <w:lang w:val="am"/>
          </w:rPr>
          <w:fldChar w:fldCharType="separate"/>
        </w:r>
        <w:r>
          <w:rPr>
            <w:noProof/>
            <w:lang w:val="am"/>
          </w:rPr>
          <w:t>2</w:t>
        </w:r>
        <w:r>
          <w:rPr>
            <w:noProof/>
            <w:lang w:val="am"/>
          </w:rPr>
          <w:fldChar w:fldCharType="end"/>
        </w:r>
        <w:r>
          <w:rPr>
            <w:noProof/>
            <w:lang w:val="am"/>
          </w:rPr>
          <w:t xml:space="preserve"> ከ __</w:t>
        </w:r>
      </w:sdtContent>
    </w:sdt>
  </w:p>
  <w:p w14:paraId="5A2D2CE3" w14:textId="77777777" w:rsidR="009C0B99" w:rsidRDefault="009C0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D208" w14:textId="77777777" w:rsidR="008B7F05" w:rsidRDefault="008B7F05" w:rsidP="004D429D">
      <w:pPr>
        <w:spacing w:after="0" w:line="240" w:lineRule="auto"/>
      </w:pPr>
      <w:r>
        <w:separator/>
      </w:r>
    </w:p>
  </w:footnote>
  <w:footnote w:type="continuationSeparator" w:id="0">
    <w:p w14:paraId="688DACFD" w14:textId="77777777" w:rsidR="008B7F05" w:rsidRDefault="008B7F05" w:rsidP="004D429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229"/>
    <w:multiLevelType w:val="hybridMultilevel"/>
    <w:tmpl w:val="6AB65C26"/>
    <w:lvl w:ilvl="0" w:tplc="A5A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0B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4C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A0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8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85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8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B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42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93222">
    <w:abstractNumId w:val="0"/>
  </w:num>
  <w:num w:numId="2" w16cid:durableId="209835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0"/>
    <w:rsid w:val="000665C9"/>
    <w:rsid w:val="00096436"/>
    <w:rsid w:val="00130DC2"/>
    <w:rsid w:val="001334AB"/>
    <w:rsid w:val="00153B26"/>
    <w:rsid w:val="0017126D"/>
    <w:rsid w:val="00175957"/>
    <w:rsid w:val="001812D1"/>
    <w:rsid w:val="001B6DBE"/>
    <w:rsid w:val="001E793B"/>
    <w:rsid w:val="001F0159"/>
    <w:rsid w:val="00216905"/>
    <w:rsid w:val="002674A7"/>
    <w:rsid w:val="003122B1"/>
    <w:rsid w:val="00364060"/>
    <w:rsid w:val="003B409E"/>
    <w:rsid w:val="00477165"/>
    <w:rsid w:val="004D429D"/>
    <w:rsid w:val="00535C8E"/>
    <w:rsid w:val="00542ADB"/>
    <w:rsid w:val="005E787D"/>
    <w:rsid w:val="00655C7E"/>
    <w:rsid w:val="0067744C"/>
    <w:rsid w:val="0069603E"/>
    <w:rsid w:val="00773DDF"/>
    <w:rsid w:val="007E2F03"/>
    <w:rsid w:val="008B7F05"/>
    <w:rsid w:val="008E09C9"/>
    <w:rsid w:val="00941AFB"/>
    <w:rsid w:val="009C0B99"/>
    <w:rsid w:val="009F2922"/>
    <w:rsid w:val="00A40BAA"/>
    <w:rsid w:val="00A45C9B"/>
    <w:rsid w:val="00AB4B60"/>
    <w:rsid w:val="00AB5C33"/>
    <w:rsid w:val="00B4098B"/>
    <w:rsid w:val="00B75EA4"/>
    <w:rsid w:val="00BB0E7A"/>
    <w:rsid w:val="00C84F75"/>
    <w:rsid w:val="00CA2C39"/>
    <w:rsid w:val="00CC257D"/>
    <w:rsid w:val="00CE6C86"/>
    <w:rsid w:val="00D62710"/>
    <w:rsid w:val="00DC3E50"/>
    <w:rsid w:val="00DD7C90"/>
    <w:rsid w:val="00DF20AB"/>
    <w:rsid w:val="00E60A22"/>
    <w:rsid w:val="00ED0F3F"/>
    <w:rsid w:val="00EE25D8"/>
    <w:rsid w:val="00FC292A"/>
    <w:rsid w:val="00FD6159"/>
    <w:rsid w:val="0832AE81"/>
    <w:rsid w:val="1984E62C"/>
    <w:rsid w:val="19E9F697"/>
    <w:rsid w:val="241AB21E"/>
    <w:rsid w:val="266D95D4"/>
    <w:rsid w:val="26FA3BCB"/>
    <w:rsid w:val="279B8646"/>
    <w:rsid w:val="376FC19C"/>
    <w:rsid w:val="3A807E09"/>
    <w:rsid w:val="3D79B7D7"/>
    <w:rsid w:val="3D908254"/>
    <w:rsid w:val="5931FA01"/>
    <w:rsid w:val="5C297D17"/>
    <w:rsid w:val="6683D33B"/>
    <w:rsid w:val="6F7F2F29"/>
    <w:rsid w:val="7CC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4213D"/>
  <w15:chartTrackingRefBased/>
  <w15:docId w15:val="{8C48F0C9-17B5-4CA4-9502-838B485C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7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8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B99"/>
  </w:style>
  <w:style w:type="paragraph" w:styleId="Footer">
    <w:name w:val="footer"/>
    <w:basedOn w:val="Normal"/>
    <w:link w:val="FooterChar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B99"/>
  </w:style>
  <w:style w:type="paragraph" w:styleId="Revision">
    <w:name w:val="Revision"/>
    <w:hidden/>
    <w:uiPriority w:val="99"/>
    <w:semiHidden/>
    <w:rsid w:val="00A45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5995-03B9-4D16-B5B6-2F33F26B6BE8}"/>
      </w:docPartPr>
      <w:docPartBody>
        <w:p w:rsidR="002F6985" w:rsidRDefault="002F69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985"/>
    <w:rsid w:val="00245760"/>
    <w:rsid w:val="002F6985"/>
    <w:rsid w:val="0045222A"/>
    <w:rsid w:val="00671BE5"/>
    <w:rsid w:val="009B7D6C"/>
    <w:rsid w:val="00B35451"/>
    <w:rsid w:val="00EA5D7C"/>
    <w:rsid w:val="00F01B60"/>
    <w:rsid w:val="00F3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DDA45-A659-432B-85A0-1600367A9C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ECCE1-E2DE-4EF3-B72E-55A6F4B6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538FE-66D8-400E-8C9A-34444D076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6</cp:revision>
  <dcterms:created xsi:type="dcterms:W3CDTF">2023-05-02T13:34:00Z</dcterms:created>
  <dcterms:modified xsi:type="dcterms:W3CDTF">2023-05-03T11:09:00Z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  <property fmtid="{D5CDD505-2E9C-101B-9397-08002B2CF9AE}" pid="3" name="GrammarlyDocumentId">
    <vt:lpwstr>48858c24dc5293f00e66a4efc9ca23a7ce01932b41d72bbc4b33080eca1daa84</vt:lpwstr>
  </property>
</Properties>
</file>