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7777777" w:rsidR="00C84A0B" w:rsidRPr="002257F7" w:rsidRDefault="00A84E09" w:rsidP="094DFEC7">
      <w:pPr>
        <w:jc w:val="center"/>
        <w:rPr>
          <w:rFonts w:ascii="Times New Roman" w:eastAsia="SimSun" w:hAnsi="Times New Roman" w:cstheme="minorHAnsi"/>
          <w:b/>
          <w:bCs/>
          <w:sz w:val="32"/>
          <w:szCs w:val="32"/>
        </w:rPr>
      </w:pP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90 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天搬离的通知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</w:t>
      </w:r>
    </w:p>
    <w:p w14:paraId="3BF430B1" w14:textId="3606A983" w:rsidR="00656F7F" w:rsidRPr="002257F7" w:rsidRDefault="006F1898" w:rsidP="094DFEC7">
      <w:pPr>
        <w:jc w:val="center"/>
        <w:rPr>
          <w:rFonts w:ascii="Times New Roman" w:eastAsia="SimSun" w:hAnsi="Times New Roman" w:cstheme="minorHAnsi"/>
          <w:b/>
          <w:bCs/>
          <w:sz w:val="32"/>
          <w:szCs w:val="32"/>
        </w:rPr>
      </w:pP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由于单户住宅出租单位出售的原因</w:t>
      </w:r>
    </w:p>
    <w:p w14:paraId="1154089C" w14:textId="77777777" w:rsidR="00171DBD" w:rsidRPr="002257F7" w:rsidRDefault="00171DBD" w:rsidP="00171DBD">
      <w:p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2257F7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通知日期：</w:t>
      </w:r>
      <w:r w:rsidRPr="002257F7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2257F7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br/>
      </w:r>
      <w:r w:rsidRPr="002257F7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租户姓名：</w:t>
      </w:r>
      <w:r w:rsidRPr="002257F7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2257F7">
        <w:rPr>
          <w:rFonts w:ascii="Times New Roman" w:eastAsia="SimSun" w:hAnsi="Times New Roman" w:cstheme="minorHAnsi"/>
          <w:sz w:val="24"/>
          <w:szCs w:val="24"/>
          <w:lang w:eastAsia="zh-CN"/>
        </w:rPr>
        <w:br/>
      </w:r>
      <w:r w:rsidRPr="002257F7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租户地址：</w:t>
      </w:r>
      <w:r w:rsidRPr="002257F7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</w:p>
    <w:p w14:paraId="373A9753" w14:textId="77777777" w:rsidR="00A84E09" w:rsidRPr="002257F7" w:rsidRDefault="00A84E09" w:rsidP="094DFEC7">
      <w:pPr>
        <w:jc w:val="center"/>
        <w:rPr>
          <w:rFonts w:ascii="Times New Roman" w:eastAsia="SimSun" w:hAnsi="Times New Roman" w:cstheme="minorHAnsi"/>
          <w:b/>
          <w:bCs/>
          <w:i/>
          <w:iCs/>
          <w:sz w:val="28"/>
          <w:szCs w:val="28"/>
          <w:u w:val="single"/>
        </w:rPr>
      </w:pPr>
      <w:r w:rsidRPr="002257F7">
        <w:rPr>
          <w:rFonts w:ascii="Times New Roman" w:eastAsia="SimSun" w:hAnsi="Times New Roman" w:cstheme="minorHAnsi"/>
          <w:b/>
          <w:bCs/>
          <w:i/>
          <w:iCs/>
          <w:sz w:val="28"/>
          <w:szCs w:val="28"/>
          <w:u w:val="single"/>
          <w:lang w:eastAsia="zh-CN"/>
        </w:rPr>
        <w:t>这是一份搬离通知</w:t>
      </w:r>
    </w:p>
    <w:p w14:paraId="3D9D8EBA" w14:textId="77777777" w:rsidR="00171DBD" w:rsidRPr="002257F7" w:rsidRDefault="00C937C7" w:rsidP="094DFEC7">
      <w:pPr>
        <w:rPr>
          <w:rFonts w:ascii="Times New Roman" w:eastAsia="SimSun" w:hAnsi="Times New Roman" w:cstheme="minorHAnsi"/>
          <w:b/>
          <w:bCs/>
          <w:sz w:val="32"/>
          <w:szCs w:val="32"/>
        </w:rPr>
      </w:pP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根据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King County Code 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（金县法典）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12.25.030(A)(4) 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的规定，由于房东打算出售该出租单位，因此您的房东给您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90 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天搬离该出租单位的时间。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</w:t>
      </w:r>
    </w:p>
    <w:p w14:paraId="34DC4BB9" w14:textId="28C58C21" w:rsidR="00C84A0B" w:rsidRPr="002257F7" w:rsidRDefault="00C84A0B" w:rsidP="094DFEC7">
      <w:pPr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</w:pP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您必须于</w:t>
      </w: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</w:t>
      </w: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_______ (DATE)</w:t>
      </w:r>
      <w:r w:rsidRPr="002257F7">
        <w:rPr>
          <w:rFonts w:ascii="Times New Roman" w:eastAsia="SimSun" w:hAnsi="Times New Roman" w:cstheme="minorHAnsi"/>
          <w:color w:val="000000" w:themeColor="text1"/>
          <w:sz w:val="32"/>
          <w:szCs w:val="32"/>
          <w:lang w:eastAsia="zh-CN"/>
        </w:rPr>
        <w:t xml:space="preserve"> </w:t>
      </w: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之前搬离本单位</w:t>
      </w:r>
      <w:r w:rsidRPr="002257F7">
        <w:rPr>
          <w:rFonts w:ascii="Times New Roman" w:eastAsia="SimSun" w:hAnsi="Times New Roman" w:cstheme="minorHAnsi"/>
          <w:color w:val="000000" w:themeColor="text1"/>
          <w:sz w:val="32"/>
          <w:szCs w:val="32"/>
          <w:lang w:eastAsia="zh-CN"/>
        </w:rPr>
        <w:t xml:space="preserve"> </w:t>
      </w:r>
      <w:r w:rsidRPr="002257F7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>搬出的截止日期应为自本通知发出之日起</w:t>
      </w:r>
      <w:r w:rsidRPr="002257F7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u w:val="single"/>
          <w:lang w:eastAsia="zh-CN"/>
        </w:rPr>
        <w:t>至少</w:t>
      </w:r>
      <w:r w:rsidRPr="002257F7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 xml:space="preserve"> 90 </w:t>
      </w:r>
      <w:r w:rsidRPr="002257F7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>天的时间。</w:t>
      </w:r>
      <w:r w:rsidRPr="002257F7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>此日期不得早于租户的租期结束的时间，或在按月租赁的情况下每月租赁期的最后一天。</w:t>
      </w:r>
      <w:r w:rsidRPr="002257F7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 xml:space="preserve"> </w:t>
      </w:r>
    </w:p>
    <w:p w14:paraId="50A5D2B3" w14:textId="57D6769D" w:rsidR="008E5FD2" w:rsidRPr="002257F7" w:rsidRDefault="008E5FD2" w:rsidP="008E5FD2">
      <w:pPr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</w:pPr>
      <w:r w:rsidRPr="002257F7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如果您拒不离开本单位，您的房东可以将您诉至法庭，将您驱逐出本单位。</w:t>
      </w: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根据州法律的规定，如果您在本通知期限结束后仍留在本单位，如果您属于符合资格的低收入租户，则您可能有资格获得免费的法律代表服务。</w:t>
      </w: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</w:t>
      </w:r>
    </w:p>
    <w:p w14:paraId="59913847" w14:textId="77777777" w:rsidR="00171DBD" w:rsidRPr="002257F7" w:rsidRDefault="00171DBD" w:rsidP="008E5FD2">
      <w:pPr>
        <w:rPr>
          <w:rFonts w:ascii="Times New Roman" w:eastAsia="SimSun" w:hAnsi="Times New Roman" w:cstheme="minorHAnsi"/>
          <w:color w:val="000000" w:themeColor="text1"/>
          <w:sz w:val="32"/>
          <w:szCs w:val="32"/>
          <w:lang w:eastAsia="zh-CN"/>
        </w:rPr>
      </w:pPr>
    </w:p>
    <w:p w14:paraId="06EB7BC1" w14:textId="52280B63" w:rsidR="6FC313B5" w:rsidRPr="002257F7" w:rsidRDefault="6FC313B5" w:rsidP="6FC313B5">
      <w:pPr>
        <w:jc w:val="center"/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寻求法律帮助、租房援助以及其他资源：</w:t>
      </w: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7D0FA42C" w14:textId="21E8B525" w:rsidR="008E5FD2" w:rsidRPr="002257F7" w:rsidRDefault="008E5FD2" w:rsidP="008E5FD2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请联系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Housing Justice Project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，该项目可以为符合条件的租户提供免费的法律代表服务，请致电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206-580-0762 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进行咨询</w:t>
      </w:r>
    </w:p>
    <w:p w14:paraId="5C1A38D9" w14:textId="77777777" w:rsidR="008E5FD2" w:rsidRPr="002257F7" w:rsidRDefault="008E5FD2" w:rsidP="008E5FD2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请拨打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211 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寻求租房援助和其他资源</w:t>
      </w:r>
    </w:p>
    <w:p w14:paraId="7503C940" w14:textId="77777777" w:rsidR="008E5FD2" w:rsidRPr="002257F7" w:rsidRDefault="008E5FD2" w:rsidP="008E5FD2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退伍军人可致电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King County Veterans Program 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（退伍军人计划），电话号码：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206-263-8387</w:t>
      </w:r>
    </w:p>
    <w:p w14:paraId="2D4C9616" w14:textId="77777777" w:rsidR="008E5FD2" w:rsidRPr="002257F7" w:rsidRDefault="008E5FD2" w:rsidP="008E5FD2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请前往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hyperlink r:id="rId10">
        <w:r w:rsidRPr="002257F7">
          <w:rPr>
            <w:rStyle w:val="a3"/>
            <w:rFonts w:ascii="Times New Roman" w:eastAsia="SimSun" w:hAnsi="Times New Roman" w:cstheme="minorHAnsi"/>
            <w:sz w:val="28"/>
            <w:szCs w:val="28"/>
            <w:lang w:eastAsia="zh-CN"/>
          </w:rPr>
          <w:t>washingtonlawhelp.org</w:t>
        </w:r>
      </w:hyperlink>
      <w:r w:rsidRPr="002257F7">
        <w:rPr>
          <w:rFonts w:ascii="Times New Roman" w:eastAsia="SimSun" w:hAnsi="Times New Roman" w:cstheme="minorHAnsi"/>
          <w:lang w:eastAsia="zh-CN"/>
        </w:rPr>
        <w:t xml:space="preserve"> </w:t>
      </w:r>
      <w:r w:rsidRPr="002257F7">
        <w:rPr>
          <w:rFonts w:ascii="Times New Roman" w:eastAsia="SimSun" w:hAnsi="Times New Roman" w:cstheme="minorHAnsi"/>
          <w:sz w:val="28"/>
          <w:szCs w:val="28"/>
          <w:lang w:eastAsia="zh-CN"/>
        </w:rPr>
        <w:t>查找有关您的权利的更多相关信息</w:t>
      </w:r>
    </w:p>
    <w:p w14:paraId="510DBC70" w14:textId="60794D03" w:rsidR="006F1898" w:rsidRPr="002257F7" w:rsidRDefault="00C84A0B" w:rsidP="6FC313B5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r w:rsidRPr="002257F7">
        <w:rPr>
          <w:rFonts w:ascii="Times New Roman" w:eastAsia="SimSun" w:hAnsi="Times New Roman" w:cstheme="minorHAnsi"/>
          <w:sz w:val="28"/>
          <w:szCs w:val="28"/>
          <w:lang w:eastAsia="zh-CN"/>
        </w:rPr>
        <w:t>如果房东并未出售该出租单位，则房东可能违反了</w:t>
      </w:r>
      <w:r w:rsidRPr="002257F7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King County </w:t>
      </w:r>
      <w:r w:rsidRPr="002257F7">
        <w:rPr>
          <w:rFonts w:ascii="Times New Roman" w:eastAsia="SimSun" w:hAnsi="Times New Roman" w:cstheme="minorHAnsi"/>
          <w:sz w:val="28"/>
          <w:szCs w:val="28"/>
          <w:lang w:eastAsia="zh-CN"/>
        </w:rPr>
        <w:t>法典的规定。请联系上述任意资源，了解更多关于您的权利的相关信息。</w:t>
      </w:r>
      <w:r w:rsidRPr="002257F7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</w:p>
    <w:p w14:paraId="288C44F5" w14:textId="283E2ED1" w:rsidR="00171DBD" w:rsidRPr="002257F7" w:rsidRDefault="00171DBD" w:rsidP="6FC313B5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</w:p>
    <w:p w14:paraId="71882906" w14:textId="4D8D06EB" w:rsidR="00077971" w:rsidRPr="002257F7" w:rsidRDefault="00077971" w:rsidP="00171DBD">
      <w:pPr>
        <w:rPr>
          <w:rFonts w:ascii="Times New Roman" w:eastAsia="SimSun" w:hAnsi="Times New Roman" w:cstheme="minorHAnsi"/>
          <w:b/>
          <w:bCs/>
          <w:sz w:val="28"/>
          <w:szCs w:val="28"/>
          <w:u w:val="single"/>
        </w:rPr>
      </w:pPr>
      <w:r w:rsidRPr="002257F7">
        <w:rPr>
          <w:rFonts w:ascii="Times New Roman" w:eastAsia="SimSun" w:hAnsi="Times New Roman" w:cstheme="minorHAnsi"/>
          <w:b/>
          <w:bCs/>
          <w:sz w:val="28"/>
          <w:szCs w:val="28"/>
          <w:u w:val="single"/>
          <w:lang w:eastAsia="zh-CN"/>
        </w:rPr>
        <w:lastRenderedPageBreak/>
        <w:t>出售信息</w:t>
      </w:r>
    </w:p>
    <w:p w14:paraId="718F0394" w14:textId="38523222" w:rsidR="000E6CD6" w:rsidRPr="002257F7" w:rsidRDefault="00291F0E" w:rsidP="6FC313B5">
      <w:pPr>
        <w:rPr>
          <w:rFonts w:ascii="Times New Roman" w:eastAsia="SimSun" w:hAnsi="Times New Roman" w:cstheme="minorHAnsi"/>
          <w:i/>
          <w:iCs/>
          <w:sz w:val="28"/>
          <w:szCs w:val="28"/>
        </w:rPr>
      </w:pPr>
      <w:r w:rsidRPr="002257F7">
        <w:rPr>
          <w:rFonts w:ascii="Times New Roman" w:eastAsia="SimSun" w:hAnsi="Times New Roman" w:cstheme="minorHAnsi"/>
          <w:sz w:val="28"/>
          <w:szCs w:val="28"/>
          <w:lang w:eastAsia="zh-CN"/>
        </w:rPr>
        <w:t>关于该单户住宅在何处挂牌出售的相关信息</w:t>
      </w:r>
      <w:r w:rsidRPr="002257F7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（请提供网址、房产中介名称等信息）：</w:t>
      </w:r>
      <w:r w:rsidRPr="002257F7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 xml:space="preserve"> </w:t>
      </w:r>
    </w:p>
    <w:p w14:paraId="3EE94051" w14:textId="1AC5A127" w:rsidR="00291F0E" w:rsidRPr="002257F7" w:rsidRDefault="00291F0E" w:rsidP="6FC313B5">
      <w:pPr>
        <w:rPr>
          <w:rFonts w:ascii="Times New Roman" w:eastAsia="SimSun" w:hAnsi="Times New Roman" w:cstheme="minorHAnsi"/>
          <w:b/>
          <w:bCs/>
          <w:i/>
          <w:iCs/>
          <w:sz w:val="28"/>
          <w:szCs w:val="28"/>
        </w:rPr>
      </w:pP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br/>
      </w:r>
    </w:p>
    <w:p w14:paraId="4EDEA225" w14:textId="6C3D9CC9" w:rsidR="001B7498" w:rsidRPr="002257F7" w:rsidRDefault="006D7B3E" w:rsidP="008E5FD2">
      <w:pPr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单户住宅的标价：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u w:val="single"/>
          <w:lang w:eastAsia="zh-CN"/>
        </w:rPr>
        <w:t>____________________</w:t>
      </w:r>
    </w:p>
    <w:p w14:paraId="0A15AB63" w14:textId="77777777" w:rsidR="006D7B3E" w:rsidRPr="002257F7" w:rsidRDefault="006D7B3E" w:rsidP="008E5FD2">
      <w:pPr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</w:rPr>
      </w:pPr>
    </w:p>
    <w:p w14:paraId="2484D5B9" w14:textId="28727500" w:rsidR="28AC22FB" w:rsidRPr="002257F7" w:rsidRDefault="28AC22FB" w:rsidP="008E5FD2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联邦、州或类似法律和</w:t>
      </w: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/</w:t>
      </w:r>
      <w:r w:rsidRPr="002257F7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或法规要求的其他信息：</w:t>
      </w:r>
      <w:r w:rsidRPr="002257F7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C6C4F" w14:textId="50365C6E" w:rsidR="008E5FD2" w:rsidRPr="002257F7" w:rsidRDefault="008E5FD2" w:rsidP="008E5FD2">
      <w:pPr>
        <w:rPr>
          <w:rFonts w:ascii="Times New Roman" w:eastAsia="SimSun" w:hAnsi="Times New Roman" w:cstheme="minorHAnsi"/>
          <w:color w:val="000000" w:themeColor="text1"/>
        </w:rPr>
      </w:pP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房屋管理人签名：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2257F7"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</w:p>
    <w:p w14:paraId="1913ECFE" w14:textId="5D1D82F8" w:rsidR="008E5FD2" w:rsidRPr="002257F7" w:rsidRDefault="008E5FD2" w:rsidP="008E5FD2">
      <w:pPr>
        <w:rPr>
          <w:rFonts w:ascii="Times New Roman" w:eastAsia="SimSun" w:hAnsi="Times New Roman" w:cstheme="minorHAnsi"/>
          <w:color w:val="000000" w:themeColor="text1"/>
        </w:rPr>
      </w:pP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房屋管理人姓名：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2257F7"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</w:p>
    <w:p w14:paraId="2C777B08" w14:textId="77777777" w:rsidR="008E5FD2" w:rsidRPr="002257F7" w:rsidRDefault="008E5FD2" w:rsidP="008E5FD2">
      <w:pPr>
        <w:rPr>
          <w:rFonts w:ascii="Times New Roman" w:eastAsia="SimSun" w:hAnsi="Times New Roman" w:cstheme="minorHAnsi"/>
          <w:color w:val="000000" w:themeColor="text1"/>
        </w:rPr>
      </w:pP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房屋管理人电话号码：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7EB7A291" w14:textId="77777777" w:rsidR="008E5FD2" w:rsidRPr="002257F7" w:rsidRDefault="008E5FD2" w:rsidP="008E5FD2">
      <w:pPr>
        <w:rPr>
          <w:rFonts w:ascii="Times New Roman" w:eastAsia="SimSun" w:hAnsi="Times New Roman" w:cstheme="minorHAnsi"/>
          <w:color w:val="000000" w:themeColor="text1"/>
        </w:rPr>
      </w:pP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房屋管理人电子邮件：</w:t>
      </w:r>
      <w:r w:rsidRPr="002257F7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2DFA1A09" w14:textId="37A41A94" w:rsidR="28AC22FB" w:rsidRPr="002257F7" w:rsidRDefault="28AC22FB" w:rsidP="28AC22FB">
      <w:pPr>
        <w:rPr>
          <w:rFonts w:ascii="Times New Roman" w:eastAsia="SimSun" w:hAnsi="Times New Roman" w:cstheme="minorHAnsi"/>
          <w:sz w:val="28"/>
          <w:szCs w:val="28"/>
        </w:rPr>
      </w:pPr>
    </w:p>
    <w:sectPr w:rsidR="28AC22FB" w:rsidRPr="002257F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0622" w14:textId="77777777" w:rsidR="00563136" w:rsidRDefault="00563136" w:rsidP="00C84A0B">
      <w:pPr>
        <w:spacing w:after="0" w:line="240" w:lineRule="auto"/>
      </w:pPr>
      <w:r>
        <w:separator/>
      </w:r>
    </w:p>
  </w:endnote>
  <w:endnote w:type="continuationSeparator" w:id="0">
    <w:p w14:paraId="3F6F0DD0" w14:textId="77777777" w:rsidR="00563136" w:rsidRDefault="00563136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941" w14:textId="31CB9920" w:rsidR="00221B87" w:rsidRPr="009C5871" w:rsidRDefault="00221B87">
    <w:pPr>
      <w:pStyle w:val="a6"/>
      <w:jc w:val="right"/>
      <w:rPr>
        <w:rFonts w:eastAsia="SimSun" w:cstheme="minorHAnsi"/>
      </w:rPr>
    </w:pPr>
    <w:r w:rsidRPr="009C5871">
      <w:rPr>
        <w:rFonts w:eastAsia="SimSun" w:cstheme="minorHAnsi"/>
        <w:lang w:eastAsia="zh-CN"/>
      </w:rPr>
      <w:t>第</w:t>
    </w:r>
    <w:r w:rsidRPr="009C5871">
      <w:rPr>
        <w:rFonts w:eastAsia="SimSun" w:cstheme="minorHAnsi"/>
        <w:lang w:eastAsia="zh-CN"/>
      </w:rPr>
      <w:t xml:space="preserve"> </w:t>
    </w:r>
    <w:sdt>
      <w:sdtPr>
        <w:rPr>
          <w:rFonts w:eastAsia="SimSun" w:cstheme="minorHAnsi"/>
        </w:rPr>
        <w:id w:val="1760561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5871">
          <w:rPr>
            <w:rFonts w:eastAsia="SimSun" w:cstheme="minorHAnsi"/>
            <w:lang w:eastAsia="zh-CN"/>
          </w:rPr>
          <w:fldChar w:fldCharType="begin"/>
        </w:r>
        <w:r w:rsidRPr="009C5871">
          <w:rPr>
            <w:rFonts w:eastAsia="SimSun" w:cstheme="minorHAnsi"/>
            <w:lang w:eastAsia="zh-CN"/>
          </w:rPr>
          <w:instrText xml:space="preserve"> PAGE   \* MERGEFORMAT </w:instrText>
        </w:r>
        <w:r w:rsidRPr="009C5871">
          <w:rPr>
            <w:rFonts w:eastAsia="SimSun" w:cstheme="minorHAnsi"/>
            <w:lang w:eastAsia="zh-CN"/>
          </w:rPr>
          <w:fldChar w:fldCharType="separate"/>
        </w:r>
        <w:r w:rsidRPr="009C5871">
          <w:rPr>
            <w:rFonts w:eastAsia="SimSun" w:cstheme="minorHAnsi"/>
            <w:noProof/>
            <w:lang w:eastAsia="zh-CN"/>
          </w:rPr>
          <w:t>2</w:t>
        </w:r>
        <w:r w:rsidRPr="009C5871">
          <w:rPr>
            <w:rFonts w:eastAsia="SimSun" w:cstheme="minorHAnsi"/>
            <w:noProof/>
            <w:lang w:eastAsia="zh-CN"/>
          </w:rPr>
          <w:fldChar w:fldCharType="end"/>
        </w:r>
        <w:r w:rsidRPr="009C5871">
          <w:rPr>
            <w:rFonts w:eastAsia="SimSun" w:cstheme="minorHAnsi"/>
            <w:noProof/>
            <w:lang w:eastAsia="zh-CN"/>
          </w:rPr>
          <w:t xml:space="preserve"> </w:t>
        </w:r>
        <w:r w:rsidRPr="009C5871">
          <w:rPr>
            <w:rFonts w:eastAsia="SimSun" w:cstheme="minorHAnsi"/>
            <w:noProof/>
            <w:lang w:eastAsia="zh-CN"/>
          </w:rPr>
          <w:t>页，共</w:t>
        </w:r>
        <w:r w:rsidRPr="009C5871">
          <w:rPr>
            <w:rFonts w:eastAsia="SimSun" w:cstheme="minorHAnsi"/>
            <w:noProof/>
            <w:lang w:eastAsia="zh-CN"/>
          </w:rPr>
          <w:t xml:space="preserve"> __</w:t>
        </w:r>
      </w:sdtContent>
    </w:sdt>
    <w:r w:rsidRPr="009C5871">
      <w:rPr>
        <w:rFonts w:eastAsia="SimSun" w:cstheme="minorHAnsi"/>
        <w:lang w:eastAsia="zh-CN"/>
      </w:rPr>
      <w:t xml:space="preserve"> </w:t>
    </w:r>
    <w:r w:rsidRPr="009C5871">
      <w:rPr>
        <w:rFonts w:eastAsia="SimSun" w:cstheme="minorHAnsi"/>
        <w:lang w:eastAsia="zh-CN"/>
      </w:rPr>
      <w:t>页</w:t>
    </w:r>
  </w:p>
  <w:p w14:paraId="27A2F51F" w14:textId="77777777" w:rsidR="00221B87" w:rsidRDefault="00221B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9C06" w14:textId="77777777" w:rsidR="00563136" w:rsidRDefault="00563136" w:rsidP="00C84A0B">
      <w:pPr>
        <w:spacing w:after="0" w:line="240" w:lineRule="auto"/>
      </w:pPr>
      <w:r>
        <w:separator/>
      </w:r>
    </w:p>
  </w:footnote>
  <w:footnote w:type="continuationSeparator" w:id="0">
    <w:p w14:paraId="667887FF" w14:textId="77777777" w:rsidR="00563136" w:rsidRDefault="00563136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4DF"/>
    <w:multiLevelType w:val="hybridMultilevel"/>
    <w:tmpl w:val="056C5FDC"/>
    <w:lvl w:ilvl="0" w:tplc="16AE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512">
    <w:abstractNumId w:val="1"/>
  </w:num>
  <w:num w:numId="2" w16cid:durableId="181713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7971"/>
    <w:rsid w:val="000A1989"/>
    <w:rsid w:val="000E6CD6"/>
    <w:rsid w:val="00171DBD"/>
    <w:rsid w:val="001B7498"/>
    <w:rsid w:val="00221B87"/>
    <w:rsid w:val="002257F7"/>
    <w:rsid w:val="00291F0E"/>
    <w:rsid w:val="003C1649"/>
    <w:rsid w:val="0044055B"/>
    <w:rsid w:val="00445561"/>
    <w:rsid w:val="004D4A77"/>
    <w:rsid w:val="00563136"/>
    <w:rsid w:val="005A4DC8"/>
    <w:rsid w:val="005F13D1"/>
    <w:rsid w:val="00656F7F"/>
    <w:rsid w:val="006D7B3E"/>
    <w:rsid w:val="006F1898"/>
    <w:rsid w:val="007756B0"/>
    <w:rsid w:val="00776DB8"/>
    <w:rsid w:val="007A4B17"/>
    <w:rsid w:val="007A71DF"/>
    <w:rsid w:val="007B1404"/>
    <w:rsid w:val="008C1CA5"/>
    <w:rsid w:val="008E5FD2"/>
    <w:rsid w:val="0091280B"/>
    <w:rsid w:val="009C5871"/>
    <w:rsid w:val="00A13B39"/>
    <w:rsid w:val="00A53B79"/>
    <w:rsid w:val="00A64199"/>
    <w:rsid w:val="00A84E09"/>
    <w:rsid w:val="00AC0306"/>
    <w:rsid w:val="00B67250"/>
    <w:rsid w:val="00C84A0B"/>
    <w:rsid w:val="00C937C7"/>
    <w:rsid w:val="00CB5ACF"/>
    <w:rsid w:val="00DB433B"/>
    <w:rsid w:val="00DF7375"/>
    <w:rsid w:val="00E455B8"/>
    <w:rsid w:val="00EF2949"/>
    <w:rsid w:val="00F5405A"/>
    <w:rsid w:val="094DFEC7"/>
    <w:rsid w:val="28AC22FB"/>
    <w:rsid w:val="38B473AC"/>
    <w:rsid w:val="6226FC32"/>
    <w:rsid w:val="6FC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221B87"/>
  </w:style>
  <w:style w:type="paragraph" w:styleId="a6">
    <w:name w:val="footer"/>
    <w:basedOn w:val="a"/>
    <w:link w:val="Char0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221B87"/>
  </w:style>
  <w:style w:type="paragraph" w:styleId="a7">
    <w:name w:val="Revision"/>
    <w:hidden/>
    <w:uiPriority w:val="99"/>
    <w:semiHidden/>
    <w:rsid w:val="008E5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3D568-0D8A-4080-88C8-5D7F0DBB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19</cp:revision>
  <dcterms:created xsi:type="dcterms:W3CDTF">2023-03-22T20:51:00Z</dcterms:created>
  <dcterms:modified xsi:type="dcterms:W3CDTF">2023-04-27T13:07:00Z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