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7777777" w:rsidR="00C84A0B" w:rsidRPr="00342B06" w:rsidRDefault="00A84E09" w:rsidP="094DFEC7">
      <w:pPr>
        <w:jc w:val="center"/>
        <w:rPr>
          <w:b/>
          <w:bCs/>
          <w:sz w:val="28"/>
          <w:szCs w:val="28"/>
        </w:rPr>
      </w:pPr>
      <w:r w:rsidRPr="00342B06">
        <w:rPr>
          <w:b/>
          <w:bCs/>
          <w:sz w:val="28"/>
          <w:szCs w:val="28"/>
          <w:lang w:val="uk"/>
        </w:rPr>
        <w:t xml:space="preserve">СПОВІЩЕННЯ ПРО ЗВІЛЬНЕННЯ ПОМЕШКАННЯ ПРОТЯГОМ 90 ДНІВ </w:t>
      </w:r>
    </w:p>
    <w:p w14:paraId="3BF430B1" w14:textId="3606A983" w:rsidR="00656F7F" w:rsidRPr="00342B06" w:rsidRDefault="006F1898" w:rsidP="094DFEC7">
      <w:pPr>
        <w:jc w:val="center"/>
        <w:rPr>
          <w:b/>
          <w:bCs/>
          <w:sz w:val="28"/>
          <w:szCs w:val="28"/>
        </w:rPr>
      </w:pPr>
      <w:r w:rsidRPr="00342B06">
        <w:rPr>
          <w:b/>
          <w:bCs/>
          <w:sz w:val="28"/>
          <w:szCs w:val="28"/>
          <w:lang w:val="uk"/>
        </w:rPr>
        <w:t>ЧЕРЕЗ ПРОДАЖ БУДИНКУ ДЛЯ ОДНІЄЇ СІМ’Ї, ЯКИЙ ЗДАВАВСЯ В ОРЕНДУ</w:t>
      </w:r>
    </w:p>
    <w:p w14:paraId="1154089C" w14:textId="77777777" w:rsidR="00171DBD" w:rsidRPr="00342B06" w:rsidRDefault="00171DBD" w:rsidP="00171DBD">
      <w:pPr>
        <w:rPr>
          <w:rFonts w:ascii="Calibri" w:eastAsia="Calibri" w:hAnsi="Calibri" w:cs="Calibri"/>
          <w:color w:val="000000" w:themeColor="text1"/>
        </w:rPr>
      </w:pPr>
      <w:r w:rsidRPr="00342B06">
        <w:rPr>
          <w:rFonts w:ascii="Calibri" w:hAnsi="Calibri"/>
          <w:color w:val="000000" w:themeColor="text1"/>
          <w:lang w:val="uk"/>
        </w:rPr>
        <w:t>Дата сповіщення:____________________________</w:t>
      </w:r>
      <w:r w:rsidRPr="00342B06">
        <w:rPr>
          <w:rFonts w:ascii="Calibri" w:hAnsi="Calibri"/>
          <w:color w:val="000000" w:themeColor="text1"/>
          <w:lang w:val="uk"/>
        </w:rPr>
        <w:br/>
        <w:t>Ім’я орендаря: ______________________________</w:t>
      </w:r>
      <w:r w:rsidRPr="00342B06">
        <w:rPr>
          <w:rFonts w:ascii="Calibri" w:hAnsi="Calibri"/>
          <w:lang w:val="uk"/>
        </w:rPr>
        <w:br/>
      </w:r>
      <w:r w:rsidRPr="00342B06">
        <w:rPr>
          <w:rFonts w:ascii="Calibri" w:hAnsi="Calibri"/>
          <w:color w:val="000000" w:themeColor="text1"/>
          <w:lang w:val="uk"/>
        </w:rPr>
        <w:t>Адреса орендаря: ______________________________</w:t>
      </w:r>
    </w:p>
    <w:p w14:paraId="373A9753" w14:textId="77777777" w:rsidR="00A84E09" w:rsidRPr="00342B06" w:rsidRDefault="00A84E09" w:rsidP="094DFEC7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342B06">
        <w:rPr>
          <w:b/>
          <w:bCs/>
          <w:i/>
          <w:iCs/>
          <w:sz w:val="24"/>
          <w:szCs w:val="24"/>
          <w:u w:val="single"/>
          <w:lang w:val="uk"/>
        </w:rPr>
        <w:t>ЦЕ СПОВІЩЕННЯ ПРО ВИСЕЛЕННЯ</w:t>
      </w:r>
    </w:p>
    <w:p w14:paraId="3D9D8EBA" w14:textId="77777777" w:rsidR="00171DBD" w:rsidRPr="00342B06" w:rsidRDefault="00C937C7" w:rsidP="094DFEC7">
      <w:pPr>
        <w:rPr>
          <w:b/>
          <w:bCs/>
          <w:sz w:val="28"/>
          <w:szCs w:val="28"/>
          <w:lang w:val="uk"/>
        </w:rPr>
      </w:pPr>
      <w:r w:rsidRPr="00342B06">
        <w:rPr>
          <w:b/>
          <w:bCs/>
          <w:sz w:val="28"/>
          <w:szCs w:val="28"/>
          <w:lang w:val="uk"/>
        </w:rPr>
        <w:t xml:space="preserve">Згідно зі статтею 12.25.030(A)(4) King County Code (Кодекс законів округу Кінг), ваш орендодавець дає вам 90 днів, щоб залишити помешкання, яке ви винаймаєте, оскільки орендодавець збирається продати помешкання. </w:t>
      </w:r>
    </w:p>
    <w:p w14:paraId="34DC4BB9" w14:textId="28C58C21" w:rsidR="00C84A0B" w:rsidRPr="00342B06" w:rsidRDefault="00C84A0B" w:rsidP="094DFEC7">
      <w:pPr>
        <w:rPr>
          <w:i/>
          <w:iCs/>
          <w:sz w:val="28"/>
          <w:szCs w:val="28"/>
          <w:lang w:val="uk"/>
        </w:rPr>
      </w:pPr>
      <w:r w:rsidRPr="00342B06">
        <w:rPr>
          <w:b/>
          <w:bCs/>
          <w:sz w:val="28"/>
          <w:szCs w:val="28"/>
          <w:lang w:val="uk"/>
        </w:rPr>
        <w:t xml:space="preserve">Ви зобов’язані виїхати з помешкання до </w:t>
      </w:r>
      <w:r w:rsidRPr="00342B06">
        <w:rPr>
          <w:rFonts w:ascii="Calibri" w:hAnsi="Calibri"/>
          <w:b/>
          <w:bCs/>
          <w:color w:val="000000" w:themeColor="text1"/>
          <w:sz w:val="28"/>
          <w:szCs w:val="28"/>
          <w:lang w:val="uk"/>
        </w:rPr>
        <w:t>_______ (DATE).</w:t>
      </w:r>
      <w:r w:rsidRPr="00342B06">
        <w:rPr>
          <w:rFonts w:ascii="Calibri" w:hAnsi="Calibri"/>
          <w:color w:val="000000" w:themeColor="text1"/>
          <w:sz w:val="28"/>
          <w:szCs w:val="28"/>
          <w:lang w:val="uk"/>
        </w:rPr>
        <w:t xml:space="preserve"> </w:t>
      </w:r>
      <w:r w:rsidRPr="00342B06">
        <w:rPr>
          <w:rFonts w:ascii="Calibri" w:hAnsi="Calibri"/>
          <w:i/>
          <w:iCs/>
          <w:color w:val="000000" w:themeColor="text1"/>
          <w:sz w:val="28"/>
          <w:szCs w:val="28"/>
          <w:lang w:val="uk"/>
        </w:rPr>
        <w:t xml:space="preserve">Кінцевий термін виїзду має бути </w:t>
      </w:r>
      <w:r w:rsidRPr="00342B06">
        <w:rPr>
          <w:rFonts w:ascii="Calibri" w:hAnsi="Calibri"/>
          <w:i/>
          <w:iCs/>
          <w:color w:val="000000" w:themeColor="text1"/>
          <w:sz w:val="28"/>
          <w:szCs w:val="28"/>
          <w:u w:val="single"/>
          <w:lang w:val="uk"/>
        </w:rPr>
        <w:t>щонайменше</w:t>
      </w:r>
      <w:r w:rsidRPr="00342B06">
        <w:rPr>
          <w:rFonts w:ascii="Calibri" w:hAnsi="Calibri"/>
          <w:i/>
          <w:iCs/>
          <w:color w:val="000000" w:themeColor="text1"/>
          <w:sz w:val="28"/>
          <w:szCs w:val="28"/>
          <w:lang w:val="uk"/>
        </w:rPr>
        <w:t xml:space="preserve"> через 90 днів з дати цього сповіщення</w:t>
      </w:r>
      <w:r w:rsidRPr="00342B06">
        <w:rPr>
          <w:rFonts w:ascii="Calibri" w:hAnsi="Calibri"/>
          <w:color w:val="000000" w:themeColor="text1"/>
          <w:sz w:val="28"/>
          <w:szCs w:val="28"/>
          <w:lang w:val="uk"/>
        </w:rPr>
        <w:t>.</w:t>
      </w:r>
      <w:r w:rsidRPr="00342B06">
        <w:rPr>
          <w:rFonts w:ascii="Calibri" w:hAnsi="Calibri"/>
          <w:i/>
          <w:iCs/>
          <w:color w:val="000000" w:themeColor="text1"/>
          <w:sz w:val="28"/>
          <w:szCs w:val="28"/>
          <w:lang w:val="uk"/>
        </w:rPr>
        <w:t xml:space="preserve"> </w:t>
      </w:r>
      <w:r w:rsidRPr="00342B06">
        <w:rPr>
          <w:i/>
          <w:iCs/>
          <w:sz w:val="28"/>
          <w:szCs w:val="28"/>
          <w:lang w:val="uk"/>
        </w:rPr>
        <w:t xml:space="preserve">Ця дата не може настати до завершення дії договору оренди або (у разі помісячної оренди) останнього дня місячного періоду оренди. </w:t>
      </w:r>
    </w:p>
    <w:p w14:paraId="50A5D2B3" w14:textId="57D6769D" w:rsidR="008E5FD2" w:rsidRPr="00342B06" w:rsidRDefault="008E5FD2" w:rsidP="008E5FD2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</w:pPr>
      <w:r w:rsidRPr="00342B06">
        <w:rPr>
          <w:rFonts w:ascii="Calibri" w:eastAsia="Calibri" w:hAnsi="Calibri" w:cs="Calibri"/>
          <w:b/>
          <w:bCs/>
          <w:sz w:val="28"/>
          <w:szCs w:val="28"/>
          <w:lang w:val="uk"/>
        </w:rPr>
        <w:t xml:space="preserve">Якщо ви не виїдете з помешкання, ваш орендодавець може звернутися суду з метою примусового виселення вас. </w:t>
      </w:r>
      <w:r w:rsidRPr="00342B06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  <w:t xml:space="preserve">Згідно із законодавством штату, якщо ви залишитеся в помешканні після завершення строку, зазначеного в сповіщенні, ви маєте право на безкоштовне представництво в суді, якщо ви є орендарем із низьким рівнем прибутку та відповідаєте належним критеріям. </w:t>
      </w:r>
    </w:p>
    <w:p w14:paraId="59913847" w14:textId="77777777" w:rsidR="00171DBD" w:rsidRPr="00342B06" w:rsidRDefault="00171DBD" w:rsidP="008E5FD2">
      <w:pPr>
        <w:rPr>
          <w:rFonts w:ascii="Calibri" w:eastAsia="Calibri" w:hAnsi="Calibri" w:cs="Calibri"/>
          <w:color w:val="000000" w:themeColor="text1"/>
          <w:sz w:val="28"/>
          <w:szCs w:val="28"/>
          <w:lang w:val="uk"/>
        </w:rPr>
      </w:pPr>
    </w:p>
    <w:p w14:paraId="06EB7BC1" w14:textId="52280B63" w:rsidR="6FC313B5" w:rsidRPr="00342B06" w:rsidRDefault="6FC313B5" w:rsidP="6FC313B5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342B0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Щоб отримати юридичну допомогу, допомогу з орендою та ознайомитися з іншими ресурсами:</w:t>
      </w:r>
      <w:r w:rsidRPr="00342B0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</w:p>
    <w:p w14:paraId="7D0FA42C" w14:textId="77777777" w:rsidR="008E5FD2" w:rsidRPr="00342B06" w:rsidRDefault="008E5FD2" w:rsidP="008E5FD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342B06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Зателефонуйте на номер 206-580-0762, щоб зв’язатися з Housing Justice Project, організацією, яка безкоштовно представляє в суді орендарів, які відповідають належним критеріям. </w:t>
      </w:r>
    </w:p>
    <w:p w14:paraId="5C1A38D9" w14:textId="77777777" w:rsidR="008E5FD2" w:rsidRPr="00342B06" w:rsidRDefault="008E5FD2" w:rsidP="008E5FD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342B06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Зателефонуйте на номер 211, щоб отримати допомогу з орендою та ознайомитися з іншими ресурсами.</w:t>
      </w:r>
    </w:p>
    <w:p w14:paraId="7503C940" w14:textId="77777777" w:rsidR="008E5FD2" w:rsidRPr="00342B06" w:rsidRDefault="008E5FD2" w:rsidP="008E5FD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342B06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Ветерани можуть зателефонувати представнику King County Veterans Program (Програма підтримки ветеранів King County) на номер 206-263-8387.</w:t>
      </w:r>
    </w:p>
    <w:p w14:paraId="2D4C9616" w14:textId="77777777" w:rsidR="008E5FD2" w:rsidRPr="00342B06" w:rsidRDefault="008E5FD2" w:rsidP="008E5FD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342B06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Додаткову інформацію про свої права ви можете знайти за посиланням </w:t>
      </w:r>
      <w:hyperlink r:id="rId10">
        <w:r w:rsidRPr="00342B06">
          <w:rPr>
            <w:rStyle w:val="Hyperlink"/>
            <w:rFonts w:ascii="Calibri" w:eastAsia="Calibri" w:hAnsi="Calibri" w:cs="Calibri"/>
            <w:sz w:val="24"/>
            <w:szCs w:val="24"/>
            <w:lang w:val="uk"/>
          </w:rPr>
          <w:t>washingtonlawhelp.org</w:t>
        </w:r>
      </w:hyperlink>
      <w:r w:rsidRPr="00342B06">
        <w:rPr>
          <w:sz w:val="20"/>
          <w:szCs w:val="20"/>
          <w:lang w:val="uk"/>
        </w:rPr>
        <w:t>.</w:t>
      </w:r>
    </w:p>
    <w:p w14:paraId="510DBC70" w14:textId="60794D03" w:rsidR="006F1898" w:rsidRPr="00342B06" w:rsidRDefault="00C84A0B" w:rsidP="6FC313B5">
      <w:pPr>
        <w:rPr>
          <w:sz w:val="24"/>
          <w:szCs w:val="24"/>
          <w:lang w:val="uk"/>
        </w:rPr>
      </w:pPr>
      <w:r w:rsidRPr="00342B06">
        <w:rPr>
          <w:sz w:val="24"/>
          <w:szCs w:val="24"/>
          <w:lang w:val="uk"/>
        </w:rPr>
        <w:lastRenderedPageBreak/>
        <w:t xml:space="preserve">Якщо орендодавець не продає помешкання, що здається, він може порушувати законодавство King County. Зверніться до одного з вищеназваних джерел, щоб дізнатися більше про свої права. </w:t>
      </w:r>
    </w:p>
    <w:p w14:paraId="288C44F5" w14:textId="283E2ED1" w:rsidR="00171DBD" w:rsidRPr="00342B06" w:rsidRDefault="00171DBD" w:rsidP="6FC313B5">
      <w:pPr>
        <w:rPr>
          <w:sz w:val="24"/>
          <w:szCs w:val="24"/>
          <w:lang w:val="uk"/>
        </w:rPr>
      </w:pPr>
    </w:p>
    <w:p w14:paraId="71882906" w14:textId="4D8D06EB" w:rsidR="00077971" w:rsidRPr="00342B06" w:rsidRDefault="00077971" w:rsidP="00171DBD">
      <w:pPr>
        <w:rPr>
          <w:b/>
          <w:bCs/>
          <w:sz w:val="24"/>
          <w:szCs w:val="24"/>
          <w:u w:val="single"/>
          <w:lang w:val="uk"/>
        </w:rPr>
      </w:pPr>
      <w:r w:rsidRPr="00342B06">
        <w:rPr>
          <w:b/>
          <w:bCs/>
          <w:sz w:val="24"/>
          <w:szCs w:val="24"/>
          <w:u w:val="single"/>
          <w:lang w:val="uk"/>
        </w:rPr>
        <w:t>Інформація про продаж</w:t>
      </w:r>
    </w:p>
    <w:p w14:paraId="718F0394" w14:textId="38523222" w:rsidR="000E6CD6" w:rsidRPr="00342B06" w:rsidRDefault="00291F0E" w:rsidP="6FC313B5">
      <w:pPr>
        <w:rPr>
          <w:i/>
          <w:iCs/>
          <w:sz w:val="24"/>
          <w:szCs w:val="24"/>
          <w:lang w:val="uk"/>
        </w:rPr>
      </w:pPr>
      <w:r w:rsidRPr="00342B06">
        <w:rPr>
          <w:sz w:val="24"/>
          <w:szCs w:val="24"/>
          <w:lang w:val="uk"/>
        </w:rPr>
        <w:t>Відомості про те, де було подано оголошення про продаж будинку для однієї сім’ї (</w:t>
      </w:r>
      <w:r w:rsidRPr="00342B06">
        <w:rPr>
          <w:i/>
          <w:iCs/>
          <w:sz w:val="24"/>
          <w:szCs w:val="24"/>
          <w:lang w:val="uk"/>
        </w:rPr>
        <w:t xml:space="preserve">надайте посилання на вебсайти, назву агентства нерухомості та подібну інформацію): </w:t>
      </w:r>
    </w:p>
    <w:p w14:paraId="3EE94051" w14:textId="26063DB4" w:rsidR="00291F0E" w:rsidRPr="00342B06" w:rsidRDefault="00291F0E" w:rsidP="6FC313B5">
      <w:pPr>
        <w:rPr>
          <w:b/>
          <w:bCs/>
          <w:i/>
          <w:iCs/>
          <w:sz w:val="24"/>
          <w:szCs w:val="24"/>
          <w:lang w:val="uk"/>
        </w:rPr>
      </w:pPr>
      <w:r w:rsidRPr="00342B06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</w:t>
      </w:r>
      <w:r w:rsidR="00342B06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</w:t>
      </w:r>
      <w:r w:rsidRPr="00342B06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</w:t>
      </w:r>
      <w:r w:rsidRPr="00342B06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br/>
      </w:r>
    </w:p>
    <w:p w14:paraId="4EDEA225" w14:textId="6C3D9CC9" w:rsidR="001B7498" w:rsidRPr="00342B06" w:rsidRDefault="006D7B3E" w:rsidP="008E5FD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</w:pPr>
      <w:r w:rsidRPr="00342B06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Ціна будинку для однієї сім’ї:</w:t>
      </w:r>
      <w:r w:rsidRPr="00342B06">
        <w:rPr>
          <w:rFonts w:ascii="Calibri" w:eastAsia="Calibri" w:hAnsi="Calibri" w:cs="Calibri"/>
          <w:color w:val="000000" w:themeColor="text1"/>
          <w:sz w:val="24"/>
          <w:szCs w:val="24"/>
          <w:u w:val="single"/>
          <w:lang w:val="uk"/>
        </w:rPr>
        <w:t>____________________</w:t>
      </w:r>
    </w:p>
    <w:p w14:paraId="0A15AB63" w14:textId="77777777" w:rsidR="006D7B3E" w:rsidRPr="00342B06" w:rsidRDefault="006D7B3E" w:rsidP="008E5FD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</w:pPr>
    </w:p>
    <w:p w14:paraId="2484D5B9" w14:textId="20559813" w:rsidR="28AC22FB" w:rsidRPr="00342B06" w:rsidRDefault="28AC22FB" w:rsidP="008E5FD2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342B0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Додаткова інформація, що вимагається згідно з законами та/або іншими нормативно-правовими актами (федеральними, на рівні штату або подібними):</w:t>
      </w:r>
      <w:r w:rsidRPr="00342B0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  <w:r w:rsidRPr="00342B06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_____________________________________________________________________________________________________________________________________________________________________________________</w:t>
      </w:r>
      <w:r w:rsidR="00342B06" w:rsidRPr="00342B06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</w:t>
      </w:r>
      <w:r w:rsidRPr="00342B06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</w:t>
      </w:r>
    </w:p>
    <w:p w14:paraId="303C6C4F" w14:textId="77777777" w:rsidR="008E5FD2" w:rsidRPr="00342B06" w:rsidRDefault="008E5FD2" w:rsidP="008E5FD2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342B06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Підпис орендодавця / керуючого нерухомим майном: ____________________________________________________</w:t>
      </w:r>
    </w:p>
    <w:p w14:paraId="1913ECFE" w14:textId="77777777" w:rsidR="008E5FD2" w:rsidRPr="00342B06" w:rsidRDefault="008E5FD2" w:rsidP="008E5FD2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342B06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Ім’я орендодавця / керуючого нерухомим майном: ____________________________________________________</w:t>
      </w:r>
    </w:p>
    <w:p w14:paraId="2C777B08" w14:textId="77777777" w:rsidR="008E5FD2" w:rsidRPr="00342B06" w:rsidRDefault="008E5FD2" w:rsidP="008E5FD2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342B06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Номер телефону орендодавця / керуючого нерухомим майном: ____________________________________________________</w:t>
      </w:r>
    </w:p>
    <w:p w14:paraId="7EB7A291" w14:textId="77777777" w:rsidR="008E5FD2" w:rsidRPr="00342B06" w:rsidRDefault="008E5FD2" w:rsidP="008E5FD2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342B06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Адреса електронної пошти орендодавця / керуючого нерухомим майном: ____________________________________________________</w:t>
      </w:r>
    </w:p>
    <w:p w14:paraId="2DFA1A09" w14:textId="37A41A94" w:rsidR="28AC22FB" w:rsidRPr="00342B06" w:rsidRDefault="28AC22FB" w:rsidP="28AC22FB">
      <w:pPr>
        <w:rPr>
          <w:sz w:val="24"/>
          <w:szCs w:val="24"/>
          <w:lang w:val="uk"/>
        </w:rPr>
      </w:pPr>
    </w:p>
    <w:sectPr w:rsidR="28AC22FB" w:rsidRPr="00342B0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4F19" w14:textId="77777777" w:rsidR="005A4DC8" w:rsidRDefault="005A4DC8" w:rsidP="00C84A0B">
      <w:pPr>
        <w:spacing w:after="0" w:line="240" w:lineRule="auto"/>
      </w:pPr>
      <w:r>
        <w:separator/>
      </w:r>
    </w:p>
  </w:endnote>
  <w:endnote w:type="continuationSeparator" w:id="0">
    <w:p w14:paraId="3C1EF310" w14:textId="77777777" w:rsidR="005A4DC8" w:rsidRDefault="005A4DC8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9941" w14:textId="31CB9920" w:rsidR="00221B87" w:rsidRDefault="00221B87">
    <w:pPr>
      <w:pStyle w:val="Footer"/>
      <w:jc w:val="right"/>
    </w:pPr>
    <w:r>
      <w:rPr>
        <w:lang w:val="uk"/>
      </w:rPr>
      <w:t xml:space="preserve">Сторінка </w:t>
    </w:r>
    <w:sdt>
      <w:sdtPr>
        <w:id w:val="1760561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uk"/>
          </w:rPr>
          <w:fldChar w:fldCharType="begin"/>
        </w:r>
        <w:r>
          <w:rPr>
            <w:lang w:val="uk"/>
          </w:rPr>
          <w:instrText xml:space="preserve"> PAGE   \* MERGEFORMAT </w:instrText>
        </w:r>
        <w:r>
          <w:rPr>
            <w:lang w:val="uk"/>
          </w:rPr>
          <w:fldChar w:fldCharType="separate"/>
        </w:r>
        <w:r>
          <w:rPr>
            <w:noProof/>
            <w:lang w:val="uk"/>
          </w:rPr>
          <w:t>2</w:t>
        </w:r>
        <w:r>
          <w:rPr>
            <w:noProof/>
            <w:lang w:val="uk"/>
          </w:rPr>
          <w:fldChar w:fldCharType="end"/>
        </w:r>
        <w:r>
          <w:rPr>
            <w:noProof/>
            <w:lang w:val="uk"/>
          </w:rPr>
          <w:t xml:space="preserve"> з __</w:t>
        </w:r>
      </w:sdtContent>
    </w:sdt>
  </w:p>
  <w:p w14:paraId="27A2F51F" w14:textId="77777777" w:rsidR="00221B87" w:rsidRDefault="00221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D0A7" w14:textId="77777777" w:rsidR="005A4DC8" w:rsidRDefault="005A4DC8" w:rsidP="00C84A0B">
      <w:pPr>
        <w:spacing w:after="0" w:line="240" w:lineRule="auto"/>
      </w:pPr>
      <w:r>
        <w:separator/>
      </w:r>
    </w:p>
  </w:footnote>
  <w:footnote w:type="continuationSeparator" w:id="0">
    <w:p w14:paraId="459A1AE7" w14:textId="77777777" w:rsidR="005A4DC8" w:rsidRDefault="005A4DC8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404DF"/>
    <w:multiLevelType w:val="hybridMultilevel"/>
    <w:tmpl w:val="056C5FDC"/>
    <w:lvl w:ilvl="0" w:tplc="16AE5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C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6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0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E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4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D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4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512">
    <w:abstractNumId w:val="1"/>
  </w:num>
  <w:num w:numId="2" w16cid:durableId="181713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77971"/>
    <w:rsid w:val="000A1989"/>
    <w:rsid w:val="000E6CD6"/>
    <w:rsid w:val="00171DBD"/>
    <w:rsid w:val="001B7498"/>
    <w:rsid w:val="00221B87"/>
    <w:rsid w:val="00291F0E"/>
    <w:rsid w:val="00342B06"/>
    <w:rsid w:val="003C1649"/>
    <w:rsid w:val="0044055B"/>
    <w:rsid w:val="004D4A77"/>
    <w:rsid w:val="005A4DC8"/>
    <w:rsid w:val="00656F7F"/>
    <w:rsid w:val="006D7B3E"/>
    <w:rsid w:val="006F1898"/>
    <w:rsid w:val="007756B0"/>
    <w:rsid w:val="00776DB8"/>
    <w:rsid w:val="007A4B17"/>
    <w:rsid w:val="007A71DF"/>
    <w:rsid w:val="008C1CA5"/>
    <w:rsid w:val="008E5FD2"/>
    <w:rsid w:val="0091280B"/>
    <w:rsid w:val="00A13B39"/>
    <w:rsid w:val="00A53B79"/>
    <w:rsid w:val="00A64199"/>
    <w:rsid w:val="00A84E09"/>
    <w:rsid w:val="00AC0306"/>
    <w:rsid w:val="00B67250"/>
    <w:rsid w:val="00C84A0B"/>
    <w:rsid w:val="00C937C7"/>
    <w:rsid w:val="00CB5ACF"/>
    <w:rsid w:val="00DB433B"/>
    <w:rsid w:val="00DF7375"/>
    <w:rsid w:val="00E455B8"/>
    <w:rsid w:val="00EF2949"/>
    <w:rsid w:val="00F5405A"/>
    <w:rsid w:val="094DFEC7"/>
    <w:rsid w:val="28AC22FB"/>
    <w:rsid w:val="38B473AC"/>
    <w:rsid w:val="6226FC32"/>
    <w:rsid w:val="6FC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B87"/>
  </w:style>
  <w:style w:type="paragraph" w:styleId="Footer">
    <w:name w:val="footer"/>
    <w:basedOn w:val="Normal"/>
    <w:link w:val="FooterChar"/>
    <w:uiPriority w:val="99"/>
    <w:unhideWhenUsed/>
    <w:rsid w:val="0022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87"/>
  </w:style>
  <w:style w:type="paragraph" w:styleId="Revision">
    <w:name w:val="Revision"/>
    <w:hidden/>
    <w:uiPriority w:val="99"/>
    <w:semiHidden/>
    <w:rsid w:val="008E5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7F4E4-5813-4614-858B-3B7AC1EA5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717B2-B214-4C73-9E95-832D5313B63C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2ec6980e-4198-4628-8d93-58fbd882ae01"/>
    <ds:schemaRef ds:uri="http://schemas.microsoft.com/office/infopath/2007/PartnerControls"/>
    <ds:schemaRef ds:uri="3629bc4f-7477-4d4f-bc16-fefab4bfa7b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B3D568-0D8A-4080-88C8-5D7F0DBB4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2922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Aleksandra Zietarska</cp:lastModifiedBy>
  <cp:revision>12</cp:revision>
  <dcterms:created xsi:type="dcterms:W3CDTF">2023-03-22T20:51:00Z</dcterms:created>
  <dcterms:modified xsi:type="dcterms:W3CDTF">2023-05-04T20:16:00Z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