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7E635280" w:rsidR="00286620" w:rsidRPr="00C8113A" w:rsidRDefault="4EB87126" w:rsidP="0750B3E4">
      <w:pPr>
        <w:jc w:val="center"/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</w:pP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30 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天減少單位內居住者或搬離的通知</w:t>
      </w:r>
    </w:p>
    <w:p w14:paraId="5F851CE3" w14:textId="77777777" w:rsidR="00952103" w:rsidRPr="00C8113A" w:rsidRDefault="00952103" w:rsidP="00952103">
      <w:pPr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C8113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通知日期：</w:t>
      </w:r>
      <w:r w:rsidRPr="00C8113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C8113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br/>
      </w:r>
      <w:r w:rsidRPr="00C8113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租戶姓名：</w:t>
      </w:r>
      <w:r w:rsidRPr="00C8113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C8113A">
        <w:rPr>
          <w:rFonts w:ascii="Times New Roman" w:eastAsia="PMingLiU" w:hAnsi="Times New Roman" w:cstheme="minorHAnsi"/>
          <w:sz w:val="24"/>
          <w:szCs w:val="24"/>
          <w:lang w:eastAsia="zh-TW"/>
        </w:rPr>
        <w:br/>
      </w:r>
      <w:r w:rsidRPr="00C8113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租戶地址：</w:t>
      </w:r>
      <w:r w:rsidRPr="00C8113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</w:p>
    <w:p w14:paraId="270564D3" w14:textId="77777777" w:rsidR="004044C3" w:rsidRPr="00C8113A" w:rsidRDefault="004044C3" w:rsidP="004044C3">
      <w:pPr>
        <w:jc w:val="center"/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8113A">
        <w:rPr>
          <w:rFonts w:ascii="Times New Roman" w:eastAsia="PMingLiU" w:hAnsi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zh-TW"/>
        </w:rPr>
        <w:t>這是一份搬離通知</w:t>
      </w:r>
    </w:p>
    <w:p w14:paraId="00296A9A" w14:textId="000509E9" w:rsidR="1019DA85" w:rsidRPr="00C8113A" w:rsidRDefault="4EB87126" w:rsidP="004044C3">
      <w:pPr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</w:pP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King County Code 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（金縣法典）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12.25.030(A)(7) 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的規定，您收到本通知的原因是由於您的家庭居住人數超過了法定上限。</w:t>
      </w:r>
    </w:p>
    <w:p w14:paraId="5C59F301" w14:textId="080B9761" w:rsidR="00035140" w:rsidRPr="00C8113A" w:rsidRDefault="00035140" w:rsidP="004044C3">
      <w:pPr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</w:pP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您必須於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_______ (DATE) 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之前搬離本單位</w:t>
      </w:r>
      <w:r w:rsidRPr="00C8113A"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  <w:t xml:space="preserve"> </w:t>
      </w:r>
      <w:r w:rsidRPr="00C8113A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搬出的截止日期應為自本通知發出之日起</w:t>
      </w:r>
      <w:r w:rsidRPr="00C8113A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u w:val="single"/>
          <w:lang w:eastAsia="zh-TW"/>
        </w:rPr>
        <w:t>至少</w:t>
      </w:r>
      <w:r w:rsidRPr="00C8113A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 xml:space="preserve"> 30 </w:t>
      </w:r>
      <w:r w:rsidRPr="00C8113A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天的時間。</w:t>
      </w:r>
    </w:p>
    <w:p w14:paraId="61BD2F5A" w14:textId="577CB563" w:rsidR="004044C3" w:rsidRPr="00C8113A" w:rsidRDefault="004044C3" w:rsidP="004044C3">
      <w:pPr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</w:pPr>
      <w:r w:rsidRPr="00C8113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如果您拒不離開本單位，您的房東可以將您訴至法庭，將您驅逐出本單位。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62D4867C" w14:textId="77777777" w:rsidR="004044C3" w:rsidRPr="00C8113A" w:rsidRDefault="004044C3" w:rsidP="004044C3">
      <w:pPr>
        <w:jc w:val="center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尋求法律幫助、租房援助以及其他資源：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0E381B64" w14:textId="54DE1966" w:rsidR="004044C3" w:rsidRPr="00C8113A" w:rsidRDefault="004044C3" w:rsidP="004044C3">
      <w:pPr>
        <w:pStyle w:val="a4"/>
        <w:numPr>
          <w:ilvl w:val="0"/>
          <w:numId w:val="3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請聯絡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Housing Justice Project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，該專案可以為符合條件的租戶提供免費的法律代表服務，請致電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206-580-0762 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進行諮詢</w:t>
      </w:r>
    </w:p>
    <w:p w14:paraId="197F84BA" w14:textId="77777777" w:rsidR="004044C3" w:rsidRPr="00C8113A" w:rsidRDefault="004044C3" w:rsidP="004044C3">
      <w:pPr>
        <w:pStyle w:val="a4"/>
        <w:numPr>
          <w:ilvl w:val="0"/>
          <w:numId w:val="3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請撥打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211 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尋求租房援助和其他資源</w:t>
      </w:r>
    </w:p>
    <w:p w14:paraId="4C138C4A" w14:textId="77777777" w:rsidR="004044C3" w:rsidRPr="00C8113A" w:rsidRDefault="004044C3" w:rsidP="004044C3">
      <w:pPr>
        <w:pStyle w:val="a4"/>
        <w:numPr>
          <w:ilvl w:val="0"/>
          <w:numId w:val="3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退伍軍人可致電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Veterans Program 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（退伍軍人計劃），電話號碼：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206-263-8387</w:t>
      </w:r>
    </w:p>
    <w:p w14:paraId="24F9DFFB" w14:textId="48B43409" w:rsidR="004044C3" w:rsidRPr="00C8113A" w:rsidRDefault="004044C3" w:rsidP="004044C3">
      <w:pPr>
        <w:pStyle w:val="a4"/>
        <w:numPr>
          <w:ilvl w:val="0"/>
          <w:numId w:val="3"/>
        </w:numPr>
        <w:rPr>
          <w:rStyle w:val="a3"/>
          <w:rFonts w:ascii="Times New Roman" w:eastAsia="PMingLiU" w:hAnsi="Times New Roman" w:cstheme="minorHAnsi"/>
          <w:color w:val="000000" w:themeColor="text1"/>
          <w:sz w:val="28"/>
          <w:szCs w:val="28"/>
          <w:u w:val="none"/>
        </w:rPr>
      </w:pP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請前往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hyperlink r:id="rId10">
        <w:r w:rsidRPr="00C8113A">
          <w:rPr>
            <w:rStyle w:val="a3"/>
            <w:rFonts w:ascii="Times New Roman" w:eastAsia="PMingLiU" w:hAnsi="Times New Roman" w:cstheme="minorHAnsi"/>
            <w:sz w:val="28"/>
            <w:szCs w:val="28"/>
            <w:lang w:eastAsia="zh-TW"/>
          </w:rPr>
          <w:t>washingtonlawhelp.org</w:t>
        </w:r>
      </w:hyperlink>
      <w:r w:rsidRPr="00C8113A">
        <w:rPr>
          <w:rFonts w:ascii="Times New Roman" w:eastAsia="PMingLiU" w:hAnsi="Times New Roman" w:cstheme="minorHAnsi"/>
          <w:lang w:eastAsia="zh-TW"/>
        </w:rPr>
        <w:t xml:space="preserve"> </w:t>
      </w:r>
      <w:r w:rsidRPr="00C8113A">
        <w:rPr>
          <w:rFonts w:ascii="Times New Roman" w:eastAsia="PMingLiU" w:hAnsi="Times New Roman" w:cstheme="minorHAnsi"/>
          <w:sz w:val="28"/>
          <w:szCs w:val="28"/>
          <w:lang w:eastAsia="zh-TW"/>
        </w:rPr>
        <w:t>查找有關您的權利的更多相關資訊</w:t>
      </w:r>
    </w:p>
    <w:p w14:paraId="443D0B1F" w14:textId="77777777" w:rsidR="004044C3" w:rsidRPr="00C8113A" w:rsidRDefault="004044C3" w:rsidP="004044C3">
      <w:pPr>
        <w:pStyle w:val="a4"/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</w:p>
    <w:p w14:paraId="6600EE87" w14:textId="60B9A8AE" w:rsidR="00286620" w:rsidRPr="00C8113A" w:rsidRDefault="60D069B2" w:rsidP="1019DA85">
      <w:pPr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</w:pP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>當前租賃協議的描述說明</w:t>
      </w:r>
      <w:r w:rsidRPr="00C8113A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>（房東必須選擇最能說明該單位租賃協議的內容。如果有多個租賃協議，房東則可以選出必須搬離的居住者。如果只有一個租賃協議，房東則只能說明必須搬離的居住者數量）</w:t>
      </w:r>
    </w:p>
    <w:p w14:paraId="63D6306B" w14:textId="4E73EB9A" w:rsidR="00286620" w:rsidRPr="00C8113A" w:rsidRDefault="00000000" w:rsidP="1019DA85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color w:val="000000" w:themeColor="text1"/>
            <w:sz w:val="28"/>
            <w:szCs w:val="28"/>
          </w:rPr>
          <w:id w:val="-4382829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13A">
            <w:rPr>
              <w:rFonts w:ascii="Segoe UI Symbol" w:eastAsia="PMingLiU" w:hAnsi="Segoe UI Symbol" w:cs="Segoe UI Symbol"/>
              <w:color w:val="000000" w:themeColor="text1"/>
              <w:sz w:val="28"/>
              <w:szCs w:val="28"/>
              <w:lang w:eastAsia="zh-TW"/>
            </w:rPr>
            <w:t>☐</w:t>
          </w:r>
        </w:sdtContent>
      </w:sdt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該單位有多個租賃協議。房東將終止租賃協議的租戶</w:t>
      </w:r>
      <w:r w:rsidRPr="00C8113A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>（居住者姓名）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：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。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>房東必須為所列出的每個人均提供一份本通知的副本。</w:t>
      </w:r>
    </w:p>
    <w:p w14:paraId="3E250C3B" w14:textId="0153D803" w:rsidR="00C16457" w:rsidRPr="00C8113A" w:rsidRDefault="00000000" w:rsidP="1019DA85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color w:val="000000" w:themeColor="text1"/>
            <w:sz w:val="28"/>
            <w:szCs w:val="28"/>
          </w:rPr>
          <w:id w:val="-21417126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13A">
            <w:rPr>
              <w:rFonts w:ascii="Segoe UI Symbol" w:eastAsia="PMingLiU" w:hAnsi="Segoe UI Symbol" w:cs="Segoe UI Symbol"/>
              <w:color w:val="000000" w:themeColor="text1"/>
              <w:sz w:val="28"/>
              <w:szCs w:val="28"/>
              <w:lang w:eastAsia="zh-TW"/>
            </w:rPr>
            <w:t>☐</w:t>
          </w:r>
        </w:sdtContent>
      </w:sdt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該單位只有一個租賃協議。房東不能選擇哪些居住者必須搬離，但</w:t>
      </w:r>
      <w:r w:rsidRPr="00C8113A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>（數量）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位居住者必須搬離本單位。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</w:p>
    <w:p w14:paraId="08929E45" w14:textId="705DC806" w:rsidR="00996C5A" w:rsidRPr="00C8113A" w:rsidRDefault="00996C5A" w:rsidP="1019DA85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房東必須在本通知中附上任何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針對該單位內的居住者的數量違規的通知。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</w:p>
    <w:p w14:paraId="790725C3" w14:textId="67DFB96E" w:rsidR="00F638F4" w:rsidRPr="00C8113A" w:rsidRDefault="0616AB1B" w:rsidP="0616AB1B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聯邦、州或類似法律和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/</w:t>
      </w:r>
      <w:r w:rsidRPr="00C8113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或法規要求的其他資訊：</w:t>
      </w:r>
      <w:r w:rsidRPr="00C8113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7A9C9" w14:textId="065DA89A" w:rsidR="00F638F4" w:rsidRPr="00C8113A" w:rsidRDefault="00F638F4" w:rsidP="0616AB1B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</w:p>
    <w:p w14:paraId="42B019FC" w14:textId="13CAE853" w:rsidR="004044C3" w:rsidRPr="00C8113A" w:rsidRDefault="004044C3" w:rsidP="004044C3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房屋管理人簽名：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9225CB"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78E1B3CE" w14:textId="56881E62" w:rsidR="004044C3" w:rsidRPr="00C8113A" w:rsidRDefault="004044C3" w:rsidP="004044C3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房屋管理人姓名：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9225CB"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05BBEF2F" w14:textId="77777777" w:rsidR="004044C3" w:rsidRPr="00C8113A" w:rsidRDefault="004044C3" w:rsidP="004044C3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房屋管理人電話號碼：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15D38F9B" w14:textId="77777777" w:rsidR="004044C3" w:rsidRPr="00C8113A" w:rsidRDefault="004044C3" w:rsidP="004044C3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房屋管理人電子郵件：</w:t>
      </w:r>
      <w:r w:rsidRPr="00C8113A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5219CBE6" w14:textId="77777777" w:rsidR="004044C3" w:rsidRPr="00C8113A" w:rsidRDefault="004044C3" w:rsidP="0616AB1B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</w:p>
    <w:sectPr w:rsidR="004044C3" w:rsidRPr="00C8113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CFFB" w14:textId="77777777" w:rsidR="005E5366" w:rsidRDefault="005E5366" w:rsidP="00C63118">
      <w:pPr>
        <w:spacing w:after="0" w:line="240" w:lineRule="auto"/>
      </w:pPr>
      <w:r>
        <w:separator/>
      </w:r>
    </w:p>
  </w:endnote>
  <w:endnote w:type="continuationSeparator" w:id="0">
    <w:p w14:paraId="5E15E081" w14:textId="77777777" w:rsidR="005E5366" w:rsidRDefault="005E5366" w:rsidP="00C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80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1D355" w14:textId="1210D740" w:rsidR="00C63118" w:rsidRDefault="00C63118">
        <w:pPr>
          <w:pStyle w:val="a8"/>
          <w:jc w:val="right"/>
        </w:pPr>
        <w:r>
          <w:rPr>
            <w:lang w:eastAsia="zh-TW"/>
          </w:rPr>
          <w:t>第</w:t>
        </w:r>
        <w:r>
          <w:rPr>
            <w:lang w:eastAsia="zh-TW"/>
          </w:rPr>
          <w:t xml:space="preserve"> </w:t>
        </w:r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>
          <w:rPr>
            <w:noProof/>
            <w:lang w:eastAsia="zh-TW"/>
          </w:rPr>
          <w:t>2</w:t>
        </w:r>
        <w:r>
          <w:rPr>
            <w:noProof/>
            <w:lang w:eastAsia="zh-TW"/>
          </w:rPr>
          <w:fldChar w:fldCharType="end"/>
        </w:r>
        <w:r>
          <w:rPr>
            <w:noProof/>
            <w:lang w:eastAsia="zh-TW"/>
          </w:rPr>
          <w:t xml:space="preserve"> </w:t>
        </w:r>
        <w:r>
          <w:rPr>
            <w:noProof/>
            <w:lang w:eastAsia="zh-TW"/>
          </w:rPr>
          <w:t>頁，共</w:t>
        </w:r>
        <w:r>
          <w:rPr>
            <w:noProof/>
            <w:lang w:eastAsia="zh-TW"/>
          </w:rPr>
          <w:t xml:space="preserve"> __</w:t>
        </w:r>
        <w:r>
          <w:rPr>
            <w:lang w:eastAsia="zh-TW"/>
          </w:rPr>
          <w:t xml:space="preserve"> </w:t>
        </w:r>
        <w:r>
          <w:rPr>
            <w:lang w:eastAsia="zh-TW"/>
          </w:rPr>
          <w:t>頁</w:t>
        </w:r>
      </w:p>
    </w:sdtContent>
  </w:sdt>
  <w:p w14:paraId="5C588852" w14:textId="77777777" w:rsidR="00C63118" w:rsidRDefault="00C631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7EB3" w14:textId="77777777" w:rsidR="005E5366" w:rsidRDefault="005E5366" w:rsidP="00C63118">
      <w:pPr>
        <w:spacing w:after="0" w:line="240" w:lineRule="auto"/>
      </w:pPr>
      <w:r>
        <w:separator/>
      </w:r>
    </w:p>
  </w:footnote>
  <w:footnote w:type="continuationSeparator" w:id="0">
    <w:p w14:paraId="146590E1" w14:textId="77777777" w:rsidR="005E5366" w:rsidRDefault="005E5366" w:rsidP="00C6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5F9"/>
    <w:multiLevelType w:val="hybridMultilevel"/>
    <w:tmpl w:val="B658DC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28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7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AD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4B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0B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EA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2FA0"/>
    <w:multiLevelType w:val="hybridMultilevel"/>
    <w:tmpl w:val="C4F21860"/>
    <w:lvl w:ilvl="0" w:tplc="825E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EF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29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83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68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A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30924">
    <w:abstractNumId w:val="1"/>
  </w:num>
  <w:num w:numId="2" w16cid:durableId="1331719346">
    <w:abstractNumId w:val="0"/>
  </w:num>
  <w:num w:numId="3" w16cid:durableId="200804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35140"/>
    <w:rsid w:val="00052CAB"/>
    <w:rsid w:val="00070F72"/>
    <w:rsid w:val="000A6F23"/>
    <w:rsid w:val="000E6ADE"/>
    <w:rsid w:val="00114F8E"/>
    <w:rsid w:val="00204975"/>
    <w:rsid w:val="00286620"/>
    <w:rsid w:val="003022CA"/>
    <w:rsid w:val="0038205D"/>
    <w:rsid w:val="004044C3"/>
    <w:rsid w:val="0054275F"/>
    <w:rsid w:val="005E2678"/>
    <w:rsid w:val="005E5366"/>
    <w:rsid w:val="006512CC"/>
    <w:rsid w:val="0079603C"/>
    <w:rsid w:val="008861D2"/>
    <w:rsid w:val="009225CB"/>
    <w:rsid w:val="00922FA5"/>
    <w:rsid w:val="00952103"/>
    <w:rsid w:val="00996C5A"/>
    <w:rsid w:val="00B813F4"/>
    <w:rsid w:val="00BB2302"/>
    <w:rsid w:val="00C16457"/>
    <w:rsid w:val="00C63118"/>
    <w:rsid w:val="00C8113A"/>
    <w:rsid w:val="00CA068E"/>
    <w:rsid w:val="00D94AF4"/>
    <w:rsid w:val="00DE6287"/>
    <w:rsid w:val="00E1673C"/>
    <w:rsid w:val="00E55CB1"/>
    <w:rsid w:val="00EC410E"/>
    <w:rsid w:val="00F221E6"/>
    <w:rsid w:val="00F638F4"/>
    <w:rsid w:val="00FA088C"/>
    <w:rsid w:val="01C1B050"/>
    <w:rsid w:val="0616AB1B"/>
    <w:rsid w:val="0750B3E4"/>
    <w:rsid w:val="0C188D8A"/>
    <w:rsid w:val="0EEC672D"/>
    <w:rsid w:val="1019DA85"/>
    <w:rsid w:val="126238AD"/>
    <w:rsid w:val="156A4A4C"/>
    <w:rsid w:val="16C3A17C"/>
    <w:rsid w:val="1E91971E"/>
    <w:rsid w:val="202D677F"/>
    <w:rsid w:val="227932D4"/>
    <w:rsid w:val="24150335"/>
    <w:rsid w:val="2C9E7C91"/>
    <w:rsid w:val="3007B0D0"/>
    <w:rsid w:val="32CD7B6D"/>
    <w:rsid w:val="34694BCE"/>
    <w:rsid w:val="3937055D"/>
    <w:rsid w:val="4215C897"/>
    <w:rsid w:val="465F07F8"/>
    <w:rsid w:val="46D3A6C3"/>
    <w:rsid w:val="4EB87126"/>
    <w:rsid w:val="4ECAB52B"/>
    <w:rsid w:val="5F1EFDC4"/>
    <w:rsid w:val="60D069B2"/>
    <w:rsid w:val="63F26EE7"/>
    <w:rsid w:val="658E3F48"/>
    <w:rsid w:val="6AAF2135"/>
    <w:rsid w:val="6C76EF1F"/>
    <w:rsid w:val="7180ECE3"/>
    <w:rsid w:val="725399F3"/>
    <w:rsid w:val="7CF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1524A"/>
  <w15:chartTrackingRefBased/>
  <w15:docId w15:val="{C37B5886-D2FC-4725-B9FA-86C6228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C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C63118"/>
  </w:style>
  <w:style w:type="paragraph" w:styleId="a8">
    <w:name w:val="footer"/>
    <w:basedOn w:val="a"/>
    <w:link w:val="Char1"/>
    <w:uiPriority w:val="99"/>
    <w:unhideWhenUsed/>
    <w:rsid w:val="00C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C63118"/>
  </w:style>
  <w:style w:type="paragraph" w:styleId="a9">
    <w:name w:val="Revision"/>
    <w:hidden/>
    <w:uiPriority w:val="99"/>
    <w:semiHidden/>
    <w:rsid w:val="00302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EA01-6D7E-4631-AC5F-1EC2FA8E017B}"/>
      </w:docPartPr>
      <w:docPartBody>
        <w:p w:rsidR="003F630E" w:rsidRDefault="003F63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30E"/>
    <w:rsid w:val="00343B18"/>
    <w:rsid w:val="00383982"/>
    <w:rsid w:val="003F630E"/>
    <w:rsid w:val="005261D6"/>
    <w:rsid w:val="00921B87"/>
    <w:rsid w:val="00D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9F700-1F00-429A-9ACD-17224E7D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19</cp:revision>
  <dcterms:created xsi:type="dcterms:W3CDTF">2023-03-22T20:55:00Z</dcterms:created>
  <dcterms:modified xsi:type="dcterms:W3CDTF">2023-04-27T13:44:00Z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