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E94C7" w14:textId="7E635280" w:rsidR="00286620" w:rsidRPr="00204975" w:rsidRDefault="4EB87126" w:rsidP="00EE4972">
      <w:pPr>
        <w:pStyle w:val="NoSpacing"/>
      </w:pPr>
      <w:r>
        <w:rPr>
          <w:rFonts w:ascii="Ebrima" w:hAnsi="Ebrima" w:cs="Ebrima"/>
          <w:lang w:val="am"/>
        </w:rPr>
        <w:t>በክፍሉ</w:t>
      </w:r>
      <w:r>
        <w:rPr>
          <w:lang w:val="am"/>
        </w:rPr>
        <w:t xml:space="preserve"> </w:t>
      </w:r>
      <w:r>
        <w:rPr>
          <w:rFonts w:ascii="Ebrima" w:hAnsi="Ebrima" w:cs="Ebrima"/>
          <w:lang w:val="am"/>
        </w:rPr>
        <w:t>ውስጥ</w:t>
      </w:r>
      <w:r>
        <w:rPr>
          <w:lang w:val="am"/>
        </w:rPr>
        <w:t xml:space="preserve"> </w:t>
      </w:r>
      <w:r>
        <w:rPr>
          <w:rFonts w:ascii="Ebrima" w:hAnsi="Ebrima" w:cs="Ebrima"/>
          <w:lang w:val="am"/>
        </w:rPr>
        <w:t>ያሉ</w:t>
      </w:r>
      <w:r>
        <w:rPr>
          <w:lang w:val="am"/>
        </w:rPr>
        <w:t xml:space="preserve"> </w:t>
      </w:r>
      <w:r>
        <w:rPr>
          <w:rFonts w:ascii="Ebrima" w:hAnsi="Ebrima" w:cs="Ebrima"/>
          <w:lang w:val="am"/>
        </w:rPr>
        <w:t>ነዋሪዎችን</w:t>
      </w:r>
      <w:r>
        <w:rPr>
          <w:lang w:val="am"/>
        </w:rPr>
        <w:t xml:space="preserve"> </w:t>
      </w:r>
      <w:r>
        <w:rPr>
          <w:rFonts w:ascii="Ebrima" w:hAnsi="Ebrima" w:cs="Ebrima"/>
          <w:lang w:val="am"/>
        </w:rPr>
        <w:t>ለመቀነስ</w:t>
      </w:r>
      <w:r>
        <w:rPr>
          <w:lang w:val="am"/>
        </w:rPr>
        <w:t xml:space="preserve"> </w:t>
      </w:r>
      <w:r>
        <w:rPr>
          <w:rFonts w:ascii="Ebrima" w:hAnsi="Ebrima" w:cs="Ebrima"/>
          <w:lang w:val="am"/>
        </w:rPr>
        <w:t>ወይም</w:t>
      </w:r>
      <w:r>
        <w:rPr>
          <w:lang w:val="am"/>
        </w:rPr>
        <w:t xml:space="preserve"> </w:t>
      </w:r>
      <w:r>
        <w:rPr>
          <w:rFonts w:ascii="Ebrima" w:hAnsi="Ebrima" w:cs="Ebrima"/>
          <w:lang w:val="am"/>
        </w:rPr>
        <w:t>ለማስለቀቅ</w:t>
      </w:r>
      <w:r>
        <w:rPr>
          <w:lang w:val="am"/>
        </w:rPr>
        <w:t xml:space="preserve"> </w:t>
      </w:r>
      <w:r>
        <w:rPr>
          <w:rFonts w:ascii="Ebrima" w:hAnsi="Ebrima" w:cs="Ebrima"/>
          <w:lang w:val="am"/>
        </w:rPr>
        <w:t>የ</w:t>
      </w:r>
      <w:r>
        <w:rPr>
          <w:lang w:val="am"/>
        </w:rPr>
        <w:t xml:space="preserve"> 30 </w:t>
      </w:r>
      <w:r>
        <w:rPr>
          <w:rFonts w:ascii="Ebrima" w:hAnsi="Ebrima" w:cs="Ebrima"/>
          <w:lang w:val="am"/>
        </w:rPr>
        <w:t>ቀን</w:t>
      </w:r>
      <w:r>
        <w:rPr>
          <w:lang w:val="am"/>
        </w:rPr>
        <w:t xml:space="preserve"> </w:t>
      </w:r>
      <w:r>
        <w:rPr>
          <w:rFonts w:ascii="Ebrima" w:hAnsi="Ebrima" w:cs="Ebrima"/>
          <w:lang w:val="am"/>
        </w:rPr>
        <w:t>ማሳሰቢያ</w:t>
      </w:r>
    </w:p>
    <w:p w14:paraId="5F851CE3" w14:textId="12B9DB63" w:rsidR="00952103" w:rsidRPr="00B1203A" w:rsidRDefault="00952103" w:rsidP="00952103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hAnsi="Calibri"/>
          <w:color w:val="000000" w:themeColor="text1"/>
          <w:sz w:val="24"/>
          <w:szCs w:val="24"/>
          <w:lang w:val="am"/>
        </w:rPr>
        <w:t>የማሳሰቢያ ቀን፦_________________________</w:t>
      </w:r>
      <w:r w:rsidR="00B65EBD" w:rsidRPr="00B65EBD">
        <w:rPr>
          <w:rFonts w:ascii="Calibri" w:hAnsi="Calibri"/>
          <w:color w:val="000000" w:themeColor="text1"/>
          <w:sz w:val="24"/>
          <w:szCs w:val="24"/>
          <w:lang w:val="am"/>
        </w:rPr>
        <w:t>_</w:t>
      </w:r>
      <w:r>
        <w:rPr>
          <w:rFonts w:ascii="Calibri" w:hAnsi="Calibri"/>
          <w:color w:val="000000" w:themeColor="text1"/>
          <w:sz w:val="24"/>
          <w:szCs w:val="24"/>
          <w:lang w:val="am"/>
        </w:rPr>
        <w:t>___</w:t>
      </w:r>
      <w:r>
        <w:rPr>
          <w:rFonts w:ascii="Calibri" w:hAnsi="Calibri"/>
          <w:color w:val="000000" w:themeColor="text1"/>
          <w:sz w:val="24"/>
          <w:szCs w:val="24"/>
          <w:lang w:val="am"/>
        </w:rPr>
        <w:br/>
        <w:t>የተከራይ ስም፦ ______________________</w:t>
      </w:r>
      <w:r w:rsidR="00B65EBD" w:rsidRPr="00B65EBD">
        <w:rPr>
          <w:rFonts w:ascii="Calibri" w:hAnsi="Calibri"/>
          <w:color w:val="000000" w:themeColor="text1"/>
          <w:sz w:val="24"/>
          <w:szCs w:val="24"/>
          <w:lang w:val="am"/>
        </w:rPr>
        <w:t>_</w:t>
      </w:r>
      <w:r>
        <w:rPr>
          <w:rFonts w:ascii="Calibri" w:hAnsi="Calibri"/>
          <w:color w:val="000000" w:themeColor="text1"/>
          <w:sz w:val="24"/>
          <w:szCs w:val="24"/>
          <w:lang w:val="am"/>
        </w:rPr>
        <w:t>______</w:t>
      </w:r>
      <w:r>
        <w:rPr>
          <w:rFonts w:ascii="Calibri" w:hAnsi="Calibri"/>
          <w:sz w:val="24"/>
          <w:szCs w:val="24"/>
          <w:lang w:val="am"/>
        </w:rPr>
        <w:br/>
      </w:r>
      <w:r>
        <w:rPr>
          <w:rFonts w:ascii="Calibri" w:hAnsi="Calibri"/>
          <w:color w:val="000000" w:themeColor="text1"/>
          <w:sz w:val="24"/>
          <w:szCs w:val="24"/>
          <w:lang w:val="am"/>
        </w:rPr>
        <w:t>የተከራይ አድራሻ፦ ___________________________</w:t>
      </w:r>
    </w:p>
    <w:p w14:paraId="270564D3" w14:textId="77777777" w:rsidR="004044C3" w:rsidRPr="004044C3" w:rsidRDefault="004044C3" w:rsidP="004044C3">
      <w:pPr>
        <w:jc w:val="center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b/>
          <w:bCs/>
          <w:i/>
          <w:iCs/>
          <w:color w:val="000000" w:themeColor="text1"/>
          <w:sz w:val="28"/>
          <w:szCs w:val="28"/>
          <w:u w:val="single"/>
          <w:lang w:val="am"/>
        </w:rPr>
        <w:t>ይህ የመልቀቂያ ማሳሰቢያ ነው</w:t>
      </w:r>
    </w:p>
    <w:p w14:paraId="00296A9A" w14:textId="3AA103A4" w:rsidR="1019DA85" w:rsidRDefault="4EB87126" w:rsidP="004044C3">
      <w:pPr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</w:pPr>
      <w:r>
        <w:rPr>
          <w:rFonts w:ascii="Calibri" w:eastAsia="Calibri" w:hAnsi="Calibri" w:cs="Calibri"/>
          <w:b/>
          <w:bCs/>
          <w:color w:val="000000" w:themeColor="text1"/>
          <w:sz w:val="32"/>
          <w:szCs w:val="32"/>
          <w:lang w:val="am"/>
        </w:rPr>
        <w:t>በ King County Code (</w:t>
      </w:r>
      <w:r w:rsidR="00355965">
        <w:rPr>
          <w:b/>
          <w:bCs/>
          <w:sz w:val="28"/>
          <w:szCs w:val="28"/>
          <w:lang w:bidi="prs-AF"/>
        </w:rPr>
        <w:t>KCC</w:t>
      </w:r>
      <w:r w:rsidR="00355965">
        <w:rPr>
          <w:rFonts w:ascii="Nyala" w:hAnsi="Nyala" w:cs="Nyala"/>
          <w:b/>
          <w:bCs/>
          <w:sz w:val="32"/>
          <w:szCs w:val="32"/>
          <w:lang w:val="am-ET"/>
        </w:rPr>
        <w:t>፣</w:t>
      </w:r>
      <w:r w:rsidR="003C1818">
        <w:rPr>
          <w:b/>
          <w:bCs/>
          <w:sz w:val="28"/>
          <w:szCs w:val="28"/>
          <w:lang w:bidi="prs-AF"/>
        </w:rPr>
        <w:t xml:space="preserve"> </w:t>
      </w:r>
      <w:r>
        <w:rPr>
          <w:rFonts w:ascii="Calibri" w:eastAsia="Calibri" w:hAnsi="Calibri" w:cs="Calibri"/>
          <w:b/>
          <w:bCs/>
          <w:color w:val="000000" w:themeColor="text1"/>
          <w:sz w:val="32"/>
          <w:szCs w:val="32"/>
          <w:lang w:val="am"/>
        </w:rPr>
        <w:t>ኪንግ ካውንቲ ኮድ) 12.25.030(A)(7) መሰረት፣ ይህን ማሳሰቢያ የተቀበሉት በቤተሰብዎ ውስጥ ያሉት ነዋሪዎች ከህጋዊ ገደቡ የሚበልጥ በመሆኑ ነው።</w:t>
      </w:r>
    </w:p>
    <w:p w14:paraId="5C59F301" w14:textId="307DC67E" w:rsidR="00035140" w:rsidRPr="00366416" w:rsidRDefault="00035140" w:rsidP="004044C3">
      <w:pPr>
        <w:rPr>
          <w:rFonts w:ascii="Calibri" w:eastAsia="Calibri" w:hAnsi="Calibri" w:cs="Calibri"/>
          <w:b/>
          <w:bCs/>
          <w:color w:val="000000" w:themeColor="text1"/>
          <w:sz w:val="32"/>
          <w:szCs w:val="32"/>
          <w:lang w:val="am"/>
        </w:rPr>
      </w:pPr>
      <w:r>
        <w:rPr>
          <w:rFonts w:ascii="Calibri" w:eastAsia="Calibri" w:hAnsi="Calibri"/>
          <w:b/>
          <w:bCs/>
          <w:color w:val="000000" w:themeColor="text1"/>
          <w:sz w:val="32"/>
          <w:szCs w:val="32"/>
          <w:lang w:val="am"/>
        </w:rPr>
        <w:t xml:space="preserve">ከክፍሉ በ _______ (DATE) ለቀው መውጣት አለብዎት </w:t>
      </w:r>
      <w:r>
        <w:rPr>
          <w:rFonts w:eastAsia="Calibri"/>
          <w:i/>
          <w:iCs/>
          <w:color w:val="000000" w:themeColor="text1"/>
          <w:sz w:val="32"/>
          <w:szCs w:val="32"/>
          <w:lang w:val="am"/>
        </w:rPr>
        <w:t xml:space="preserve">ለቀው የሚወጡበት የመጨረሻ ቀን ይህ ማሳሰቢያ ከተሰጠበት ቀን </w:t>
      </w:r>
      <w:r>
        <w:rPr>
          <w:rFonts w:eastAsia="Calibri"/>
          <w:i/>
          <w:iCs/>
          <w:color w:val="000000" w:themeColor="text1"/>
          <w:sz w:val="32"/>
          <w:szCs w:val="32"/>
          <w:u w:val="single"/>
          <w:lang w:val="am"/>
        </w:rPr>
        <w:t>ቢያንስ</w:t>
      </w:r>
      <w:r>
        <w:rPr>
          <w:rFonts w:eastAsia="Calibri"/>
          <w:i/>
          <w:iCs/>
          <w:color w:val="000000" w:themeColor="text1"/>
          <w:sz w:val="32"/>
          <w:szCs w:val="32"/>
          <w:lang w:val="am"/>
        </w:rPr>
        <w:t xml:space="preserve"> በ 30 ቀናት ውስጥ ይሆናል።</w:t>
      </w:r>
    </w:p>
    <w:p w14:paraId="61BD2F5A" w14:textId="3DEB5ABC" w:rsidR="004044C3" w:rsidRDefault="004044C3" w:rsidP="004044C3">
      <w:pPr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</w:pPr>
      <w:r>
        <w:rPr>
          <w:rFonts w:ascii="Calibri" w:eastAsia="Calibri" w:hAnsi="Calibri" w:cs="Calibri"/>
          <w:b/>
          <w:bCs/>
          <w:sz w:val="32"/>
          <w:szCs w:val="32"/>
          <w:lang w:val="am"/>
        </w:rPr>
        <w:t xml:space="preserve">ክፍሉን የማይለቁ ከሆነ፣ ከክፍልዎ ለማስወጣት አከራይዎ ወደ ፍርድ ቤት ሊወስድዎ ይችላል። </w:t>
      </w:r>
      <w:r>
        <w:rPr>
          <w:rFonts w:ascii="Calibri" w:eastAsia="Calibri" w:hAnsi="Calibri" w:cs="Calibri"/>
          <w:b/>
          <w:bCs/>
          <w:color w:val="000000" w:themeColor="text1"/>
          <w:sz w:val="32"/>
          <w:szCs w:val="32"/>
          <w:lang w:val="am"/>
        </w:rPr>
        <w:t xml:space="preserve">በግዛቱ ህግ መሰረት፣ የማሳሰቢያው ክፍለ ጊዜ ካለቀ በኋላ በክፍሉ ውስጥ የሚቆዩ ከሆነ፣ ብቁ የሆነ ዝቅተኛ ገቢ ያለው ተከራይ ከሆኑ ለነጻ ህጋዊ ውክልና ብቁ ሊሆኑ ይችላሉ። </w:t>
      </w:r>
    </w:p>
    <w:p w14:paraId="62D4867C" w14:textId="77777777" w:rsidR="004044C3" w:rsidRPr="004044C3" w:rsidRDefault="004044C3" w:rsidP="004044C3">
      <w:pPr>
        <w:jc w:val="center"/>
        <w:rPr>
          <w:rFonts w:ascii="Calibri" w:eastAsia="Calibri" w:hAnsi="Calibri" w:cs="Calibri"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000000" w:themeColor="text1"/>
          <w:sz w:val="28"/>
          <w:szCs w:val="28"/>
          <w:u w:val="single"/>
          <w:lang w:val="am"/>
        </w:rPr>
        <w:t>ህጋዊ እርዳታ፣ የኪራይ ድጋፍ፣ እንዲሁም ሌሎች መርጃዎችን ለማግኘት፦</w:t>
      </w:r>
      <w:r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am"/>
        </w:rPr>
        <w:t xml:space="preserve"> </w:t>
      </w:r>
    </w:p>
    <w:p w14:paraId="0E381B64" w14:textId="77777777" w:rsidR="004044C3" w:rsidRDefault="004044C3" w:rsidP="004044C3">
      <w:pPr>
        <w:pStyle w:val="ListParagraph"/>
        <w:numPr>
          <w:ilvl w:val="0"/>
          <w:numId w:val="3"/>
        </w:numPr>
        <w:rPr>
          <w:rFonts w:eastAsiaTheme="minorEastAsia"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color w:val="000000" w:themeColor="text1"/>
          <w:sz w:val="28"/>
          <w:szCs w:val="28"/>
          <w:lang w:val="am"/>
        </w:rPr>
        <w:t xml:space="preserve">Housing Justice Project ን ያነጋግሩ፣ ይህም በ 206-580-0762 በመደወል ብቁ ለሆኑ ተከራዮች ነጻ ህጋዊ ውክልና ያቀርባል </w:t>
      </w:r>
    </w:p>
    <w:p w14:paraId="197F84BA" w14:textId="77777777" w:rsidR="004044C3" w:rsidRDefault="004044C3" w:rsidP="004044C3">
      <w:pPr>
        <w:pStyle w:val="ListParagraph"/>
        <w:numPr>
          <w:ilvl w:val="0"/>
          <w:numId w:val="3"/>
        </w:numPr>
        <w:rPr>
          <w:rFonts w:eastAsiaTheme="minorEastAsia"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color w:val="000000" w:themeColor="text1"/>
          <w:sz w:val="28"/>
          <w:szCs w:val="28"/>
          <w:lang w:val="am"/>
        </w:rPr>
        <w:t>የኪራይ ድጋፍ እና ሌሎች መርጃዎችን ለማግኘት 211 ላይ ይደውሉ</w:t>
      </w:r>
    </w:p>
    <w:p w14:paraId="4C138C4A" w14:textId="7F221E95" w:rsidR="004044C3" w:rsidRDefault="004044C3" w:rsidP="004044C3">
      <w:pPr>
        <w:pStyle w:val="ListParagraph"/>
        <w:numPr>
          <w:ilvl w:val="0"/>
          <w:numId w:val="3"/>
        </w:numPr>
        <w:rPr>
          <w:rFonts w:eastAsiaTheme="minorEastAsia"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color w:val="000000" w:themeColor="text1"/>
          <w:sz w:val="28"/>
          <w:szCs w:val="28"/>
          <w:lang w:val="am"/>
        </w:rPr>
        <w:t xml:space="preserve">አርበኞች ወደ የ King County Veterans Program (የአርበኞች ፕሮግራም) </w:t>
      </w:r>
      <w:r w:rsidR="00B65EBD">
        <w:rPr>
          <w:rFonts w:ascii="Calibri" w:eastAsia="Calibri" w:hAnsi="Calibri" w:cs="Calibri"/>
          <w:color w:val="000000" w:themeColor="text1"/>
          <w:sz w:val="28"/>
          <w:szCs w:val="28"/>
          <w:rtl/>
          <w:lang w:val="am"/>
        </w:rPr>
        <w:br/>
      </w:r>
      <w:r>
        <w:rPr>
          <w:rFonts w:ascii="Calibri" w:eastAsia="Calibri" w:hAnsi="Calibri" w:cs="Calibri"/>
          <w:color w:val="000000" w:themeColor="text1"/>
          <w:sz w:val="28"/>
          <w:szCs w:val="28"/>
          <w:lang w:val="am"/>
        </w:rPr>
        <w:t>በ 206-263-8387 መደወል ይችላሉ</w:t>
      </w:r>
    </w:p>
    <w:p w14:paraId="24F9DFFB" w14:textId="48B43409" w:rsidR="004044C3" w:rsidRPr="004044C3" w:rsidRDefault="004044C3" w:rsidP="004044C3">
      <w:pPr>
        <w:pStyle w:val="ListParagraph"/>
        <w:numPr>
          <w:ilvl w:val="0"/>
          <w:numId w:val="3"/>
        </w:numPr>
        <w:rPr>
          <w:rStyle w:val="Hyperlink"/>
          <w:rFonts w:eastAsiaTheme="minorEastAsia"/>
          <w:color w:val="000000" w:themeColor="text1"/>
          <w:sz w:val="28"/>
          <w:szCs w:val="28"/>
          <w:u w:val="none"/>
        </w:rPr>
      </w:pPr>
      <w:r>
        <w:rPr>
          <w:rFonts w:ascii="Calibri" w:eastAsia="Calibri" w:hAnsi="Calibri" w:cs="Calibri"/>
          <w:color w:val="000000" w:themeColor="text1"/>
          <w:sz w:val="28"/>
          <w:szCs w:val="28"/>
          <w:lang w:val="am"/>
        </w:rPr>
        <w:t xml:space="preserve">ስለ መብቶችዎ ተጨማሪ መረጃዎችን በ </w:t>
      </w:r>
      <w:hyperlink r:id="rId10">
        <w:r>
          <w:rPr>
            <w:rStyle w:val="Hyperlink"/>
            <w:rFonts w:ascii="Calibri" w:eastAsia="Calibri" w:hAnsi="Calibri" w:cs="Calibri"/>
            <w:sz w:val="28"/>
            <w:szCs w:val="28"/>
            <w:lang w:val="am"/>
          </w:rPr>
          <w:t>washingtonlawhelp.org</w:t>
        </w:r>
      </w:hyperlink>
      <w:r>
        <w:rPr>
          <w:lang w:val="am"/>
        </w:rPr>
        <w:t xml:space="preserve"> ያግኙ</w:t>
      </w:r>
    </w:p>
    <w:p w14:paraId="443D0B1F" w14:textId="77777777" w:rsidR="004044C3" w:rsidRDefault="004044C3" w:rsidP="004044C3">
      <w:pPr>
        <w:pStyle w:val="ListParagraph"/>
        <w:rPr>
          <w:rFonts w:eastAsiaTheme="minorEastAsia"/>
          <w:color w:val="000000" w:themeColor="text1"/>
          <w:sz w:val="28"/>
          <w:szCs w:val="28"/>
        </w:rPr>
      </w:pPr>
    </w:p>
    <w:p w14:paraId="6600EE87" w14:textId="60B9A8AE" w:rsidR="00286620" w:rsidRPr="004044C3" w:rsidRDefault="60D069B2" w:rsidP="1019DA85">
      <w:pPr>
        <w:rPr>
          <w:rFonts w:ascii="Calibri" w:eastAsia="Calibri" w:hAnsi="Calibri" w:cs="Calibri"/>
          <w:i/>
          <w:iCs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am"/>
        </w:rPr>
        <w:t xml:space="preserve">ወቅታዊው የኪራይ ስምምነት መግለጫ </w:t>
      </w:r>
      <w:r>
        <w:rPr>
          <w:rFonts w:ascii="Calibri" w:eastAsia="Calibri" w:hAnsi="Calibri" w:cs="Calibri"/>
          <w:i/>
          <w:iCs/>
          <w:color w:val="000000" w:themeColor="text1"/>
          <w:sz w:val="28"/>
          <w:szCs w:val="28"/>
          <w:lang w:val="am"/>
        </w:rPr>
        <w:t>(አከራዩ የክፍሉ የኪራይ ስምምነቶችን በደንብ የሚገልጸውን መምረጥ አለበት። በርካታ የኪራይ ስምምነቶች ካሉ፣ አከራዩ የሚለቀው ነዋሪ የትኛው እንደሆነ መምረጥ ይችላል። አንድ ብቻ ከሆነ፣ አከራዩ መልቀቅ ያለባቸውን ነዋሪዎች ብዛት ብቻ መግለፅ ይችላል)</w:t>
      </w:r>
    </w:p>
    <w:p w14:paraId="63D6306B" w14:textId="4E73EB9A" w:rsidR="00286620" w:rsidRPr="004044C3" w:rsidRDefault="00000000" w:rsidP="1019DA85">
      <w:pPr>
        <w:rPr>
          <w:rFonts w:ascii="Calibri" w:eastAsia="Calibri" w:hAnsi="Calibri" w:cs="Calibri"/>
          <w:color w:val="000000" w:themeColor="text1"/>
          <w:sz w:val="28"/>
          <w:szCs w:val="28"/>
        </w:rPr>
      </w:pPr>
      <w:sdt>
        <w:sdtPr>
          <w:rPr>
            <w:rFonts w:ascii="Calibri" w:eastAsia="Calibri" w:hAnsi="Calibri" w:cs="Calibri"/>
            <w:color w:val="000000" w:themeColor="text1"/>
            <w:sz w:val="28"/>
            <w:szCs w:val="28"/>
          </w:rPr>
          <w:id w:val="-43828291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/>
              <w:color w:val="000000" w:themeColor="text1"/>
              <w:sz w:val="28"/>
              <w:szCs w:val="28"/>
              <w:lang w:val="am"/>
            </w:rPr>
            <w:t>☐</w:t>
          </w:r>
        </w:sdtContent>
      </w:sdt>
      <w:r>
        <w:rPr>
          <w:rFonts w:ascii="Calibri" w:hAnsi="Calibri" w:cs="Calibri"/>
          <w:color w:val="000000" w:themeColor="text1"/>
          <w:sz w:val="28"/>
          <w:szCs w:val="28"/>
          <w:lang w:val="am"/>
        </w:rPr>
        <w:t xml:space="preserve"> ለክፍሉ በርካታ የኪራይ ስምምነቶች አሉ። አከራዩ ለሚከተሉት (</w:t>
      </w:r>
      <w:r>
        <w:rPr>
          <w:rFonts w:ascii="Calibri" w:hAnsi="Calibri" w:cs="Calibri"/>
          <w:i/>
          <w:iCs/>
          <w:color w:val="000000" w:themeColor="text1"/>
          <w:sz w:val="28"/>
          <w:szCs w:val="28"/>
          <w:lang w:val="am"/>
        </w:rPr>
        <w:t>የነዋሪ ስሞች</w:t>
      </w:r>
      <w:r>
        <w:rPr>
          <w:rFonts w:ascii="Calibri" w:hAnsi="Calibri" w:cs="Calibri"/>
          <w:color w:val="000000" w:themeColor="text1"/>
          <w:sz w:val="28"/>
          <w:szCs w:val="28"/>
          <w:lang w:val="am"/>
        </w:rPr>
        <w:t xml:space="preserve">) የኪራይ ስምምነቶችም እያቋረጠ ነው፦ _________________________. </w:t>
      </w:r>
      <w:r>
        <w:rPr>
          <w:rFonts w:ascii="Calibri" w:hAnsi="Calibri" w:cs="Calibri"/>
          <w:b/>
          <w:bCs/>
          <w:color w:val="000000" w:themeColor="text1"/>
          <w:sz w:val="28"/>
          <w:szCs w:val="28"/>
          <w:lang w:val="am"/>
        </w:rPr>
        <w:t>አከራዩ ለእያንዳንዱ የተዘረዘረው ግለሰብ የዚህ ማሳሰቢያ ቅጂ መሰጠት አለበት።</w:t>
      </w:r>
    </w:p>
    <w:p w14:paraId="3E250C3B" w14:textId="0153D803" w:rsidR="00C16457" w:rsidRDefault="00000000" w:rsidP="1019DA85">
      <w:pPr>
        <w:rPr>
          <w:rFonts w:ascii="Calibri" w:eastAsia="Calibri" w:hAnsi="Calibri" w:cs="Calibri"/>
          <w:color w:val="000000" w:themeColor="text1"/>
          <w:sz w:val="28"/>
          <w:szCs w:val="28"/>
        </w:rPr>
      </w:pPr>
      <w:sdt>
        <w:sdtPr>
          <w:rPr>
            <w:rFonts w:ascii="Calibri" w:eastAsia="Calibri" w:hAnsi="Calibri" w:cs="Calibri"/>
            <w:color w:val="000000" w:themeColor="text1"/>
            <w:sz w:val="28"/>
            <w:szCs w:val="28"/>
          </w:rPr>
          <w:id w:val="-2141712652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/>
              <w:color w:val="000000" w:themeColor="text1"/>
              <w:sz w:val="28"/>
              <w:szCs w:val="28"/>
              <w:lang w:val="am"/>
            </w:rPr>
            <w:t>☐</w:t>
          </w:r>
        </w:sdtContent>
      </w:sdt>
      <w:r>
        <w:rPr>
          <w:rFonts w:ascii="Calibri" w:hAnsi="Calibri" w:cs="Calibri"/>
          <w:color w:val="000000" w:themeColor="text1"/>
          <w:sz w:val="28"/>
          <w:szCs w:val="28"/>
          <w:lang w:val="am"/>
        </w:rPr>
        <w:t xml:space="preserve"> ለክፍሉ ያለው አንድ የኪራይ ስምምነት ብቻ ነው። አከራዩ የትኛው ነዋሪ መልቀቅ እንዳለበት መምረት አይችልም፣ ነገር ግን (</w:t>
      </w:r>
      <w:r>
        <w:rPr>
          <w:rFonts w:ascii="Calibri" w:hAnsi="Calibri" w:cs="Calibri"/>
          <w:i/>
          <w:iCs/>
          <w:color w:val="000000" w:themeColor="text1"/>
          <w:sz w:val="28"/>
          <w:szCs w:val="28"/>
          <w:lang w:val="am"/>
        </w:rPr>
        <w:t>ብዛት</w:t>
      </w:r>
      <w:r>
        <w:rPr>
          <w:rFonts w:ascii="Calibri" w:hAnsi="Calibri" w:cs="Calibri"/>
          <w:color w:val="000000" w:themeColor="text1"/>
          <w:sz w:val="28"/>
          <w:szCs w:val="28"/>
          <w:lang w:val="am"/>
        </w:rPr>
        <w:t xml:space="preserve">) _____ ነዋሪዎች ከክፍሉ ለቀው መውጣት አለባቸው። </w:t>
      </w:r>
    </w:p>
    <w:p w14:paraId="08929E45" w14:textId="705DC806" w:rsidR="00996C5A" w:rsidRPr="004044C3" w:rsidRDefault="00996C5A" w:rsidP="1019DA85">
      <w:pPr>
        <w:rPr>
          <w:rFonts w:ascii="Calibri" w:eastAsia="Calibri" w:hAnsi="Calibri" w:cs="Calibri"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color w:val="000000" w:themeColor="text1"/>
          <w:sz w:val="28"/>
          <w:szCs w:val="28"/>
          <w:lang w:val="am"/>
        </w:rPr>
        <w:t xml:space="preserve">አከራዩ በዚህ ማሳሰቢያ ውስጥ ላሉት የነዋሪዎች ብዛት ማንኛውንም የ King County የጥሰት ማሳሰቢያ ማያያዝ አለበት። </w:t>
      </w:r>
    </w:p>
    <w:p w14:paraId="790725C3" w14:textId="59080B11" w:rsidR="00F638F4" w:rsidRPr="004044C3" w:rsidRDefault="0616AB1B" w:rsidP="0616AB1B">
      <w:pPr>
        <w:rPr>
          <w:rFonts w:ascii="Calibri" w:eastAsia="Calibri" w:hAnsi="Calibri" w:cs="Calibri"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000000" w:themeColor="text1"/>
          <w:sz w:val="28"/>
          <w:szCs w:val="28"/>
          <w:u w:val="single"/>
          <w:lang w:val="am"/>
        </w:rPr>
        <w:lastRenderedPageBreak/>
        <w:t>በፌደራል፣ በግዛት፣ ወይም በተመሳሳይ ህጎች እና/ወይም ደንቦች የሚያስፈልጉ ተጨማሪ መረጃዎች፦</w:t>
      </w:r>
      <w:r>
        <w:rPr>
          <w:rFonts w:ascii="Calibri" w:eastAsia="Calibri" w:hAnsi="Calibri" w:cs="Calibri"/>
          <w:color w:val="000000" w:themeColor="text1"/>
          <w:sz w:val="28"/>
          <w:szCs w:val="28"/>
          <w:lang w:val="am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267A9C9" w14:textId="065DA89A" w:rsidR="00F638F4" w:rsidRDefault="00F638F4" w:rsidP="0616AB1B">
      <w:pPr>
        <w:rPr>
          <w:sz w:val="28"/>
          <w:szCs w:val="28"/>
        </w:rPr>
      </w:pPr>
    </w:p>
    <w:p w14:paraId="42B019FC" w14:textId="6F7F9A36" w:rsidR="004044C3" w:rsidRDefault="004044C3" w:rsidP="004044C3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  <w:lang w:val="am"/>
        </w:rPr>
        <w:t>የአከራይ / የንብረት አስተዳዳሪ ፊርማ፦ __________________________________</w:t>
      </w:r>
      <w:r w:rsidR="00B1638D" w:rsidRPr="00B1638D">
        <w:rPr>
          <w:rFonts w:ascii="Calibri" w:eastAsia="Calibri" w:hAnsi="Calibri" w:cs="Calibri"/>
          <w:color w:val="000000" w:themeColor="text1"/>
          <w:lang w:val="am"/>
        </w:rPr>
        <w:t>________</w:t>
      </w:r>
      <w:r>
        <w:rPr>
          <w:rFonts w:ascii="Calibri" w:eastAsia="Calibri" w:hAnsi="Calibri" w:cs="Calibri"/>
          <w:color w:val="000000" w:themeColor="text1"/>
          <w:lang w:val="am"/>
        </w:rPr>
        <w:t>__________________</w:t>
      </w:r>
    </w:p>
    <w:p w14:paraId="78E1B3CE" w14:textId="4372AFFF" w:rsidR="004044C3" w:rsidRDefault="004044C3" w:rsidP="004044C3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  <w:lang w:val="am"/>
        </w:rPr>
        <w:t>የአከራይ / የንብረት አስተዳዳሪ ስም፦________________________________________</w:t>
      </w:r>
      <w:r w:rsidR="00B1638D" w:rsidRPr="00B1638D">
        <w:rPr>
          <w:rFonts w:ascii="Calibri" w:eastAsia="Calibri" w:hAnsi="Calibri" w:cs="Calibri"/>
          <w:color w:val="000000" w:themeColor="text1"/>
          <w:lang w:val="am"/>
        </w:rPr>
        <w:t>______</w:t>
      </w:r>
      <w:r>
        <w:rPr>
          <w:rFonts w:ascii="Calibri" w:eastAsia="Calibri" w:hAnsi="Calibri" w:cs="Calibri"/>
          <w:color w:val="000000" w:themeColor="text1"/>
          <w:lang w:val="am"/>
        </w:rPr>
        <w:t>_______________</w:t>
      </w:r>
    </w:p>
    <w:p w14:paraId="05BBEF2F" w14:textId="4413DC8E" w:rsidR="004044C3" w:rsidRDefault="004044C3" w:rsidP="004044C3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  <w:lang w:val="am"/>
        </w:rPr>
        <w:t>የአከራይ / የንብረት አስተዳዳሪ ስልክ ቁጥር፦_________________________________</w:t>
      </w:r>
      <w:r w:rsidR="00B1638D" w:rsidRPr="00B1638D">
        <w:rPr>
          <w:rFonts w:ascii="Calibri" w:eastAsia="Calibri" w:hAnsi="Calibri" w:cs="Calibri"/>
          <w:color w:val="000000" w:themeColor="text1"/>
          <w:lang w:val="am"/>
        </w:rPr>
        <w:t>________</w:t>
      </w:r>
      <w:r>
        <w:rPr>
          <w:rFonts w:ascii="Calibri" w:eastAsia="Calibri" w:hAnsi="Calibri" w:cs="Calibri"/>
          <w:color w:val="000000" w:themeColor="text1"/>
          <w:lang w:val="am"/>
        </w:rPr>
        <w:t>_______________</w:t>
      </w:r>
    </w:p>
    <w:p w14:paraId="15D38F9B" w14:textId="4E7DFFD8" w:rsidR="004044C3" w:rsidRDefault="004044C3" w:rsidP="004044C3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  <w:lang w:val="am"/>
        </w:rPr>
        <w:t>የአከራይ / የንብረት አስተዳዳሪ ኢሜይል፦___________________________________</w:t>
      </w:r>
      <w:r w:rsidR="00B1638D" w:rsidRPr="00B1638D">
        <w:rPr>
          <w:rFonts w:ascii="Calibri" w:eastAsia="Calibri" w:hAnsi="Calibri" w:cs="Calibri"/>
          <w:color w:val="000000" w:themeColor="text1"/>
          <w:lang w:val="am"/>
        </w:rPr>
        <w:t>__</w:t>
      </w:r>
      <w:r>
        <w:rPr>
          <w:rFonts w:ascii="Calibri" w:eastAsia="Calibri" w:hAnsi="Calibri" w:cs="Calibri"/>
          <w:color w:val="000000" w:themeColor="text1"/>
          <w:lang w:val="am"/>
        </w:rPr>
        <w:t>_____________________</w:t>
      </w:r>
    </w:p>
    <w:p w14:paraId="5219CBE6" w14:textId="77777777" w:rsidR="004044C3" w:rsidRPr="004044C3" w:rsidRDefault="004044C3" w:rsidP="0616AB1B">
      <w:pPr>
        <w:rPr>
          <w:sz w:val="28"/>
          <w:szCs w:val="28"/>
        </w:rPr>
      </w:pPr>
    </w:p>
    <w:sectPr w:rsidR="004044C3" w:rsidRPr="004044C3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16D6D" w14:textId="77777777" w:rsidR="00E36A8F" w:rsidRDefault="00E36A8F" w:rsidP="00C63118">
      <w:pPr>
        <w:spacing w:after="0" w:line="240" w:lineRule="auto"/>
      </w:pPr>
      <w:r>
        <w:separator/>
      </w:r>
    </w:p>
  </w:endnote>
  <w:endnote w:type="continuationSeparator" w:id="0">
    <w:p w14:paraId="50C415B3" w14:textId="77777777" w:rsidR="00E36A8F" w:rsidRDefault="00E36A8F" w:rsidP="00C63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Nyala">
    <w:altName w:val="Nyala"/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68067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51D355" w14:textId="1210D740" w:rsidR="00C63118" w:rsidRDefault="00C63118">
        <w:pPr>
          <w:pStyle w:val="Footer"/>
          <w:jc w:val="right"/>
        </w:pPr>
        <w:r>
          <w:rPr>
            <w:lang w:val="am"/>
          </w:rPr>
          <w:t xml:space="preserve">ገፅ </w:t>
        </w:r>
        <w:r>
          <w:rPr>
            <w:lang w:val="am"/>
          </w:rPr>
          <w:fldChar w:fldCharType="begin"/>
        </w:r>
        <w:r>
          <w:rPr>
            <w:lang w:val="am"/>
          </w:rPr>
          <w:instrText xml:space="preserve"> PAGE   \* MERGEFORMAT </w:instrText>
        </w:r>
        <w:r>
          <w:rPr>
            <w:lang w:val="am"/>
          </w:rPr>
          <w:fldChar w:fldCharType="separate"/>
        </w:r>
        <w:r>
          <w:rPr>
            <w:noProof/>
            <w:lang w:val="am"/>
          </w:rPr>
          <w:t>2</w:t>
        </w:r>
        <w:r>
          <w:rPr>
            <w:noProof/>
            <w:lang w:val="am"/>
          </w:rPr>
          <w:fldChar w:fldCharType="end"/>
        </w:r>
        <w:r>
          <w:rPr>
            <w:noProof/>
            <w:lang w:val="am"/>
          </w:rPr>
          <w:t xml:space="preserve"> ከ __</w:t>
        </w:r>
      </w:p>
    </w:sdtContent>
  </w:sdt>
  <w:p w14:paraId="5C588852" w14:textId="77777777" w:rsidR="00C63118" w:rsidRDefault="00C631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03B19" w14:textId="77777777" w:rsidR="00E36A8F" w:rsidRDefault="00E36A8F" w:rsidP="00C63118">
      <w:pPr>
        <w:spacing w:after="0" w:line="240" w:lineRule="auto"/>
      </w:pPr>
      <w:r>
        <w:separator/>
      </w:r>
    </w:p>
  </w:footnote>
  <w:footnote w:type="continuationSeparator" w:id="0">
    <w:p w14:paraId="7D3473F0" w14:textId="77777777" w:rsidR="00E36A8F" w:rsidRDefault="00E36A8F" w:rsidP="00C631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E35F9"/>
    <w:multiLevelType w:val="hybridMultilevel"/>
    <w:tmpl w:val="B658DCC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228A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5C79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0277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8ADD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B4B1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693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90B8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AEAB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192FA0"/>
    <w:multiLevelType w:val="hybridMultilevel"/>
    <w:tmpl w:val="C4F21860"/>
    <w:lvl w:ilvl="0" w:tplc="825EB0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EEEC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BEF9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D295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2CC1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A833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0686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E454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8A0B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87315"/>
    <w:multiLevelType w:val="hybridMultilevel"/>
    <w:tmpl w:val="FFFFFFFF"/>
    <w:lvl w:ilvl="0" w:tplc="9F669C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D8EB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02B8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7CAD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FAEA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7A16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683C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E62F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C697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9830924">
    <w:abstractNumId w:val="1"/>
  </w:num>
  <w:num w:numId="2" w16cid:durableId="1331719346">
    <w:abstractNumId w:val="0"/>
  </w:num>
  <w:num w:numId="3" w16cid:durableId="20080496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CF1524A"/>
    <w:rsid w:val="00035140"/>
    <w:rsid w:val="00052CAB"/>
    <w:rsid w:val="0006433C"/>
    <w:rsid w:val="00070F72"/>
    <w:rsid w:val="000A6F23"/>
    <w:rsid w:val="000E6ADE"/>
    <w:rsid w:val="00114F8E"/>
    <w:rsid w:val="001F3D21"/>
    <w:rsid w:val="00204975"/>
    <w:rsid w:val="002242F0"/>
    <w:rsid w:val="00286620"/>
    <w:rsid w:val="003022CA"/>
    <w:rsid w:val="003344F3"/>
    <w:rsid w:val="00355965"/>
    <w:rsid w:val="00366416"/>
    <w:rsid w:val="003B1452"/>
    <w:rsid w:val="003C1818"/>
    <w:rsid w:val="004044C3"/>
    <w:rsid w:val="00506520"/>
    <w:rsid w:val="00511445"/>
    <w:rsid w:val="0054275F"/>
    <w:rsid w:val="00552973"/>
    <w:rsid w:val="005A3B59"/>
    <w:rsid w:val="005C3040"/>
    <w:rsid w:val="005E2678"/>
    <w:rsid w:val="00620742"/>
    <w:rsid w:val="006512CC"/>
    <w:rsid w:val="00734125"/>
    <w:rsid w:val="00773F86"/>
    <w:rsid w:val="007A4B3A"/>
    <w:rsid w:val="00820447"/>
    <w:rsid w:val="008861D2"/>
    <w:rsid w:val="00914994"/>
    <w:rsid w:val="00922FA5"/>
    <w:rsid w:val="00952103"/>
    <w:rsid w:val="00996C5A"/>
    <w:rsid w:val="00B1638D"/>
    <w:rsid w:val="00B65EBD"/>
    <w:rsid w:val="00B813F4"/>
    <w:rsid w:val="00BB2302"/>
    <w:rsid w:val="00C16457"/>
    <w:rsid w:val="00C2751D"/>
    <w:rsid w:val="00C63118"/>
    <w:rsid w:val="00CA068E"/>
    <w:rsid w:val="00CD5FD1"/>
    <w:rsid w:val="00E166A5"/>
    <w:rsid w:val="00E1673C"/>
    <w:rsid w:val="00E36A8F"/>
    <w:rsid w:val="00E55CB1"/>
    <w:rsid w:val="00EE4972"/>
    <w:rsid w:val="00F221E6"/>
    <w:rsid w:val="00F638F4"/>
    <w:rsid w:val="00FA088C"/>
    <w:rsid w:val="01C1B050"/>
    <w:rsid w:val="0616AB1B"/>
    <w:rsid w:val="0750B3E4"/>
    <w:rsid w:val="0C188D8A"/>
    <w:rsid w:val="0EEC672D"/>
    <w:rsid w:val="1019DA85"/>
    <w:rsid w:val="126238AD"/>
    <w:rsid w:val="156A4A4C"/>
    <w:rsid w:val="16C3A17C"/>
    <w:rsid w:val="1E91971E"/>
    <w:rsid w:val="202D677F"/>
    <w:rsid w:val="227932D4"/>
    <w:rsid w:val="24150335"/>
    <w:rsid w:val="2C9E7C91"/>
    <w:rsid w:val="3007B0D0"/>
    <w:rsid w:val="32CD7B6D"/>
    <w:rsid w:val="34694BCE"/>
    <w:rsid w:val="3937055D"/>
    <w:rsid w:val="4215C897"/>
    <w:rsid w:val="465F07F8"/>
    <w:rsid w:val="46D3A6C3"/>
    <w:rsid w:val="4EB87126"/>
    <w:rsid w:val="4ECAB52B"/>
    <w:rsid w:val="5F1EFDC4"/>
    <w:rsid w:val="60D069B2"/>
    <w:rsid w:val="63F26EE7"/>
    <w:rsid w:val="658E3F48"/>
    <w:rsid w:val="6AAF2135"/>
    <w:rsid w:val="6C76EF1F"/>
    <w:rsid w:val="7180ECE3"/>
    <w:rsid w:val="725399F3"/>
    <w:rsid w:val="7CF1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F1524A"/>
  <w15:chartTrackingRefBased/>
  <w15:docId w15:val="{C37B5886-D2FC-4725-B9FA-86C6228FE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4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631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3118"/>
  </w:style>
  <w:style w:type="paragraph" w:styleId="Footer">
    <w:name w:val="footer"/>
    <w:basedOn w:val="Normal"/>
    <w:link w:val="FooterChar"/>
    <w:uiPriority w:val="99"/>
    <w:unhideWhenUsed/>
    <w:rsid w:val="00C631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118"/>
  </w:style>
  <w:style w:type="paragraph" w:styleId="Revision">
    <w:name w:val="Revision"/>
    <w:hidden/>
    <w:uiPriority w:val="99"/>
    <w:semiHidden/>
    <w:rsid w:val="003022CA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64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6416"/>
    <w:rPr>
      <w:b/>
      <w:bCs/>
      <w:sz w:val="20"/>
      <w:szCs w:val="20"/>
    </w:rPr>
  </w:style>
  <w:style w:type="paragraph" w:styleId="NoSpacing">
    <w:name w:val="No Spacing"/>
    <w:uiPriority w:val="1"/>
    <w:qFormat/>
    <w:rsid w:val="00EE49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file:///C:/Users/xmaykovi/Desktop/Notices/washingtonlawhelp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CEA01-6D7E-4631-AC5F-1EC2FA8E017B}"/>
      </w:docPartPr>
      <w:docPartBody>
        <w:p w:rsidR="003F630E" w:rsidRDefault="003F630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Nyala">
    <w:altName w:val="Nyala"/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630E"/>
    <w:rsid w:val="00252664"/>
    <w:rsid w:val="00343B18"/>
    <w:rsid w:val="003F630E"/>
    <w:rsid w:val="006D221A"/>
    <w:rsid w:val="00800F42"/>
    <w:rsid w:val="0081383A"/>
    <w:rsid w:val="00B9025E"/>
    <w:rsid w:val="00BB75B2"/>
    <w:rsid w:val="00C21776"/>
    <w:rsid w:val="00DA52F2"/>
    <w:rsid w:val="00DD6998"/>
    <w:rsid w:val="00E61424"/>
    <w:rsid w:val="00EB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AD26A75B713149932B81541DC28ABD" ma:contentTypeVersion="4" ma:contentTypeDescription="Create a new document." ma:contentTypeScope="" ma:versionID="4a79913a3b834c07f91b40a164bf6b04">
  <xsd:schema xmlns:xsd="http://www.w3.org/2001/XMLSchema" xmlns:xs="http://www.w3.org/2001/XMLSchema" xmlns:p="http://schemas.microsoft.com/office/2006/metadata/properties" xmlns:ns2="6346d451-244f-4246-a672-0a2f8942ab38" xmlns:ns3="2ca339e1-2f0e-434a-90cc-e94f85228a84" targetNamespace="http://schemas.microsoft.com/office/2006/metadata/properties" ma:root="true" ma:fieldsID="5384fb6b50f6c0123300305f1bb92de3" ns2:_="" ns3:_="">
    <xsd:import namespace="6346d451-244f-4246-a672-0a2f8942ab38"/>
    <xsd:import namespace="2ca339e1-2f0e-434a-90cc-e94f85228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46d451-244f-4246-a672-0a2f8942ab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339e1-2f0e-434a-90cc-e94f85228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58A6CA-CC5F-4BE0-AAD6-AE97B9F4E7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E9F700-1F00-429A-9ACD-17224E7D0B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46d451-244f-4246-a672-0a2f8942ab38"/>
    <ds:schemaRef ds:uri="2ca339e1-2f0e-434a-90cc-e94f85228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52B4CC-CDB2-42F8-8DD3-CC8ED7829C4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Maykovich, Xochitl</dc:creator>
  <cp:keywords/>
  <dc:description/>
  <cp:lastModifiedBy>Radwa Zahran</cp:lastModifiedBy>
  <cp:revision>6</cp:revision>
  <dcterms:created xsi:type="dcterms:W3CDTF">2023-05-01T23:47:00Z</dcterms:created>
  <dcterms:modified xsi:type="dcterms:W3CDTF">2023-05-03T11:14:00Z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0x0101008DAD26A75B713149932B81541DC28ABD</vt:lpwstr>
  </property>
  <property fmtid="{D5CDD505-2E9C-101B-9397-08002B2CF9AE}" pid="3" name="GrammarlyDocumentId">
    <vt:lpwstr>d8c72ea7bb28f5df692fbff24041933bc63e1e3233911d82c535ddbf71e9c8b8</vt:lpwstr>
  </property>
</Properties>
</file>