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49BC146D" w:rsidR="00C84A0B" w:rsidRPr="00CD70B5" w:rsidRDefault="00D11961" w:rsidP="6D13ACA7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30 </w:t>
      </w:r>
      <w:r w:rsidRPr="00CD70B5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天搬離的通知</w:t>
      </w:r>
      <w:r w:rsidRPr="00CD70B5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 xml:space="preserve"> </w:t>
      </w:r>
    </w:p>
    <w:p w14:paraId="3BF430B1" w14:textId="511873D2" w:rsidR="00656F7F" w:rsidRPr="00CD70B5" w:rsidRDefault="00AE4ECB" w:rsidP="6D13ACA7">
      <w:pPr>
        <w:jc w:val="center"/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sz w:val="32"/>
          <w:szCs w:val="32"/>
          <w:lang w:eastAsia="zh-TW"/>
        </w:rPr>
        <w:t>住戶房東不再打算將單位租給租戶</w:t>
      </w:r>
    </w:p>
    <w:p w14:paraId="12FAE263" w14:textId="77777777" w:rsidR="00280446" w:rsidRPr="00CD70B5" w:rsidRDefault="00280446" w:rsidP="00280446">
      <w:pPr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通知日期：</w:t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br/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租戶姓名：</w:t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  <w:r w:rsidRPr="00CD70B5">
        <w:rPr>
          <w:rFonts w:ascii="Times New Roman" w:eastAsia="PMingLiU" w:hAnsi="Times New Roman" w:cstheme="minorHAnsi"/>
          <w:sz w:val="24"/>
          <w:szCs w:val="24"/>
          <w:lang w:eastAsia="zh-TW"/>
        </w:rPr>
        <w:br/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租戶地址：</w:t>
      </w:r>
      <w:r w:rsidRPr="00CD70B5">
        <w:rPr>
          <w:rFonts w:ascii="Times New Roman" w:eastAsia="PMingLiU" w:hAnsi="Times New Roman" w:cstheme="minorHAnsi"/>
          <w:color w:val="000000" w:themeColor="text1"/>
          <w:sz w:val="24"/>
          <w:szCs w:val="24"/>
          <w:lang w:eastAsia="zh-TW"/>
        </w:rPr>
        <w:t>____________________________</w:t>
      </w:r>
    </w:p>
    <w:p w14:paraId="373A9753" w14:textId="1BBBAE5F" w:rsidR="00A84E09" w:rsidRPr="00CD70B5" w:rsidRDefault="00A84E09" w:rsidP="00A84E09">
      <w:pPr>
        <w:jc w:val="center"/>
        <w:rPr>
          <w:rFonts w:ascii="Times New Roman" w:eastAsia="PMingLiU" w:hAnsi="Times New Roman" w:cstheme="minorHAnsi"/>
          <w:b/>
          <w:bCs/>
          <w:i/>
          <w:iCs/>
          <w:sz w:val="32"/>
          <w:szCs w:val="32"/>
          <w:u w:val="single"/>
        </w:rPr>
      </w:pPr>
      <w:r w:rsidRPr="00CD70B5">
        <w:rPr>
          <w:rFonts w:ascii="Times New Roman" w:eastAsia="PMingLiU" w:hAnsi="Times New Roman" w:cstheme="minorHAnsi"/>
          <w:b/>
          <w:bCs/>
          <w:i/>
          <w:iCs/>
          <w:sz w:val="32"/>
          <w:szCs w:val="32"/>
          <w:u w:val="single"/>
          <w:lang w:eastAsia="zh-TW"/>
        </w:rPr>
        <w:t>這是一份搬離通知</w:t>
      </w:r>
    </w:p>
    <w:p w14:paraId="34DC4BB9" w14:textId="37251DDD" w:rsidR="00C84A0B" w:rsidRPr="00CD70B5" w:rsidRDefault="00075DC6" w:rsidP="44076793">
      <w:pPr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根據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King County Code 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（金縣法典）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12.25.030(A)(10) 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的規定，您的房東給您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30 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天的時間，於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_______ (DATE) 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之前搬離出租單位。</w:t>
      </w:r>
      <w:r w:rsidRPr="00CD70B5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搬出的截止日期應為自本通知發出之日起</w:t>
      </w:r>
      <w:r w:rsidRPr="00CD70B5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u w:val="single"/>
          <w:lang w:eastAsia="zh-TW"/>
        </w:rPr>
        <w:t>至少</w:t>
      </w:r>
      <w:r w:rsidRPr="00CD70B5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 xml:space="preserve"> 30 </w:t>
      </w:r>
      <w:r w:rsidRPr="00CD70B5">
        <w:rPr>
          <w:rFonts w:ascii="Times New Roman" w:eastAsia="PMingLiU" w:hAnsi="Times New Roman" w:cstheme="minorHAnsi"/>
          <w:i/>
          <w:iCs/>
          <w:color w:val="000000" w:themeColor="text1"/>
          <w:sz w:val="28"/>
          <w:szCs w:val="28"/>
          <w:lang w:eastAsia="zh-TW"/>
        </w:rPr>
        <w:t>天的時間。</w:t>
      </w:r>
      <w:r w:rsidRPr="00CD70B5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該通知可以在租戶的租期或按月租賃期結束前至少</w:t>
      </w:r>
      <w:r w:rsidRPr="00CD70B5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 xml:space="preserve"> 30 </w:t>
      </w:r>
      <w:r w:rsidRPr="00CD70B5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天的時間發出。</w:t>
      </w:r>
    </w:p>
    <w:p w14:paraId="05E8F9FC" w14:textId="77777777" w:rsidR="008F1C5A" w:rsidRPr="00CD70B5" w:rsidRDefault="008F1C5A" w:rsidP="008F1C5A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如果您拒不離開本單位，您的房東可以將您訴至法庭，將您驅逐出本單位。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>根據州法律的規定，如果您在本通知期限結束後仍留在本單位，如果您屬於符合資格的低收入租戶，則您可能有資格獲得免費的法律代表服務。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6423F811" w14:textId="7E600B98" w:rsidR="7D0834F4" w:rsidRPr="00CD70B5" w:rsidRDefault="7D0834F4" w:rsidP="7D0834F4">
      <w:pPr>
        <w:jc w:val="center"/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尋求法律幫助、租房援助以及其他資源：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lang w:eastAsia="zh-TW"/>
        </w:rPr>
        <w:t xml:space="preserve"> </w:t>
      </w:r>
    </w:p>
    <w:p w14:paraId="4DD42F4A" w14:textId="7CA3765F" w:rsidR="008F1C5A" w:rsidRPr="00CD70B5" w:rsidRDefault="008F1C5A" w:rsidP="008F1C5A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請聯絡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Housing Justice Project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，該專案可以為符合條件的租戶提供免費的法律代表服務，請致電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206-580-0762 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進行諮詢</w:t>
      </w:r>
    </w:p>
    <w:p w14:paraId="60271388" w14:textId="77777777" w:rsidR="008F1C5A" w:rsidRPr="00CD70B5" w:rsidRDefault="008F1C5A" w:rsidP="008F1C5A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請撥打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211 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尋求租房援助和其他資源</w:t>
      </w:r>
    </w:p>
    <w:p w14:paraId="56252697" w14:textId="77777777" w:rsidR="008F1C5A" w:rsidRPr="00CD70B5" w:rsidRDefault="008F1C5A" w:rsidP="008F1C5A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退伍軍人可致電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King County Veterans Program 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（退伍軍人計劃），電話號碼：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206-263-8387</w:t>
      </w:r>
    </w:p>
    <w:p w14:paraId="6A46550E" w14:textId="77777777" w:rsidR="008F1C5A" w:rsidRPr="00CD70B5" w:rsidRDefault="008F1C5A" w:rsidP="008F1C5A">
      <w:pPr>
        <w:pStyle w:val="a4"/>
        <w:numPr>
          <w:ilvl w:val="0"/>
          <w:numId w:val="2"/>
        </w:numPr>
        <w:rPr>
          <w:rFonts w:ascii="Times New Roman" w:eastAsia="PMingLiU" w:hAnsi="Times New Roman" w:cstheme="minorHAnsi"/>
          <w:color w:val="000000" w:themeColor="text1"/>
          <w:sz w:val="28"/>
          <w:szCs w:val="28"/>
        </w:rPr>
      </w:pP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請前往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 xml:space="preserve"> </w:t>
      </w:r>
      <w:hyperlink r:id="rId10">
        <w:r w:rsidRPr="00CD70B5">
          <w:rPr>
            <w:rStyle w:val="a3"/>
            <w:rFonts w:ascii="Times New Roman" w:eastAsia="PMingLiU" w:hAnsi="Times New Roman" w:cstheme="minorHAnsi"/>
            <w:sz w:val="28"/>
            <w:szCs w:val="28"/>
            <w:lang w:eastAsia="zh-TW"/>
          </w:rPr>
          <w:t>washingtonlawhelp.org</w:t>
        </w:r>
      </w:hyperlink>
      <w:r w:rsidRPr="00CD70B5">
        <w:rPr>
          <w:rFonts w:ascii="Times New Roman" w:eastAsia="PMingLiU" w:hAnsi="Times New Roman" w:cstheme="minorHAnsi"/>
          <w:lang w:eastAsia="zh-TW"/>
        </w:rPr>
        <w:t xml:space="preserve"> </w:t>
      </w:r>
      <w:r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>查找有關您的權利的更多相關資訊</w:t>
      </w:r>
    </w:p>
    <w:p w14:paraId="331B9B94" w14:textId="77777777" w:rsidR="008F1C5A" w:rsidRPr="00CD70B5" w:rsidRDefault="00D11961" w:rsidP="7D0834F4">
      <w:pPr>
        <w:jc w:val="center"/>
        <w:rPr>
          <w:rFonts w:ascii="Times New Roman" w:eastAsia="PMingLiU" w:hAnsi="Times New Roman" w:cstheme="minorHAnsi"/>
          <w:b/>
          <w:bCs/>
          <w:sz w:val="28"/>
          <w:szCs w:val="28"/>
        </w:rPr>
      </w:pP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租賃協議的描述說明</w:t>
      </w: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 xml:space="preserve"> </w:t>
      </w:r>
    </w:p>
    <w:p w14:paraId="48867157" w14:textId="3FD52B11" w:rsidR="00A84E09" w:rsidRPr="00CD70B5" w:rsidRDefault="00D11961" w:rsidP="7D0834F4">
      <w:pPr>
        <w:jc w:val="center"/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i/>
          <w:iCs/>
          <w:sz w:val="28"/>
          <w:szCs w:val="28"/>
          <w:lang w:eastAsia="zh-TW"/>
        </w:rPr>
        <w:t>（房東必須勾選描述租賃協議的方塊）</w:t>
      </w:r>
    </w:p>
    <w:p w14:paraId="1BFF5A63" w14:textId="77777777" w:rsidR="0052090E" w:rsidRPr="00CD70B5" w:rsidRDefault="00000000" w:rsidP="7D0834F4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74885447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CD70B5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>房東居住在租戶租賃的同一單位內</w:t>
      </w:r>
    </w:p>
    <w:p w14:paraId="19E7204C" w14:textId="0EE6EAB9" w:rsidR="00C81836" w:rsidRPr="00CD70B5" w:rsidRDefault="00000000" w:rsidP="7D0834F4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15512633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CD70B5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>租戶居住在房東住宅的附屬住宅單位內</w:t>
      </w:r>
    </w:p>
    <w:p w14:paraId="2FE495D7" w14:textId="6F6A0235" w:rsidR="00C81836" w:rsidRPr="00CD70B5" w:rsidRDefault="00000000" w:rsidP="7D0834F4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  <w:sdt>
        <w:sdtPr>
          <w:rPr>
            <w:rFonts w:ascii="Times New Roman" w:eastAsia="PMingLiU" w:hAnsi="Times New Roman" w:cstheme="minorHAnsi"/>
            <w:sz w:val="28"/>
            <w:szCs w:val="28"/>
          </w:rPr>
          <w:id w:val="-12141086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9B" w:rsidRPr="00CD70B5">
            <w:rPr>
              <w:rFonts w:ascii="Segoe UI Symbol" w:eastAsia="PMingLiU" w:hAnsi="Segoe UI Symbol" w:cs="Segoe UI Symbol"/>
              <w:sz w:val="28"/>
              <w:szCs w:val="28"/>
              <w:lang w:eastAsia="zh-TW"/>
            </w:rPr>
            <w:t>☐</w:t>
          </w:r>
        </w:sdtContent>
      </w:sdt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>租戶居住在單戶住宅內，房東住在同一地段的附屬住宅單位內</w:t>
      </w:r>
      <w:r w:rsidR="00075E9B" w:rsidRPr="00CD70B5">
        <w:rPr>
          <w:rFonts w:ascii="Times New Roman" w:eastAsia="PMingLiU" w:hAnsi="Times New Roman" w:cstheme="minorHAnsi"/>
          <w:sz w:val="28"/>
          <w:szCs w:val="28"/>
          <w:lang w:eastAsia="zh-TW"/>
        </w:rPr>
        <w:t xml:space="preserve"> </w:t>
      </w:r>
    </w:p>
    <w:p w14:paraId="42C82B46" w14:textId="6E3C37C4" w:rsidR="6BB05B2D" w:rsidRPr="00CD70B5" w:rsidRDefault="6BB05B2D" w:rsidP="7D0834F4">
      <w:pPr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sz w:val="28"/>
          <w:szCs w:val="28"/>
          <w:lang w:eastAsia="zh-TW"/>
        </w:rPr>
        <w:t>如果租戶沒有上述類型的租賃協議，則房東不能使用此通知來終止租約。</w:t>
      </w:r>
    </w:p>
    <w:p w14:paraId="6F06621A" w14:textId="0707EC09" w:rsidR="0052090E" w:rsidRPr="00CD70B5" w:rsidRDefault="0F2A2E45" w:rsidP="7D0834F4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lastRenderedPageBreak/>
        <w:t>聯邦、州或類似法律和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/</w:t>
      </w:r>
      <w:r w:rsidRPr="00CD70B5">
        <w:rPr>
          <w:rFonts w:ascii="Times New Roman" w:eastAsia="PMingLiU" w:hAnsi="Times New Roman" w:cstheme="minorHAnsi"/>
          <w:b/>
          <w:bCs/>
          <w:color w:val="000000" w:themeColor="text1"/>
          <w:sz w:val="28"/>
          <w:szCs w:val="28"/>
          <w:u w:val="single"/>
          <w:lang w:eastAsia="zh-TW"/>
        </w:rPr>
        <w:t>或法規要求的其他資訊：</w:t>
      </w:r>
      <w:r w:rsidRPr="00CD70B5"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77E05" w14:textId="40CA5730" w:rsidR="00ED3FDF" w:rsidRPr="00CD70B5" w:rsidRDefault="00ED3FDF" w:rsidP="7D0834F4">
      <w:pPr>
        <w:rPr>
          <w:rFonts w:ascii="Times New Roman" w:eastAsia="PMingLiU" w:hAnsi="Times New Roman" w:cstheme="minorHAnsi"/>
          <w:color w:val="000000" w:themeColor="text1"/>
          <w:sz w:val="28"/>
          <w:szCs w:val="28"/>
          <w:lang w:eastAsia="zh-TW"/>
        </w:rPr>
      </w:pPr>
    </w:p>
    <w:p w14:paraId="169BF223" w14:textId="30B3B4B9" w:rsidR="00ED3FDF" w:rsidRPr="00CD70B5" w:rsidRDefault="00ED3FDF" w:rsidP="00ED3FD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房屋管理人簽名：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CD70B5"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77A4F2F7" w14:textId="78A6C3D5" w:rsidR="00ED3FDF" w:rsidRPr="00CD70B5" w:rsidRDefault="00ED3FDF" w:rsidP="00ED3FD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房屋管理人姓名：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  <w:r w:rsidR="00CD70B5"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____</w:t>
      </w:r>
    </w:p>
    <w:p w14:paraId="0E09EE29" w14:textId="77777777" w:rsidR="00ED3FDF" w:rsidRPr="00CD70B5" w:rsidRDefault="00ED3FDF" w:rsidP="00ED3FD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房屋管理人電話號碼：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2E025B42" w14:textId="77777777" w:rsidR="00ED3FDF" w:rsidRPr="00CD70B5" w:rsidRDefault="00ED3FDF" w:rsidP="00ED3FDF">
      <w:pPr>
        <w:rPr>
          <w:rFonts w:ascii="Times New Roman" w:eastAsia="PMingLiU" w:hAnsi="Times New Roman" w:cstheme="minorHAnsi"/>
          <w:color w:val="000000" w:themeColor="text1"/>
          <w:lang w:eastAsia="zh-TW"/>
        </w:rPr>
      </w:pP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房東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/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>房屋管理人電子郵件：</w:t>
      </w:r>
      <w:r w:rsidRPr="00CD70B5">
        <w:rPr>
          <w:rFonts w:ascii="Times New Roman" w:eastAsia="PMingLiU" w:hAnsi="Times New Roman" w:cstheme="minorHAnsi"/>
          <w:color w:val="000000" w:themeColor="text1"/>
          <w:lang w:eastAsia="zh-TW"/>
        </w:rPr>
        <w:t xml:space="preserve"> ____________________________________________________</w:t>
      </w:r>
    </w:p>
    <w:p w14:paraId="2D7FB052" w14:textId="77777777" w:rsidR="00ED3FDF" w:rsidRPr="00CD70B5" w:rsidRDefault="00ED3FDF" w:rsidP="7D0834F4">
      <w:pPr>
        <w:rPr>
          <w:rFonts w:ascii="Times New Roman" w:eastAsia="PMingLiU" w:hAnsi="Times New Roman" w:cstheme="minorHAnsi"/>
          <w:sz w:val="28"/>
          <w:szCs w:val="28"/>
          <w:lang w:eastAsia="zh-TW"/>
        </w:rPr>
      </w:pPr>
    </w:p>
    <w:sectPr w:rsidR="00ED3FDF" w:rsidRPr="00CD70B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CC6A" w14:textId="77777777" w:rsidR="00A0776D" w:rsidRDefault="00A0776D" w:rsidP="00C84A0B">
      <w:pPr>
        <w:spacing w:after="0" w:line="240" w:lineRule="auto"/>
      </w:pPr>
      <w:r>
        <w:separator/>
      </w:r>
    </w:p>
  </w:endnote>
  <w:endnote w:type="continuationSeparator" w:id="0">
    <w:p w14:paraId="0E9B6A35" w14:textId="77777777" w:rsidR="00A0776D" w:rsidRDefault="00A0776D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0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2C30C" w14:textId="79BE84F8" w:rsidR="005C7D73" w:rsidRDefault="004C6D7B">
        <w:pPr>
          <w:pStyle w:val="aa"/>
          <w:jc w:val="right"/>
        </w:pPr>
        <w:r>
          <w:rPr>
            <w:lang w:eastAsia="zh-TW"/>
          </w:rPr>
          <w:t>第</w:t>
        </w:r>
        <w:r>
          <w:rPr>
            <w:lang w:eastAsia="zh-TW"/>
          </w:rPr>
          <w:t xml:space="preserve"> </w:t>
        </w:r>
        <w:r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  \* MERGEFORMAT </w:instrText>
        </w:r>
        <w:r>
          <w:rPr>
            <w:lang w:eastAsia="zh-TW"/>
          </w:rPr>
          <w:fldChar w:fldCharType="separate"/>
        </w:r>
        <w:r w:rsidR="002B0DB2">
          <w:rPr>
            <w:noProof/>
            <w:lang w:eastAsia="zh-TW"/>
          </w:rPr>
          <w:t>1</w:t>
        </w:r>
        <w:r>
          <w:rPr>
            <w:noProof/>
            <w:lang w:eastAsia="zh-TW"/>
          </w:rPr>
          <w:fldChar w:fldCharType="end"/>
        </w:r>
        <w:r>
          <w:rPr>
            <w:noProof/>
            <w:lang w:eastAsia="zh-TW"/>
          </w:rPr>
          <w:t xml:space="preserve"> </w:t>
        </w:r>
        <w:r>
          <w:rPr>
            <w:noProof/>
            <w:lang w:eastAsia="zh-TW"/>
          </w:rPr>
          <w:t>頁，共</w:t>
        </w:r>
        <w:r>
          <w:rPr>
            <w:noProof/>
            <w:lang w:eastAsia="zh-TW"/>
          </w:rPr>
          <w:t xml:space="preserve"> __</w:t>
        </w:r>
        <w:r>
          <w:rPr>
            <w:lang w:eastAsia="zh-TW"/>
          </w:rPr>
          <w:t xml:space="preserve"> </w:t>
        </w:r>
        <w:r>
          <w:rPr>
            <w:lang w:eastAsia="zh-TW"/>
          </w:rPr>
          <w:t>頁</w:t>
        </w:r>
      </w:p>
    </w:sdtContent>
  </w:sdt>
  <w:p w14:paraId="111A4EDA" w14:textId="77777777" w:rsidR="005C7D73" w:rsidRDefault="005C7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5BD4" w14:textId="77777777" w:rsidR="00A0776D" w:rsidRDefault="00A0776D" w:rsidP="00C84A0B">
      <w:pPr>
        <w:spacing w:after="0" w:line="240" w:lineRule="auto"/>
      </w:pPr>
      <w:r>
        <w:separator/>
      </w:r>
    </w:p>
  </w:footnote>
  <w:footnote w:type="continuationSeparator" w:id="0">
    <w:p w14:paraId="1CFEC6F3" w14:textId="77777777" w:rsidR="00A0776D" w:rsidRDefault="00A0776D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0AA"/>
    <w:multiLevelType w:val="hybridMultilevel"/>
    <w:tmpl w:val="D6AC1BD4"/>
    <w:lvl w:ilvl="0" w:tplc="0824B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C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E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C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4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82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7574">
    <w:abstractNumId w:val="0"/>
  </w:num>
  <w:num w:numId="2" w16cid:durableId="33288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9"/>
    <w:rsid w:val="00075DC6"/>
    <w:rsid w:val="00075E9B"/>
    <w:rsid w:val="000B7C9D"/>
    <w:rsid w:val="000C2A07"/>
    <w:rsid w:val="00280446"/>
    <w:rsid w:val="002B0DB2"/>
    <w:rsid w:val="002E06CF"/>
    <w:rsid w:val="00404B71"/>
    <w:rsid w:val="004A409A"/>
    <w:rsid w:val="004C6D7B"/>
    <w:rsid w:val="0052090E"/>
    <w:rsid w:val="005C7D73"/>
    <w:rsid w:val="00656F7F"/>
    <w:rsid w:val="006703DE"/>
    <w:rsid w:val="006F1898"/>
    <w:rsid w:val="00714D60"/>
    <w:rsid w:val="007756B0"/>
    <w:rsid w:val="0081751B"/>
    <w:rsid w:val="00890648"/>
    <w:rsid w:val="008F1C5A"/>
    <w:rsid w:val="00940E83"/>
    <w:rsid w:val="009D777A"/>
    <w:rsid w:val="00A0776D"/>
    <w:rsid w:val="00A27B8A"/>
    <w:rsid w:val="00A65DF4"/>
    <w:rsid w:val="00A84E09"/>
    <w:rsid w:val="00AE4ECB"/>
    <w:rsid w:val="00B13239"/>
    <w:rsid w:val="00C81836"/>
    <w:rsid w:val="00C82C4C"/>
    <w:rsid w:val="00C84A0B"/>
    <w:rsid w:val="00CB2DDD"/>
    <w:rsid w:val="00CD70B5"/>
    <w:rsid w:val="00D11961"/>
    <w:rsid w:val="00E414E8"/>
    <w:rsid w:val="00E455B8"/>
    <w:rsid w:val="00ED3FDF"/>
    <w:rsid w:val="03837E73"/>
    <w:rsid w:val="04B93AC3"/>
    <w:rsid w:val="0906EA8A"/>
    <w:rsid w:val="0F2A2E45"/>
    <w:rsid w:val="29AA5486"/>
    <w:rsid w:val="44076793"/>
    <w:rsid w:val="47F86A75"/>
    <w:rsid w:val="4D51CECF"/>
    <w:rsid w:val="63025DA4"/>
    <w:rsid w:val="6BB05B2D"/>
    <w:rsid w:val="6D13ACA7"/>
    <w:rsid w:val="7D0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E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眉 字符"/>
    <w:basedOn w:val="a0"/>
    <w:link w:val="a8"/>
    <w:uiPriority w:val="99"/>
    <w:rsid w:val="005C7D73"/>
  </w:style>
  <w:style w:type="paragraph" w:styleId="aa">
    <w:name w:val="footer"/>
    <w:basedOn w:val="a"/>
    <w:link w:val="ab"/>
    <w:uiPriority w:val="99"/>
    <w:unhideWhenUsed/>
    <w:rsid w:val="005C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5C7D73"/>
  </w:style>
  <w:style w:type="paragraph" w:styleId="ac">
    <w:name w:val="Revision"/>
    <w:hidden/>
    <w:uiPriority w:val="99"/>
    <w:semiHidden/>
    <w:rsid w:val="008F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BB3D-3C89-4AA6-8A5F-24B5ABD6B0F7}"/>
      </w:docPartPr>
      <w:docPartBody>
        <w:p w:rsidR="00B10DA6" w:rsidRDefault="00B10D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6"/>
    <w:rsid w:val="00454F02"/>
    <w:rsid w:val="0092685D"/>
    <w:rsid w:val="00A15A10"/>
    <w:rsid w:val="00AD49C4"/>
    <w:rsid w:val="00AE2A11"/>
    <w:rsid w:val="00B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CF024-A522-4545-8371-D6D35FE11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F3D70-A0B0-426D-A4AE-C29B6C23F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228F7-F2EA-4A03-8EE6-27E5D5C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Administrator</cp:lastModifiedBy>
  <cp:revision>11</cp:revision>
  <dcterms:created xsi:type="dcterms:W3CDTF">2023-03-22T20:46:00Z</dcterms:created>
  <dcterms:modified xsi:type="dcterms:W3CDTF">2023-05-01T02:04:00Z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