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110C73" w:rsidRDefault="00D11961" w:rsidP="6D13ACA7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110C73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30 </w:t>
      </w:r>
      <w:r w:rsidRPr="00110C73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天搬离的通知</w:t>
      </w:r>
      <w:r w:rsidRPr="00110C73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BF430B1" w14:textId="511873D2" w:rsidR="00656F7F" w:rsidRPr="00110C73" w:rsidRDefault="00AE4ECB" w:rsidP="6D13ACA7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110C73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住户房东不再打算将单位租给租户</w:t>
      </w:r>
    </w:p>
    <w:p w14:paraId="12FAE263" w14:textId="77777777" w:rsidR="00280446" w:rsidRPr="00110C73" w:rsidRDefault="00280446" w:rsidP="00280446">
      <w:p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110C73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110C73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373A9753" w14:textId="1BBBAE5F" w:rsidR="00A84E09" w:rsidRPr="00110C73" w:rsidRDefault="00A84E09" w:rsidP="00A84E09">
      <w:pPr>
        <w:jc w:val="center"/>
        <w:rPr>
          <w:rFonts w:ascii="Times New Roman" w:eastAsia="SimSun" w:hAnsi="Times New Roman" w:cstheme="minorHAnsi"/>
          <w:b/>
          <w:bCs/>
          <w:i/>
          <w:iCs/>
          <w:sz w:val="32"/>
          <w:szCs w:val="32"/>
          <w:u w:val="single"/>
        </w:rPr>
      </w:pPr>
      <w:r w:rsidRPr="00110C73">
        <w:rPr>
          <w:rFonts w:ascii="Times New Roman" w:eastAsia="SimSun" w:hAnsi="Times New Roman" w:cstheme="minorHAnsi"/>
          <w:b/>
          <w:bCs/>
          <w:i/>
          <w:iCs/>
          <w:sz w:val="32"/>
          <w:szCs w:val="32"/>
          <w:u w:val="single"/>
          <w:lang w:eastAsia="zh-CN"/>
        </w:rPr>
        <w:t>这是一份搬离通知</w:t>
      </w:r>
    </w:p>
    <w:p w14:paraId="34DC4BB9" w14:textId="37251DDD" w:rsidR="00C84A0B" w:rsidRPr="00110C73" w:rsidRDefault="00075DC6" w:rsidP="44076793">
      <w:pPr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</w:pP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根据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King County Code 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（金县法典）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12.25.030(A)(10) 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的规定，您的房东给您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30 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天的时间，于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_______ (DATE) 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之前搬离出租单位。</w:t>
      </w:r>
      <w:r w:rsidRPr="00110C7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搬出的截止日期应为自本通知发出之日起</w:t>
      </w:r>
      <w:r w:rsidRPr="00110C7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u w:val="single"/>
          <w:lang w:eastAsia="zh-CN"/>
        </w:rPr>
        <w:t>至少</w:t>
      </w:r>
      <w:r w:rsidRPr="00110C7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 xml:space="preserve"> 30 </w:t>
      </w:r>
      <w:r w:rsidRPr="00110C73">
        <w:rPr>
          <w:rFonts w:ascii="Times New Roman" w:eastAsia="SimSun" w:hAnsi="Times New Roman" w:cstheme="minorHAnsi"/>
          <w:i/>
          <w:iCs/>
          <w:color w:val="000000" w:themeColor="text1"/>
          <w:sz w:val="28"/>
          <w:szCs w:val="28"/>
          <w:lang w:eastAsia="zh-CN"/>
        </w:rPr>
        <w:t>天的时间。</w:t>
      </w:r>
      <w:r w:rsidRPr="00110C73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该通知可以在租户的租期或按月租赁期结束前至少</w:t>
      </w:r>
      <w:r w:rsidRPr="00110C73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 xml:space="preserve"> 30 </w:t>
      </w:r>
      <w:r w:rsidRPr="00110C73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天的时间发出。</w:t>
      </w:r>
    </w:p>
    <w:p w14:paraId="05E8F9FC" w14:textId="77777777" w:rsidR="008F1C5A" w:rsidRPr="00110C73" w:rsidRDefault="008F1C5A" w:rsidP="008F1C5A">
      <w:pPr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</w:pP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如果您拒不离开本单位，您的房东可以将您诉至法庭，将您驱逐出本单位。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6423F811" w14:textId="7E600B98" w:rsidR="7D0834F4" w:rsidRPr="00110C73" w:rsidRDefault="7D0834F4" w:rsidP="7D0834F4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4DD42F4A" w14:textId="3B16EC48" w:rsidR="008F1C5A" w:rsidRPr="00110C73" w:rsidRDefault="008F1C5A" w:rsidP="008F1C5A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60271388" w14:textId="77777777" w:rsidR="008F1C5A" w:rsidRPr="00110C73" w:rsidRDefault="008F1C5A" w:rsidP="008F1C5A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56252697" w14:textId="77777777" w:rsidR="008F1C5A" w:rsidRPr="00110C73" w:rsidRDefault="008F1C5A" w:rsidP="008F1C5A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6A46550E" w14:textId="77777777" w:rsidR="008F1C5A" w:rsidRPr="00110C73" w:rsidRDefault="008F1C5A" w:rsidP="008F1C5A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110C73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110C73">
        <w:rPr>
          <w:rFonts w:ascii="Times New Roman" w:eastAsia="SimSun" w:hAnsi="Times New Roman" w:cstheme="minorHAnsi"/>
          <w:lang w:eastAsia="zh-CN"/>
        </w:rPr>
        <w:t xml:space="preserve"> </w:t>
      </w:r>
      <w:r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331B9B94" w14:textId="77777777" w:rsidR="008F1C5A" w:rsidRPr="00110C73" w:rsidRDefault="00D11961" w:rsidP="7D0834F4">
      <w:pPr>
        <w:jc w:val="center"/>
        <w:rPr>
          <w:rFonts w:ascii="Times New Roman" w:eastAsia="SimSun" w:hAnsi="Times New Roman" w:cstheme="minorHAnsi"/>
          <w:b/>
          <w:bCs/>
          <w:sz w:val="28"/>
          <w:szCs w:val="28"/>
        </w:rPr>
      </w:pP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租赁协议的描述说明</w:t>
      </w: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</w:t>
      </w:r>
    </w:p>
    <w:p w14:paraId="48867157" w14:textId="3FD52B11" w:rsidR="00A84E09" w:rsidRPr="00110C73" w:rsidRDefault="00D11961" w:rsidP="7D0834F4">
      <w:pPr>
        <w:jc w:val="center"/>
        <w:rPr>
          <w:rFonts w:ascii="Times New Roman" w:eastAsia="SimSun" w:hAnsi="Times New Roman" w:cstheme="minorHAnsi"/>
          <w:i/>
          <w:iCs/>
          <w:sz w:val="28"/>
          <w:szCs w:val="28"/>
        </w:rPr>
      </w:pPr>
      <w:r w:rsidRPr="00110C73">
        <w:rPr>
          <w:rFonts w:ascii="Times New Roman" w:eastAsia="SimSun" w:hAnsi="Times New Roman" w:cstheme="minorHAnsi"/>
          <w:i/>
          <w:iCs/>
          <w:sz w:val="28"/>
          <w:szCs w:val="28"/>
          <w:lang w:eastAsia="zh-CN"/>
        </w:rPr>
        <w:t>（房东必须勾选描述租赁协议的选框）</w:t>
      </w:r>
    </w:p>
    <w:p w14:paraId="1BFF5A63" w14:textId="77777777" w:rsidR="0052090E" w:rsidRPr="00110C73" w:rsidRDefault="00000000" w:rsidP="7D0834F4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110C73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>房东居住在租户租赁的同一单位内</w:t>
      </w:r>
    </w:p>
    <w:p w14:paraId="19E7204C" w14:textId="0EE6EAB9" w:rsidR="00C81836" w:rsidRPr="00110C73" w:rsidRDefault="00000000" w:rsidP="7D0834F4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110C73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>租户居住在房东住宅的附属住宅单位内</w:t>
      </w:r>
    </w:p>
    <w:p w14:paraId="2FE495D7" w14:textId="15264BFF" w:rsidR="00C81836" w:rsidRPr="00110C73" w:rsidRDefault="00000000" w:rsidP="7D0834F4">
      <w:pPr>
        <w:rPr>
          <w:rFonts w:ascii="Times New Roman" w:eastAsia="SimSun" w:hAnsi="Times New Roman" w:cstheme="minorHAnsi"/>
          <w:sz w:val="28"/>
          <w:szCs w:val="28"/>
        </w:rPr>
      </w:pPr>
      <w:sdt>
        <w:sdtPr>
          <w:rPr>
            <w:rFonts w:ascii="Times New Roman" w:eastAsia="SimSun" w:hAnsi="Times New Roman" w:cstheme="minorHAnsi"/>
            <w:sz w:val="28"/>
            <w:szCs w:val="28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110C73">
            <w:rPr>
              <w:rFonts w:ascii="Segoe UI Symbol" w:eastAsia="SimSun" w:hAnsi="Segoe UI Symbol" w:cs="Segoe UI Symbol"/>
              <w:sz w:val="28"/>
              <w:szCs w:val="28"/>
              <w:lang w:eastAsia="zh-CN"/>
            </w:rPr>
            <w:t>☐</w:t>
          </w:r>
        </w:sdtContent>
      </w:sdt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="00075E9B" w:rsidRPr="00110C73">
        <w:rPr>
          <w:rFonts w:ascii="Times New Roman" w:eastAsia="SimSun" w:hAnsi="Times New Roman" w:cstheme="minorHAnsi"/>
          <w:sz w:val="28"/>
          <w:szCs w:val="28"/>
          <w:lang w:eastAsia="zh-CN"/>
        </w:rPr>
        <w:t>租户居住在单户住宅内，房东住在同一地段的附属住宅单位内</w:t>
      </w:r>
    </w:p>
    <w:p w14:paraId="42C82B46" w14:textId="6E3C37C4" w:rsidR="6BB05B2D" w:rsidRPr="00110C73" w:rsidRDefault="6BB05B2D" w:rsidP="7D0834F4">
      <w:pPr>
        <w:rPr>
          <w:rFonts w:ascii="Times New Roman" w:eastAsia="SimSun" w:hAnsi="Times New Roman" w:cstheme="minorHAnsi"/>
          <w:b/>
          <w:bCs/>
          <w:sz w:val="28"/>
          <w:szCs w:val="28"/>
        </w:rPr>
      </w:pPr>
      <w:r w:rsidRPr="00110C73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如果租户没有上述类型的租赁协议，则房东不能使用此通知来终止租约。</w:t>
      </w:r>
    </w:p>
    <w:p w14:paraId="6F06621A" w14:textId="28CC7224" w:rsidR="0052090E" w:rsidRPr="00110C73" w:rsidRDefault="0F2A2E45" w:rsidP="7D0834F4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lastRenderedPageBreak/>
        <w:t>联邦、州或类似法律和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110C73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110C73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7E05" w14:textId="40CA5730" w:rsidR="00ED3FDF" w:rsidRPr="00110C73" w:rsidRDefault="00ED3FDF" w:rsidP="7D0834F4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</w:p>
    <w:p w14:paraId="169BF223" w14:textId="04392B20" w:rsidR="00ED3FDF" w:rsidRPr="00110C73" w:rsidRDefault="00ED3FDF" w:rsidP="00ED3FDF">
      <w:pPr>
        <w:rPr>
          <w:rFonts w:ascii="Times New Roman" w:eastAsia="SimSun" w:hAnsi="Times New Roman" w:cstheme="minorHAnsi"/>
          <w:color w:val="000000" w:themeColor="text1"/>
        </w:rPr>
      </w:pP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110C73"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77A4F2F7" w14:textId="2038151D" w:rsidR="00ED3FDF" w:rsidRPr="00110C73" w:rsidRDefault="00ED3FDF" w:rsidP="00ED3FDF">
      <w:pPr>
        <w:rPr>
          <w:rFonts w:ascii="Times New Roman" w:eastAsia="SimSun" w:hAnsi="Times New Roman" w:cstheme="minorHAnsi"/>
          <w:color w:val="000000" w:themeColor="text1"/>
        </w:rPr>
      </w:pP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110C73"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0E09EE29" w14:textId="77777777" w:rsidR="00ED3FDF" w:rsidRPr="00110C73" w:rsidRDefault="00ED3FDF" w:rsidP="00ED3FDF">
      <w:pPr>
        <w:rPr>
          <w:rFonts w:ascii="Times New Roman" w:eastAsia="SimSun" w:hAnsi="Times New Roman" w:cstheme="minorHAnsi"/>
          <w:color w:val="000000" w:themeColor="text1"/>
        </w:rPr>
      </w:pP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2E025B42" w14:textId="77777777" w:rsidR="00ED3FDF" w:rsidRPr="00110C73" w:rsidRDefault="00ED3FDF" w:rsidP="00ED3FDF">
      <w:pPr>
        <w:rPr>
          <w:rFonts w:ascii="Times New Roman" w:eastAsia="SimSun" w:hAnsi="Times New Roman" w:cstheme="minorHAnsi"/>
          <w:color w:val="000000" w:themeColor="text1"/>
        </w:rPr>
      </w:pP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110C73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2D7FB052" w14:textId="77777777" w:rsidR="00ED3FDF" w:rsidRPr="00110C73" w:rsidRDefault="00ED3FDF" w:rsidP="7D0834F4">
      <w:pPr>
        <w:rPr>
          <w:rFonts w:ascii="Times New Roman" w:eastAsia="SimSun" w:hAnsi="Times New Roman" w:cstheme="minorHAnsi"/>
          <w:sz w:val="28"/>
          <w:szCs w:val="28"/>
        </w:rPr>
      </w:pPr>
    </w:p>
    <w:sectPr w:rsidR="00ED3FDF" w:rsidRPr="00110C7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6628" w14:textId="77777777" w:rsidR="00FA6D97" w:rsidRDefault="00FA6D97" w:rsidP="00C84A0B">
      <w:pPr>
        <w:spacing w:after="0" w:line="240" w:lineRule="auto"/>
      </w:pPr>
      <w:r>
        <w:separator/>
      </w:r>
    </w:p>
  </w:endnote>
  <w:endnote w:type="continuationSeparator" w:id="0">
    <w:p w14:paraId="3DCA9915" w14:textId="77777777" w:rsidR="00FA6D97" w:rsidRDefault="00FA6D97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rFonts w:eastAsia="SimSun" w:cstheme="minorHAnsi"/>
        <w:noProof/>
      </w:rPr>
    </w:sdtEndPr>
    <w:sdtContent>
      <w:p w14:paraId="4502C30C" w14:textId="79BE84F8" w:rsidR="005C7D73" w:rsidRPr="00812E16" w:rsidRDefault="004C6D7B">
        <w:pPr>
          <w:pStyle w:val="a8"/>
          <w:jc w:val="right"/>
          <w:rPr>
            <w:rFonts w:eastAsia="SimSun" w:cstheme="minorHAnsi"/>
          </w:rPr>
        </w:pPr>
        <w:r w:rsidRPr="00812E16">
          <w:rPr>
            <w:rFonts w:eastAsia="SimSun" w:cstheme="minorHAnsi"/>
            <w:lang w:eastAsia="zh-CN"/>
          </w:rPr>
          <w:t>第</w:t>
        </w:r>
        <w:r w:rsidRPr="00812E16">
          <w:rPr>
            <w:rFonts w:eastAsia="SimSun" w:cstheme="minorHAnsi"/>
            <w:lang w:eastAsia="zh-CN"/>
          </w:rPr>
          <w:t xml:space="preserve"> </w:t>
        </w:r>
        <w:r w:rsidRPr="00812E16">
          <w:rPr>
            <w:rFonts w:eastAsia="SimSun" w:cstheme="minorHAnsi"/>
            <w:lang w:eastAsia="zh-CN"/>
          </w:rPr>
          <w:fldChar w:fldCharType="begin"/>
        </w:r>
        <w:r w:rsidRPr="00812E16">
          <w:rPr>
            <w:rFonts w:eastAsia="SimSun" w:cstheme="minorHAnsi"/>
            <w:lang w:eastAsia="zh-CN"/>
          </w:rPr>
          <w:instrText xml:space="preserve"> PAGE   \* MERGEFORMAT </w:instrText>
        </w:r>
        <w:r w:rsidRPr="00812E16">
          <w:rPr>
            <w:rFonts w:eastAsia="SimSun" w:cstheme="minorHAnsi"/>
            <w:lang w:eastAsia="zh-CN"/>
          </w:rPr>
          <w:fldChar w:fldCharType="separate"/>
        </w:r>
        <w:r w:rsidRPr="00812E16">
          <w:rPr>
            <w:rFonts w:eastAsia="SimSun" w:cstheme="minorHAnsi"/>
            <w:noProof/>
            <w:lang w:eastAsia="zh-CN"/>
          </w:rPr>
          <w:t>2</w:t>
        </w:r>
        <w:r w:rsidRPr="00812E16">
          <w:rPr>
            <w:rFonts w:eastAsia="SimSun" w:cstheme="minorHAnsi"/>
            <w:noProof/>
            <w:lang w:eastAsia="zh-CN"/>
          </w:rPr>
          <w:fldChar w:fldCharType="end"/>
        </w:r>
        <w:r w:rsidRPr="00812E16">
          <w:rPr>
            <w:rFonts w:eastAsia="SimSun" w:cstheme="minorHAnsi"/>
            <w:noProof/>
            <w:lang w:eastAsia="zh-CN"/>
          </w:rPr>
          <w:t xml:space="preserve"> </w:t>
        </w:r>
        <w:r w:rsidRPr="00812E16">
          <w:rPr>
            <w:rFonts w:eastAsia="SimSun" w:cstheme="minorHAnsi"/>
            <w:noProof/>
            <w:lang w:eastAsia="zh-CN"/>
          </w:rPr>
          <w:t>页，共</w:t>
        </w:r>
        <w:r w:rsidRPr="00812E16">
          <w:rPr>
            <w:rFonts w:eastAsia="SimSun" w:cstheme="minorHAnsi"/>
            <w:noProof/>
            <w:lang w:eastAsia="zh-CN"/>
          </w:rPr>
          <w:t xml:space="preserve"> __</w:t>
        </w:r>
        <w:r w:rsidRPr="00812E16">
          <w:rPr>
            <w:rFonts w:eastAsia="SimSun" w:cstheme="minorHAnsi"/>
            <w:lang w:eastAsia="zh-CN"/>
          </w:rPr>
          <w:t xml:space="preserve"> </w:t>
        </w:r>
        <w:r w:rsidRPr="00812E16">
          <w:rPr>
            <w:rFonts w:eastAsia="SimSun" w:cstheme="minorHAnsi"/>
            <w:lang w:eastAsia="zh-CN"/>
          </w:rPr>
          <w:t>页</w:t>
        </w:r>
      </w:p>
    </w:sdtContent>
  </w:sdt>
  <w:p w14:paraId="111A4EDA" w14:textId="77777777" w:rsidR="005C7D73" w:rsidRDefault="005C7D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5D0A" w14:textId="77777777" w:rsidR="00FA6D97" w:rsidRDefault="00FA6D97" w:rsidP="00C84A0B">
      <w:pPr>
        <w:spacing w:after="0" w:line="240" w:lineRule="auto"/>
      </w:pPr>
      <w:r>
        <w:separator/>
      </w:r>
    </w:p>
  </w:footnote>
  <w:footnote w:type="continuationSeparator" w:id="0">
    <w:p w14:paraId="3B97FCB4" w14:textId="77777777" w:rsidR="00FA6D97" w:rsidRDefault="00FA6D97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53">
    <w:abstractNumId w:val="0"/>
  </w:num>
  <w:num w:numId="2" w16cid:durableId="20436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5DC6"/>
    <w:rsid w:val="00075E9B"/>
    <w:rsid w:val="000B7C9D"/>
    <w:rsid w:val="000C2A07"/>
    <w:rsid w:val="00110C73"/>
    <w:rsid w:val="00280446"/>
    <w:rsid w:val="002E06CF"/>
    <w:rsid w:val="00404B71"/>
    <w:rsid w:val="004C6D7B"/>
    <w:rsid w:val="0052090E"/>
    <w:rsid w:val="005C7D73"/>
    <w:rsid w:val="00656F7F"/>
    <w:rsid w:val="006703DE"/>
    <w:rsid w:val="006A7D51"/>
    <w:rsid w:val="006F1898"/>
    <w:rsid w:val="00714D60"/>
    <w:rsid w:val="007756B0"/>
    <w:rsid w:val="0079344C"/>
    <w:rsid w:val="007E626D"/>
    <w:rsid w:val="00812E16"/>
    <w:rsid w:val="0081751B"/>
    <w:rsid w:val="008954E9"/>
    <w:rsid w:val="008F1C5A"/>
    <w:rsid w:val="009D777A"/>
    <w:rsid w:val="00A84E09"/>
    <w:rsid w:val="00AE4ECB"/>
    <w:rsid w:val="00B13239"/>
    <w:rsid w:val="00C81836"/>
    <w:rsid w:val="00C82C4C"/>
    <w:rsid w:val="00C84A0B"/>
    <w:rsid w:val="00CB2DDD"/>
    <w:rsid w:val="00D11961"/>
    <w:rsid w:val="00E414E8"/>
    <w:rsid w:val="00E455B8"/>
    <w:rsid w:val="00ED3FDF"/>
    <w:rsid w:val="00FA6D97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5C7D73"/>
  </w:style>
  <w:style w:type="paragraph" w:styleId="a8">
    <w:name w:val="footer"/>
    <w:basedOn w:val="a"/>
    <w:link w:val="Char1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5C7D73"/>
  </w:style>
  <w:style w:type="paragraph" w:styleId="a9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4F4976"/>
    <w:rsid w:val="005F0A6B"/>
    <w:rsid w:val="0092685D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16</cp:revision>
  <dcterms:created xsi:type="dcterms:W3CDTF">2023-03-22T20:46:00Z</dcterms:created>
  <dcterms:modified xsi:type="dcterms:W3CDTF">2023-04-28T03:13:00Z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