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E30E" w14:textId="49BC146D" w:rsidR="00C84A0B" w:rsidRPr="00196108" w:rsidRDefault="00D11961" w:rsidP="6D13ACA7">
      <w:pPr>
        <w:jc w:val="center"/>
        <w:rPr>
          <w:b/>
          <w:bCs/>
          <w:sz w:val="30"/>
          <w:szCs w:val="30"/>
        </w:rPr>
      </w:pPr>
      <w:r w:rsidRPr="00196108">
        <w:rPr>
          <w:b/>
          <w:bCs/>
          <w:sz w:val="30"/>
          <w:szCs w:val="30"/>
          <w:lang w:val="ru"/>
        </w:rPr>
        <w:t xml:space="preserve">УВЕДОМЛЕНИЕ ЗА 30 ДНЕЙ О ВЫСЕЛЕНИИ </w:t>
      </w:r>
    </w:p>
    <w:p w14:paraId="3BF430B1" w14:textId="511873D2" w:rsidR="00656F7F" w:rsidRPr="00196108" w:rsidRDefault="00AE4ECB" w:rsidP="6D13ACA7">
      <w:pPr>
        <w:jc w:val="center"/>
        <w:rPr>
          <w:b/>
          <w:bCs/>
          <w:sz w:val="30"/>
          <w:szCs w:val="30"/>
        </w:rPr>
      </w:pPr>
      <w:r w:rsidRPr="00196108">
        <w:rPr>
          <w:b/>
          <w:bCs/>
          <w:sz w:val="30"/>
          <w:szCs w:val="30"/>
          <w:lang w:val="ru"/>
        </w:rPr>
        <w:t>В СВЯЗИ С ТЕМ, ЧТО ПРОЖИВАЮЩИЙ В АРЕНДУЕМОМ ПОМЕЩЕНИИ АРЕНДОДАТЕЛЬ БОЛЕЕ НЕ НАМЕРЕН СДАВАТЬ ЕГО В АРЕНДУ</w:t>
      </w:r>
    </w:p>
    <w:p w14:paraId="12FAE263" w14:textId="77777777" w:rsidR="00280446" w:rsidRPr="00B1203A" w:rsidRDefault="00280446" w:rsidP="0028044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373A9753" w14:textId="1BBBAE5F" w:rsidR="00A84E09" w:rsidRPr="000C2A07" w:rsidRDefault="00A84E09" w:rsidP="00A84E09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  <w:lang w:val="ru"/>
        </w:rPr>
        <w:t>ЭТО УВЕДОМЛЕНИЕ О ВЫСЕЛЕНИИ</w:t>
      </w:r>
    </w:p>
    <w:p w14:paraId="34DC4BB9" w14:textId="37251DDD" w:rsidR="00C84A0B" w:rsidRPr="00196108" w:rsidRDefault="00075DC6" w:rsidP="44076793">
      <w:pPr>
        <w:rPr>
          <w:i/>
          <w:iCs/>
          <w:sz w:val="26"/>
          <w:szCs w:val="26"/>
        </w:rPr>
      </w:pPr>
      <w:r w:rsidRPr="00196108">
        <w:rPr>
          <w:b/>
          <w:bCs/>
          <w:sz w:val="26"/>
          <w:szCs w:val="26"/>
          <w:lang w:val="ru"/>
        </w:rPr>
        <w:t xml:space="preserve">В соответствии с положением King County Code (Кодекс округа Кинг) 12.25.030(A)(10) Ваш арендодатель дает Вам 30 дней на выселение из арендуемого помещения, до </w:t>
      </w:r>
      <w:r w:rsidRPr="00196108">
        <w:rPr>
          <w:rFonts w:ascii="Calibri" w:hAnsi="Calibri"/>
          <w:b/>
          <w:bCs/>
          <w:color w:val="000000" w:themeColor="text1"/>
          <w:sz w:val="26"/>
          <w:szCs w:val="26"/>
          <w:lang w:val="ru"/>
        </w:rPr>
        <w:t>_______ (DATE).</w:t>
      </w:r>
      <w:r w:rsidRPr="00196108">
        <w:rPr>
          <w:rFonts w:ascii="Calibri" w:hAnsi="Calibri"/>
          <w:color w:val="000000" w:themeColor="text1"/>
          <w:sz w:val="26"/>
          <w:szCs w:val="26"/>
          <w:lang w:val="ru"/>
        </w:rPr>
        <w:t xml:space="preserve"> </w:t>
      </w:r>
      <w:r w:rsidRPr="00196108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Крайний срок выселения должен составлять </w:t>
      </w:r>
      <w:r w:rsidRPr="00196108">
        <w:rPr>
          <w:rFonts w:ascii="Calibri" w:hAnsi="Calibri"/>
          <w:i/>
          <w:iCs/>
          <w:color w:val="000000" w:themeColor="text1"/>
          <w:sz w:val="26"/>
          <w:szCs w:val="26"/>
          <w:u w:val="single"/>
          <w:lang w:val="ru"/>
        </w:rPr>
        <w:t>не менее</w:t>
      </w:r>
      <w:r w:rsidRPr="00196108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 30 дней с даты этого уведомления.</w:t>
      </w:r>
      <w:r w:rsidRPr="00196108">
        <w:rPr>
          <w:i/>
          <w:iCs/>
          <w:sz w:val="26"/>
          <w:szCs w:val="26"/>
          <w:lang w:val="ru"/>
        </w:rPr>
        <w:t xml:space="preserve"> Это уведомление может быть отправлено не ранее, чем за 30 дней до окончания срока аренды арендатора или помесячной аренды.</w:t>
      </w:r>
    </w:p>
    <w:p w14:paraId="05E8F9FC" w14:textId="77777777" w:rsidR="008F1C5A" w:rsidRPr="00196108" w:rsidRDefault="008F1C5A" w:rsidP="008F1C5A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196108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Если Вы не покинете жилье, Ваш арендодатель может обратиться в суд с требованием выселить Вас. </w:t>
      </w:r>
      <w:r w:rsidRPr="00196108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 xml:space="preserve"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 </w:t>
      </w:r>
    </w:p>
    <w:p w14:paraId="6423F811" w14:textId="7E600B98" w:rsidR="7D0834F4" w:rsidRPr="00196108" w:rsidRDefault="7D0834F4" w:rsidP="7D0834F4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9610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19610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4DD42F4A" w14:textId="77777777" w:rsidR="008F1C5A" w:rsidRPr="00196108" w:rsidRDefault="008F1C5A" w:rsidP="008F1C5A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196108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60271388" w14:textId="77777777" w:rsidR="008F1C5A" w:rsidRPr="00196108" w:rsidRDefault="008F1C5A" w:rsidP="008F1C5A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196108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56252697" w14:textId="77777777" w:rsidR="008F1C5A" w:rsidRPr="00196108" w:rsidRDefault="008F1C5A" w:rsidP="008F1C5A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196108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Ветераны могут позвонить в Veterans Program (Программа ветеранов) King County по номеру 206-263-8387.</w:t>
      </w:r>
    </w:p>
    <w:p w14:paraId="6A46550E" w14:textId="77777777" w:rsidR="008F1C5A" w:rsidRPr="00196108" w:rsidRDefault="008F1C5A" w:rsidP="008F1C5A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196108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Дополнительная информация о Ваших правах опубликована на сайте </w:t>
      </w:r>
      <w:hyperlink r:id="rId10">
        <w:r w:rsidRPr="00196108">
          <w:rPr>
            <w:rStyle w:val="a3"/>
            <w:rFonts w:ascii="Calibri" w:eastAsia="Calibri" w:hAnsi="Calibri" w:cs="Calibri"/>
            <w:sz w:val="24"/>
            <w:szCs w:val="24"/>
            <w:lang w:val="ru"/>
          </w:rPr>
          <w:t>washingtonlawhelp.org</w:t>
        </w:r>
      </w:hyperlink>
    </w:p>
    <w:p w14:paraId="29498350" w14:textId="77777777" w:rsidR="00D93D53" w:rsidRDefault="00D93D53">
      <w:pPr>
        <w:rPr>
          <w:b/>
          <w:bCs/>
          <w:sz w:val="24"/>
          <w:szCs w:val="24"/>
          <w:lang w:val="ru"/>
        </w:rPr>
      </w:pPr>
      <w:r>
        <w:rPr>
          <w:b/>
          <w:bCs/>
          <w:sz w:val="24"/>
          <w:szCs w:val="24"/>
          <w:lang w:val="ru"/>
        </w:rPr>
        <w:br w:type="page"/>
      </w:r>
    </w:p>
    <w:p w14:paraId="331B9B94" w14:textId="651D1F60" w:rsidR="008F1C5A" w:rsidRPr="00196108" w:rsidRDefault="00D11961" w:rsidP="7D0834F4">
      <w:pPr>
        <w:jc w:val="center"/>
        <w:rPr>
          <w:b/>
          <w:bCs/>
          <w:sz w:val="24"/>
          <w:szCs w:val="24"/>
        </w:rPr>
      </w:pPr>
      <w:r w:rsidRPr="00196108">
        <w:rPr>
          <w:b/>
          <w:bCs/>
          <w:sz w:val="24"/>
          <w:szCs w:val="24"/>
          <w:lang w:val="ru"/>
        </w:rPr>
        <w:lastRenderedPageBreak/>
        <w:t xml:space="preserve">Описание договора аренды </w:t>
      </w:r>
    </w:p>
    <w:p w14:paraId="48867157" w14:textId="3FD52B11" w:rsidR="00A84E09" w:rsidRPr="00196108" w:rsidRDefault="00D11961" w:rsidP="7D0834F4">
      <w:pPr>
        <w:jc w:val="center"/>
        <w:rPr>
          <w:i/>
          <w:iCs/>
          <w:sz w:val="24"/>
          <w:szCs w:val="24"/>
        </w:rPr>
      </w:pPr>
      <w:r w:rsidRPr="00196108">
        <w:rPr>
          <w:i/>
          <w:iCs/>
          <w:sz w:val="24"/>
          <w:szCs w:val="24"/>
          <w:lang w:val="ru"/>
        </w:rPr>
        <w:t>(Арендодатель должен отметить поле, описывающее договор аренды)</w:t>
      </w:r>
    </w:p>
    <w:p w14:paraId="1BFF5A63" w14:textId="77777777" w:rsidR="0052090E" w:rsidRPr="00196108" w:rsidRDefault="00EE6B2A" w:rsidP="7D0834F4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488544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196108">
            <w:rPr>
              <w:rFonts w:ascii="MS Gothic" w:eastAsia="MS Gothic" w:hAnsi="MS Gothic"/>
              <w:sz w:val="24"/>
              <w:szCs w:val="24"/>
              <w:lang w:val="ru"/>
            </w:rPr>
            <w:t>☐</w:t>
          </w:r>
        </w:sdtContent>
      </w:sdt>
      <w:r w:rsidR="00075E9B" w:rsidRPr="00196108">
        <w:rPr>
          <w:rFonts w:eastAsia="MS Gothic"/>
          <w:sz w:val="24"/>
          <w:szCs w:val="24"/>
          <w:lang w:val="ru"/>
        </w:rPr>
        <w:t xml:space="preserve"> Арендодатель проживает в той же квартире, что и арендатор</w:t>
      </w:r>
    </w:p>
    <w:p w14:paraId="19E7204C" w14:textId="0EE6EAB9" w:rsidR="00C81836" w:rsidRPr="00196108" w:rsidRDefault="00EE6B2A" w:rsidP="7D0834F4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512633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196108">
            <w:rPr>
              <w:rFonts w:ascii="MS Gothic" w:eastAsia="MS Gothic" w:hAnsi="MS Gothic"/>
              <w:sz w:val="24"/>
              <w:szCs w:val="24"/>
              <w:lang w:val="ru"/>
            </w:rPr>
            <w:t>☐</w:t>
          </w:r>
        </w:sdtContent>
      </w:sdt>
      <w:r w:rsidR="00075E9B" w:rsidRPr="00196108">
        <w:rPr>
          <w:rFonts w:eastAsia="MS Gothic"/>
          <w:sz w:val="24"/>
          <w:szCs w:val="24"/>
          <w:lang w:val="ru"/>
        </w:rPr>
        <w:t xml:space="preserve"> Арендатор проживает во вспомогательном жилом помещении на территории собственности арендодателя</w:t>
      </w:r>
    </w:p>
    <w:p w14:paraId="2FE495D7" w14:textId="6F6A0235" w:rsidR="00C81836" w:rsidRPr="00196108" w:rsidRDefault="00EE6B2A" w:rsidP="7D0834F4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14108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9B" w:rsidRPr="00196108">
            <w:rPr>
              <w:rFonts w:ascii="MS Gothic" w:eastAsia="MS Gothic" w:hAnsi="MS Gothic"/>
              <w:sz w:val="24"/>
              <w:szCs w:val="24"/>
              <w:lang w:val="ru"/>
            </w:rPr>
            <w:t>☐</w:t>
          </w:r>
        </w:sdtContent>
      </w:sdt>
      <w:r w:rsidR="00075E9B" w:rsidRPr="00196108">
        <w:rPr>
          <w:rFonts w:eastAsia="MS Gothic"/>
          <w:sz w:val="24"/>
          <w:szCs w:val="24"/>
          <w:lang w:val="ru"/>
        </w:rPr>
        <w:t xml:space="preserve"> Арендатор проживает в одноквартирном доме, а арендодатель проживает во вспомогательном жилом помещении на том же участке </w:t>
      </w:r>
    </w:p>
    <w:p w14:paraId="42C82B46" w14:textId="6E3C37C4" w:rsidR="6BB05B2D" w:rsidRPr="00196108" w:rsidRDefault="6BB05B2D" w:rsidP="7D0834F4">
      <w:pPr>
        <w:rPr>
          <w:b/>
          <w:bCs/>
          <w:sz w:val="24"/>
          <w:szCs w:val="24"/>
        </w:rPr>
      </w:pPr>
      <w:r w:rsidRPr="00196108">
        <w:rPr>
          <w:b/>
          <w:bCs/>
          <w:sz w:val="24"/>
          <w:szCs w:val="24"/>
          <w:lang w:val="ru"/>
        </w:rPr>
        <w:t>Если у арендатора нет ни одного из указанных выше договоров аренды, арендодатель не может использовать это уведомление для расторжения договора аренды.</w:t>
      </w:r>
    </w:p>
    <w:p w14:paraId="6F06621A" w14:textId="23D55E2C" w:rsidR="0052090E" w:rsidRPr="00196108" w:rsidRDefault="0F2A2E45" w:rsidP="7D0834F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9610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19610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  <w:r w:rsidRPr="00196108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574B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</w:t>
      </w:r>
      <w:bookmarkStart w:id="0" w:name="_GoBack"/>
      <w:bookmarkEnd w:id="0"/>
    </w:p>
    <w:p w14:paraId="1A977E05" w14:textId="40CA5730" w:rsidR="00ED3FDF" w:rsidRDefault="00ED3FDF" w:rsidP="7D0834F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69BF223" w14:textId="7A5CE259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77A4F2F7" w14:textId="441F3A12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_______________________________________</w:t>
      </w:r>
    </w:p>
    <w:p w14:paraId="0E09EE29" w14:textId="1B122AB5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2E025B42" w14:textId="32D51D75" w:rsidR="00ED3FDF" w:rsidRDefault="00ED3FDF" w:rsidP="00ED3FD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Адрес эл. почты арендодателя / управляющего недвижимостью: _____________________________</w:t>
      </w:r>
    </w:p>
    <w:p w14:paraId="2D7FB052" w14:textId="77777777" w:rsidR="00ED3FDF" w:rsidRPr="008F1C5A" w:rsidRDefault="00ED3FDF" w:rsidP="7D0834F4">
      <w:pPr>
        <w:rPr>
          <w:sz w:val="28"/>
          <w:szCs w:val="28"/>
        </w:rPr>
      </w:pPr>
    </w:p>
    <w:sectPr w:rsidR="00ED3FDF" w:rsidRPr="008F1C5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DF1CA" w14:textId="77777777" w:rsidR="00EE6B2A" w:rsidRDefault="00EE6B2A" w:rsidP="00C84A0B">
      <w:pPr>
        <w:spacing w:after="0" w:line="240" w:lineRule="auto"/>
      </w:pPr>
      <w:r>
        <w:separator/>
      </w:r>
    </w:p>
  </w:endnote>
  <w:endnote w:type="continuationSeparator" w:id="0">
    <w:p w14:paraId="6BA39B2A" w14:textId="77777777" w:rsidR="00EE6B2A" w:rsidRDefault="00EE6B2A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30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2C30C" w14:textId="464F2C6F" w:rsidR="005C7D73" w:rsidRDefault="004C6D7B">
        <w:pPr>
          <w:pStyle w:val="aa"/>
          <w:jc w:val="right"/>
        </w:pPr>
        <w:r>
          <w:rPr>
            <w:lang w:val="ru"/>
          </w:rPr>
          <w:t xml:space="preserve">Стр. </w:t>
        </w:r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A6574B">
          <w:rPr>
            <w:noProof/>
            <w:lang w:val="ru"/>
          </w:rPr>
          <w:t>1</w:t>
        </w:r>
        <w:r>
          <w:rPr>
            <w:noProof/>
            <w:lang w:val="ru"/>
          </w:rPr>
          <w:fldChar w:fldCharType="end"/>
        </w:r>
        <w:r>
          <w:rPr>
            <w:noProof/>
            <w:lang w:val="ru"/>
          </w:rPr>
          <w:t xml:space="preserve"> из __</w:t>
        </w:r>
      </w:p>
    </w:sdtContent>
  </w:sdt>
  <w:p w14:paraId="111A4EDA" w14:textId="77777777" w:rsidR="005C7D73" w:rsidRDefault="005C7D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6C060" w14:textId="77777777" w:rsidR="00EE6B2A" w:rsidRDefault="00EE6B2A" w:rsidP="00C84A0B">
      <w:pPr>
        <w:spacing w:after="0" w:line="240" w:lineRule="auto"/>
      </w:pPr>
      <w:r>
        <w:separator/>
      </w:r>
    </w:p>
  </w:footnote>
  <w:footnote w:type="continuationSeparator" w:id="0">
    <w:p w14:paraId="7FB38A14" w14:textId="77777777" w:rsidR="00EE6B2A" w:rsidRDefault="00EE6B2A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0AA"/>
    <w:multiLevelType w:val="hybridMultilevel"/>
    <w:tmpl w:val="D6AC1BD4"/>
    <w:lvl w:ilvl="0" w:tplc="0824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E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09"/>
    <w:rsid w:val="00075DC6"/>
    <w:rsid w:val="00075E9B"/>
    <w:rsid w:val="000B7C9D"/>
    <w:rsid w:val="000C2A07"/>
    <w:rsid w:val="00196108"/>
    <w:rsid w:val="00280446"/>
    <w:rsid w:val="002E06CF"/>
    <w:rsid w:val="00404B71"/>
    <w:rsid w:val="004C6D7B"/>
    <w:rsid w:val="0052090E"/>
    <w:rsid w:val="005C7D73"/>
    <w:rsid w:val="00656F7F"/>
    <w:rsid w:val="006703DE"/>
    <w:rsid w:val="006F1898"/>
    <w:rsid w:val="00714D60"/>
    <w:rsid w:val="007756B0"/>
    <w:rsid w:val="0081751B"/>
    <w:rsid w:val="008F1C5A"/>
    <w:rsid w:val="009D777A"/>
    <w:rsid w:val="00A6574B"/>
    <w:rsid w:val="00A84E09"/>
    <w:rsid w:val="00AE4ECB"/>
    <w:rsid w:val="00B13239"/>
    <w:rsid w:val="00C81836"/>
    <w:rsid w:val="00C82C4C"/>
    <w:rsid w:val="00C84A0B"/>
    <w:rsid w:val="00CB2DDD"/>
    <w:rsid w:val="00D11961"/>
    <w:rsid w:val="00D93D53"/>
    <w:rsid w:val="00E414E8"/>
    <w:rsid w:val="00E455B8"/>
    <w:rsid w:val="00E642AD"/>
    <w:rsid w:val="00ED3FDF"/>
    <w:rsid w:val="00EE6B2A"/>
    <w:rsid w:val="03837E73"/>
    <w:rsid w:val="04B93AC3"/>
    <w:rsid w:val="0906EA8A"/>
    <w:rsid w:val="0F2A2E45"/>
    <w:rsid w:val="29AA5486"/>
    <w:rsid w:val="44076793"/>
    <w:rsid w:val="47F86A75"/>
    <w:rsid w:val="4D51CECF"/>
    <w:rsid w:val="63025DA4"/>
    <w:rsid w:val="6BB05B2D"/>
    <w:rsid w:val="6D13ACA7"/>
    <w:rsid w:val="7D0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D73"/>
  </w:style>
  <w:style w:type="paragraph" w:styleId="aa">
    <w:name w:val="footer"/>
    <w:basedOn w:val="a"/>
    <w:link w:val="ab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D73"/>
  </w:style>
  <w:style w:type="paragraph" w:styleId="ac">
    <w:name w:val="Revision"/>
    <w:hidden/>
    <w:uiPriority w:val="99"/>
    <w:semiHidden/>
    <w:rsid w:val="008F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B3D-3C89-4AA6-8A5F-24B5ABD6B0F7}"/>
      </w:docPartPr>
      <w:docPartBody>
        <w:p w:rsidR="00B10DA6" w:rsidRDefault="00B10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A6"/>
    <w:rsid w:val="00042F41"/>
    <w:rsid w:val="00833F7C"/>
    <w:rsid w:val="0092685D"/>
    <w:rsid w:val="00B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F3D70-A0B0-426D-A4AE-C29B6C23F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228F7-F2EA-4A03-8EE6-27E5D5C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CF024-A522-4545-8371-D6D35FE11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10</cp:revision>
  <dcterms:created xsi:type="dcterms:W3CDTF">2023-03-22T20:46:00Z</dcterms:created>
  <dcterms:modified xsi:type="dcterms:W3CDTF">2023-05-01T13:47:00Z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