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49BC146D" w:rsidR="00C84A0B" w:rsidRPr="00C84A0B" w:rsidRDefault="00D11961" w:rsidP="6D13AC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am"/>
        </w:rPr>
        <w:t xml:space="preserve">የመልቀቂያ የ 30 ቀን ማሳሰቢያ </w:t>
      </w:r>
    </w:p>
    <w:p w14:paraId="3BF430B1" w14:textId="511873D2" w:rsidR="00656F7F" w:rsidRPr="00C84A0B" w:rsidRDefault="00AE4ECB" w:rsidP="6D13AC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am"/>
        </w:rPr>
        <w:t>የነዋሪው አከራይ ለተከራዩ ኮንትራት መስጠት ካልፈለገ</w:t>
      </w:r>
    </w:p>
    <w:p w14:paraId="12FAE263" w14:textId="5B233D34" w:rsidR="00280446" w:rsidRPr="00B1203A" w:rsidRDefault="00280446" w:rsidP="0028044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  <w:lang w:val="am"/>
        </w:rPr>
        <w:t>የማሳሰቢያ ቀን፦_____________________</w:t>
      </w:r>
      <w:r w:rsidR="006F1C20" w:rsidRPr="006F1C20">
        <w:rPr>
          <w:rFonts w:ascii="Calibri" w:hAnsi="Calibri"/>
          <w:color w:val="000000" w:themeColor="text1"/>
          <w:sz w:val="24"/>
          <w:szCs w:val="24"/>
          <w:lang w:val="am"/>
        </w:rPr>
        <w:t>_</w:t>
      </w:r>
      <w:r>
        <w:rPr>
          <w:rFonts w:ascii="Calibri" w:hAnsi="Calibri"/>
          <w:color w:val="000000" w:themeColor="text1"/>
          <w:sz w:val="24"/>
          <w:szCs w:val="24"/>
          <w:lang w:val="am"/>
        </w:rPr>
        <w:t>_______</w:t>
      </w:r>
      <w:r>
        <w:rPr>
          <w:rFonts w:ascii="Calibri" w:hAnsi="Calibri"/>
          <w:color w:val="000000" w:themeColor="text1"/>
          <w:sz w:val="24"/>
          <w:szCs w:val="24"/>
          <w:lang w:val="am"/>
        </w:rPr>
        <w:br/>
        <w:t>የተከራይ ስም፦ _______________________</w:t>
      </w:r>
      <w:r w:rsidR="006F1C20" w:rsidRPr="006F1C20">
        <w:rPr>
          <w:rFonts w:ascii="Calibri" w:hAnsi="Calibri"/>
          <w:color w:val="000000" w:themeColor="text1"/>
          <w:sz w:val="24"/>
          <w:szCs w:val="24"/>
          <w:lang w:val="am"/>
        </w:rPr>
        <w:t>_</w:t>
      </w:r>
      <w:r>
        <w:rPr>
          <w:rFonts w:ascii="Calibri" w:hAnsi="Calibri"/>
          <w:color w:val="000000" w:themeColor="text1"/>
          <w:sz w:val="24"/>
          <w:szCs w:val="24"/>
          <w:lang w:val="am"/>
        </w:rPr>
        <w:t>_____</w:t>
      </w:r>
      <w:r>
        <w:rPr>
          <w:rFonts w:ascii="Calibri" w:hAnsi="Calibri"/>
          <w:sz w:val="24"/>
          <w:szCs w:val="24"/>
          <w:lang w:val="am"/>
        </w:rPr>
        <w:br/>
      </w:r>
      <w:r>
        <w:rPr>
          <w:rFonts w:ascii="Calibri" w:hAnsi="Calibri"/>
          <w:color w:val="000000" w:themeColor="text1"/>
          <w:sz w:val="24"/>
          <w:szCs w:val="24"/>
          <w:lang w:val="am"/>
        </w:rPr>
        <w:t>የተከራይ አድራሻ፦ ___________________________</w:t>
      </w:r>
    </w:p>
    <w:p w14:paraId="373A9753" w14:textId="1BBBAE5F" w:rsidR="00A84E09" w:rsidRPr="000C2A07" w:rsidRDefault="00A84E09" w:rsidP="00A84E09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  <w:lang w:val="am"/>
        </w:rPr>
        <w:t>ይህ የመልቀቂያ ማሳሰቢያ ነው</w:t>
      </w:r>
    </w:p>
    <w:p w14:paraId="34DC4BB9" w14:textId="156F264E" w:rsidR="00C84A0B" w:rsidRPr="008F1C5A" w:rsidRDefault="00075DC6" w:rsidP="44076793">
      <w:p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  <w:lang w:val="am"/>
        </w:rPr>
        <w:t>በ King County Code (</w:t>
      </w:r>
      <w:r w:rsidR="00C26062">
        <w:rPr>
          <w:b/>
          <w:bCs/>
          <w:sz w:val="28"/>
          <w:szCs w:val="28"/>
          <w:lang w:bidi="prs-AF"/>
        </w:rPr>
        <w:t>KCC</w:t>
      </w:r>
      <w:r w:rsidR="00C26062">
        <w:rPr>
          <w:rFonts w:ascii="Nyala" w:hAnsi="Nyala" w:cs="Nyala"/>
          <w:b/>
          <w:bCs/>
          <w:sz w:val="32"/>
          <w:szCs w:val="32"/>
          <w:lang w:val="am"/>
        </w:rPr>
        <w:t>፣</w:t>
      </w:r>
      <w:r w:rsidR="00C26062">
        <w:rPr>
          <w:b/>
          <w:bCs/>
          <w:sz w:val="28"/>
          <w:szCs w:val="28"/>
          <w:lang w:bidi="prs-AF"/>
        </w:rPr>
        <w:t xml:space="preserve"> </w:t>
      </w:r>
      <w:r>
        <w:rPr>
          <w:b/>
          <w:bCs/>
          <w:sz w:val="28"/>
          <w:szCs w:val="28"/>
          <w:lang w:val="am"/>
        </w:rPr>
        <w:t xml:space="preserve">ኪንግ ካውንቲ ኮድ) 12.25.030(A)(10) መሰረት፣ አከራይዎ የኪራይ ክፍሉን እስከ </w:t>
      </w:r>
      <w:r>
        <w:rPr>
          <w:rFonts w:ascii="Calibri" w:hAnsi="Calibri"/>
          <w:b/>
          <w:bCs/>
          <w:color w:val="000000" w:themeColor="text1"/>
          <w:sz w:val="28"/>
          <w:szCs w:val="28"/>
          <w:lang w:val="am"/>
        </w:rPr>
        <w:t>_______ (DATE) ድረስ እንዲለቁ 30 ቀናት እየሰጥዎት ነው።</w:t>
      </w:r>
      <w:r>
        <w:rPr>
          <w:rFonts w:ascii="Calibri" w:hAnsi="Calibri"/>
          <w:color w:val="000000" w:themeColor="text1"/>
          <w:sz w:val="28"/>
          <w:szCs w:val="28"/>
          <w:lang w:val="am"/>
        </w:rPr>
        <w:t xml:space="preserve"> </w:t>
      </w:r>
      <w:r>
        <w:rPr>
          <w:rFonts w:ascii="Calibri" w:hAnsi="Calibri"/>
          <w:i/>
          <w:iCs/>
          <w:color w:val="000000" w:themeColor="text1"/>
          <w:sz w:val="28"/>
          <w:szCs w:val="28"/>
          <w:lang w:val="am"/>
        </w:rPr>
        <w:t xml:space="preserve">ለቀው የሚወጡበት የመጨረሻ ቀን ይህ ማሳሰቢያ ከተሰጠበት ቀን </w:t>
      </w:r>
      <w:r>
        <w:rPr>
          <w:rFonts w:ascii="Calibri" w:hAnsi="Calibri"/>
          <w:i/>
          <w:iCs/>
          <w:color w:val="000000" w:themeColor="text1"/>
          <w:sz w:val="28"/>
          <w:szCs w:val="28"/>
          <w:u w:val="single"/>
          <w:lang w:val="am"/>
        </w:rPr>
        <w:t>ቢያንስ</w:t>
      </w:r>
      <w:r>
        <w:rPr>
          <w:rFonts w:ascii="Calibri" w:hAnsi="Calibri"/>
          <w:i/>
          <w:iCs/>
          <w:color w:val="000000" w:themeColor="text1"/>
          <w:sz w:val="28"/>
          <w:szCs w:val="28"/>
          <w:lang w:val="am"/>
        </w:rPr>
        <w:t xml:space="preserve"> በ 30 ቀናት ውስጥ ይሆናል።</w:t>
      </w:r>
      <w:r>
        <w:rPr>
          <w:i/>
          <w:iCs/>
          <w:sz w:val="28"/>
          <w:szCs w:val="28"/>
          <w:lang w:val="am"/>
        </w:rPr>
        <w:t xml:space="preserve"> ይህ ማሳሰቢያ የተከራዩ የኮንትራት ውል ወይም ወርሐዊ ኪራይ ከማለቁ በፊት ባሉት 30 ቀናት በፊት መሆን የለበትም።</w:t>
      </w:r>
    </w:p>
    <w:p w14:paraId="05E8F9FC" w14:textId="49E95185" w:rsidR="008F1C5A" w:rsidRPr="008F1C5A" w:rsidRDefault="008F1C5A" w:rsidP="008F1C5A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lang w:val="am"/>
        </w:rPr>
        <w:t xml:space="preserve">ክፍሉን የማይለቁ ከሆነ፣ ከክፍልዎ ለማስወጣት አከራይዎ ወደ ፍርድ ቤት ሊወስድዎ ይችላል። 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am"/>
        </w:rPr>
        <w:t xml:space="preserve">በግዛቱ ህግ መሰረት፣ የማሳሰቢያው ክፍለ ጊዜ ካለቀ በኋላ በክፍሉ ውስጥ የሚቆዩ ከሆነ፣ ብቁ የሆነ ዝቅተኛ ገቢ ያለው ተከራይ ከሆኑ ለነጻ ህጋዊ ውክልና ብቁ ሊሆኑ ይችላሉ። </w:t>
      </w:r>
    </w:p>
    <w:p w14:paraId="6423F811" w14:textId="7E600B98" w:rsidR="7D0834F4" w:rsidRDefault="7D0834F4" w:rsidP="7D0834F4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am"/>
        </w:rPr>
        <w:t>ህጋዊ እርዳታ፣ የኪራይ ድጋፍ፣ እንዲሁም ሌሎች መርጃዎችን ለማግኘት፦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am"/>
        </w:rPr>
        <w:t xml:space="preserve"> </w:t>
      </w:r>
    </w:p>
    <w:p w14:paraId="4DD42F4A" w14:textId="77777777" w:rsidR="008F1C5A" w:rsidRDefault="008F1C5A" w:rsidP="008F1C5A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Housing Justice Project ን ያነጋግሩ፣ ይህም በ 206-580-0762 በመደወል ብቁ ለሆኑ ተከራዮች ነጻ ህጋዊ ውክልና ያቀርባል </w:t>
      </w:r>
    </w:p>
    <w:p w14:paraId="60271388" w14:textId="77777777" w:rsidR="008F1C5A" w:rsidRDefault="008F1C5A" w:rsidP="008F1C5A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>የኪራይ ድጋፍ እና ሌሎች መርጃዎችን ለማግኘት 211 ላይ ይደውሉ</w:t>
      </w:r>
    </w:p>
    <w:p w14:paraId="56252697" w14:textId="089C6B9C" w:rsidR="008F1C5A" w:rsidRDefault="008F1C5A" w:rsidP="008F1C5A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አርበኞች ወደ የ King County Veterans Program (የአርበኞች ፕሮግራም) </w:t>
      </w:r>
      <w:r w:rsidR="006F1C20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br/>
      </w: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>በ 206-263-8387 መደወል ይችላሉ</w:t>
      </w:r>
    </w:p>
    <w:p w14:paraId="6A46550E" w14:textId="77777777" w:rsidR="008F1C5A" w:rsidRDefault="008F1C5A" w:rsidP="008F1C5A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ስለ መብቶችዎ ተጨማሪ መረጃዎችን በ </w:t>
      </w:r>
      <w:hyperlink r:id="rId10">
        <w:r>
          <w:rPr>
            <w:rStyle w:val="Hyperlink"/>
            <w:rFonts w:ascii="Calibri" w:eastAsia="Calibri" w:hAnsi="Calibri" w:cs="Calibri"/>
            <w:sz w:val="28"/>
            <w:szCs w:val="28"/>
            <w:lang w:val="am"/>
          </w:rPr>
          <w:t>washingtonlawhelp.org</w:t>
        </w:r>
      </w:hyperlink>
      <w:r>
        <w:rPr>
          <w:lang w:val="am"/>
        </w:rPr>
        <w:t xml:space="preserve"> ያግኙ</w:t>
      </w:r>
    </w:p>
    <w:p w14:paraId="331B9B94" w14:textId="77777777" w:rsidR="008F1C5A" w:rsidRDefault="00D11961" w:rsidP="7D0834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am"/>
        </w:rPr>
        <w:t xml:space="preserve">የኪራይ ስምምነት መግለጫ </w:t>
      </w:r>
    </w:p>
    <w:p w14:paraId="48867157" w14:textId="3FD52B11" w:rsidR="00A84E09" w:rsidRPr="008F1C5A" w:rsidRDefault="00D11961" w:rsidP="7D0834F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am"/>
        </w:rPr>
        <w:t>(አከራዩ የኪራይ ስምምነቱን የሚገልጸው ሳጥን ላይ ምልክት ማድረግ አለበት)</w:t>
      </w:r>
    </w:p>
    <w:p w14:paraId="1BFF5A63" w14:textId="77777777" w:rsidR="0052090E" w:rsidRPr="008F1C5A" w:rsidRDefault="00000000" w:rsidP="7D0834F4">
      <w:pPr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74885447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E9B">
            <w:rPr>
              <w:rFonts w:ascii="MS Gothic" w:eastAsia="MS Gothic" w:hAnsi="MS Gothic"/>
              <w:sz w:val="28"/>
              <w:szCs w:val="28"/>
              <w:lang w:val="am"/>
            </w:rPr>
            <w:t>☐</w:t>
          </w:r>
        </w:sdtContent>
      </w:sdt>
      <w:r w:rsidR="00075E9B">
        <w:rPr>
          <w:rFonts w:eastAsia="MS Gothic"/>
          <w:sz w:val="28"/>
          <w:szCs w:val="28"/>
          <w:lang w:val="am"/>
        </w:rPr>
        <w:t xml:space="preserve"> አከራዩ ተከራዩ በተከራየው ተመሳሳይ ክፍል ውስጥ ይኖራል</w:t>
      </w:r>
    </w:p>
    <w:p w14:paraId="19E7204C" w14:textId="0EE6EAB9" w:rsidR="00C81836" w:rsidRPr="008F1C5A" w:rsidRDefault="00000000" w:rsidP="7D0834F4">
      <w:pPr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155126336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E9B">
            <w:rPr>
              <w:rFonts w:ascii="MS Gothic" w:eastAsia="MS Gothic" w:hAnsi="MS Gothic"/>
              <w:sz w:val="28"/>
              <w:szCs w:val="28"/>
              <w:lang w:val="am"/>
            </w:rPr>
            <w:t>☐</w:t>
          </w:r>
        </w:sdtContent>
      </w:sdt>
      <w:r w:rsidR="00075E9B">
        <w:rPr>
          <w:rFonts w:eastAsia="MS Gothic"/>
          <w:sz w:val="28"/>
          <w:szCs w:val="28"/>
          <w:lang w:val="am"/>
        </w:rPr>
        <w:t xml:space="preserve"> ተከራዩ በአከራዩ መኖሪያ ውስጥ በሚገኝ መሬት ላይ ተጨማሪ የመኖሪያ ክፍል ውስጥ ይኖራል</w:t>
      </w:r>
    </w:p>
    <w:p w14:paraId="2FE495D7" w14:textId="6F6A0235" w:rsidR="00C81836" w:rsidRPr="008F1C5A" w:rsidRDefault="00000000" w:rsidP="7D0834F4">
      <w:pPr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121410863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E9B">
            <w:rPr>
              <w:rFonts w:ascii="MS Gothic" w:eastAsia="MS Gothic" w:hAnsi="MS Gothic"/>
              <w:sz w:val="28"/>
              <w:szCs w:val="28"/>
              <w:lang w:val="am"/>
            </w:rPr>
            <w:t>☐</w:t>
          </w:r>
        </w:sdtContent>
      </w:sdt>
      <w:r w:rsidR="00075E9B">
        <w:rPr>
          <w:rFonts w:eastAsia="MS Gothic"/>
          <w:sz w:val="28"/>
          <w:szCs w:val="28"/>
          <w:lang w:val="am"/>
        </w:rPr>
        <w:t xml:space="preserve"> ተከራዩ የአንድ ቤተሰብ ክፍል ውስጥ ይኖራል እንዲሁም አከራዩ በተመሳሳይ ስፍራ ተጨማሪ የመኖሪያ ክፍል ውስጥ ይኖራል </w:t>
      </w:r>
    </w:p>
    <w:p w14:paraId="42C82B46" w14:textId="6E3C37C4" w:rsidR="6BB05B2D" w:rsidRPr="008F1C5A" w:rsidRDefault="6BB05B2D" w:rsidP="7D0834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am"/>
        </w:rPr>
        <w:t>ተከራዩ ከላይ ከተጠቀሱት የኪራይ ስምምነቶች ውስጥ አንዱም ከሌለው፣ አከራይ ኪራዩን ለማቋረጥ ይህን ማሳሰቢያ መጠቀም አይችልም።</w:t>
      </w:r>
    </w:p>
    <w:p w14:paraId="1A6071D4" w14:textId="77777777" w:rsidR="006F1C20" w:rsidRDefault="006F1C20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am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am"/>
        </w:rPr>
        <w:br w:type="page"/>
      </w:r>
    </w:p>
    <w:p w14:paraId="6F06621A" w14:textId="71EFDF8F" w:rsidR="0052090E" w:rsidRDefault="0F2A2E45" w:rsidP="7D0834F4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am"/>
        </w:rPr>
        <w:lastRenderedPageBreak/>
        <w:t>በፌደራል፣ በግዛት፣ ወይም በተመሳሳይ ህጎች እና/ወይም ደንቦች የሚያስፈልጉ ተጨማሪ መረጃዎች፦</w:t>
      </w: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77E05" w14:textId="40CA5730" w:rsidR="00ED3FDF" w:rsidRDefault="00ED3FDF" w:rsidP="7D0834F4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69BF223" w14:textId="28E9C3E8" w:rsidR="00ED3FDF" w:rsidRDefault="00ED3FDF" w:rsidP="00ED3FD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ፊርማ፦ ___________________________________</w:t>
      </w:r>
      <w:r w:rsidR="006F1C20" w:rsidRPr="006F1C20">
        <w:rPr>
          <w:rFonts w:ascii="Calibri" w:eastAsia="Calibri" w:hAnsi="Calibri" w:cs="Calibri"/>
          <w:color w:val="000000" w:themeColor="text1"/>
          <w:lang w:val="am"/>
        </w:rPr>
        <w:t>________</w:t>
      </w:r>
      <w:r>
        <w:rPr>
          <w:rFonts w:ascii="Calibri" w:eastAsia="Calibri" w:hAnsi="Calibri" w:cs="Calibri"/>
          <w:color w:val="000000" w:themeColor="text1"/>
          <w:lang w:val="am"/>
        </w:rPr>
        <w:t>_________________</w:t>
      </w:r>
    </w:p>
    <w:p w14:paraId="77A4F2F7" w14:textId="1BE4E8E5" w:rsidR="00ED3FDF" w:rsidRDefault="00ED3FDF" w:rsidP="00ED3FD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ስም፦______________________________________</w:t>
      </w:r>
      <w:r w:rsidR="006F1C20" w:rsidRPr="006F1C20">
        <w:rPr>
          <w:rFonts w:ascii="Calibri" w:eastAsia="Calibri" w:hAnsi="Calibri" w:cs="Calibri"/>
          <w:color w:val="000000" w:themeColor="text1"/>
          <w:lang w:val="am"/>
        </w:rPr>
        <w:t>______</w:t>
      </w:r>
      <w:r>
        <w:rPr>
          <w:rFonts w:ascii="Calibri" w:eastAsia="Calibri" w:hAnsi="Calibri" w:cs="Calibri"/>
          <w:color w:val="000000" w:themeColor="text1"/>
          <w:lang w:val="am"/>
        </w:rPr>
        <w:t>_________________</w:t>
      </w:r>
    </w:p>
    <w:p w14:paraId="0E09EE29" w14:textId="6EBD913A" w:rsidR="00ED3FDF" w:rsidRDefault="00ED3FDF" w:rsidP="00ED3FD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ስልክ ቁጥር፦_________________________________</w:t>
      </w:r>
      <w:r w:rsidR="006F1C20" w:rsidRPr="006F1C20">
        <w:rPr>
          <w:rFonts w:ascii="Calibri" w:eastAsia="Calibri" w:hAnsi="Calibri" w:cs="Calibri"/>
          <w:color w:val="000000" w:themeColor="text1"/>
          <w:lang w:val="am"/>
        </w:rPr>
        <w:t>________</w:t>
      </w:r>
      <w:r>
        <w:rPr>
          <w:rFonts w:ascii="Calibri" w:eastAsia="Calibri" w:hAnsi="Calibri" w:cs="Calibri"/>
          <w:color w:val="000000" w:themeColor="text1"/>
          <w:lang w:val="am"/>
        </w:rPr>
        <w:t>_______________</w:t>
      </w:r>
    </w:p>
    <w:p w14:paraId="2E025B42" w14:textId="13B1FEDF" w:rsidR="00ED3FDF" w:rsidRDefault="00ED3FDF" w:rsidP="00ED3FD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ኢሜይል፦___________________________________</w:t>
      </w:r>
      <w:r w:rsidR="006F1C20" w:rsidRPr="006F1C20">
        <w:rPr>
          <w:rFonts w:ascii="Calibri" w:eastAsia="Calibri" w:hAnsi="Calibri" w:cs="Calibri"/>
          <w:color w:val="000000" w:themeColor="text1"/>
          <w:lang w:val="am"/>
        </w:rPr>
        <w:t>__</w:t>
      </w:r>
      <w:r>
        <w:rPr>
          <w:rFonts w:ascii="Calibri" w:eastAsia="Calibri" w:hAnsi="Calibri" w:cs="Calibri"/>
          <w:color w:val="000000" w:themeColor="text1"/>
          <w:lang w:val="am"/>
        </w:rPr>
        <w:t>_____________________</w:t>
      </w:r>
    </w:p>
    <w:p w14:paraId="2D7FB052" w14:textId="77777777" w:rsidR="00ED3FDF" w:rsidRPr="008F1C5A" w:rsidRDefault="00ED3FDF" w:rsidP="7D0834F4">
      <w:pPr>
        <w:rPr>
          <w:sz w:val="28"/>
          <w:szCs w:val="28"/>
        </w:rPr>
      </w:pPr>
    </w:p>
    <w:sectPr w:rsidR="00ED3FDF" w:rsidRPr="008F1C5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B9187" w14:textId="77777777" w:rsidR="00BD301D" w:rsidRDefault="00BD301D" w:rsidP="00C84A0B">
      <w:pPr>
        <w:spacing w:after="0" w:line="240" w:lineRule="auto"/>
      </w:pPr>
      <w:r>
        <w:separator/>
      </w:r>
    </w:p>
  </w:endnote>
  <w:endnote w:type="continuationSeparator" w:id="0">
    <w:p w14:paraId="3B8BF960" w14:textId="77777777" w:rsidR="00BD301D" w:rsidRDefault="00BD301D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302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2C30C" w14:textId="79BE84F8" w:rsidR="005C7D73" w:rsidRDefault="004C6D7B">
        <w:pPr>
          <w:pStyle w:val="Footer"/>
          <w:jc w:val="right"/>
        </w:pPr>
        <w:r>
          <w:rPr>
            <w:lang w:val="am"/>
          </w:rPr>
          <w:t xml:space="preserve">ገፅ </w:t>
        </w:r>
        <w:r>
          <w:rPr>
            <w:lang w:val="am"/>
          </w:rPr>
          <w:fldChar w:fldCharType="begin"/>
        </w:r>
        <w:r>
          <w:rPr>
            <w:lang w:val="am"/>
          </w:rPr>
          <w:instrText xml:space="preserve"> PAGE   \* MERGEFORMAT </w:instrText>
        </w:r>
        <w:r>
          <w:rPr>
            <w:lang w:val="am"/>
          </w:rPr>
          <w:fldChar w:fldCharType="separate"/>
        </w:r>
        <w:r>
          <w:rPr>
            <w:noProof/>
            <w:lang w:val="am"/>
          </w:rPr>
          <w:t>2</w:t>
        </w:r>
        <w:r>
          <w:rPr>
            <w:noProof/>
            <w:lang w:val="am"/>
          </w:rPr>
          <w:fldChar w:fldCharType="end"/>
        </w:r>
        <w:r>
          <w:rPr>
            <w:noProof/>
            <w:lang w:val="am"/>
          </w:rPr>
          <w:t xml:space="preserve"> ከ __</w:t>
        </w:r>
      </w:p>
    </w:sdtContent>
  </w:sdt>
  <w:p w14:paraId="111A4EDA" w14:textId="77777777" w:rsidR="005C7D73" w:rsidRDefault="005C7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8A34" w14:textId="77777777" w:rsidR="00BD301D" w:rsidRDefault="00BD301D" w:rsidP="00C84A0B">
      <w:pPr>
        <w:spacing w:after="0" w:line="240" w:lineRule="auto"/>
      </w:pPr>
      <w:r>
        <w:separator/>
      </w:r>
    </w:p>
  </w:footnote>
  <w:footnote w:type="continuationSeparator" w:id="0">
    <w:p w14:paraId="486CB0CD" w14:textId="77777777" w:rsidR="00BD301D" w:rsidRDefault="00BD301D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070AA"/>
    <w:multiLevelType w:val="hybridMultilevel"/>
    <w:tmpl w:val="D6AC1BD4"/>
    <w:lvl w:ilvl="0" w:tplc="0824B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C6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5E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C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8C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84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0F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07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82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259553">
    <w:abstractNumId w:val="0"/>
  </w:num>
  <w:num w:numId="2" w16cid:durableId="204362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75DC6"/>
    <w:rsid w:val="00075E9B"/>
    <w:rsid w:val="00085130"/>
    <w:rsid w:val="000B7C9D"/>
    <w:rsid w:val="000C2A07"/>
    <w:rsid w:val="000F5A7C"/>
    <w:rsid w:val="00280446"/>
    <w:rsid w:val="002E06CF"/>
    <w:rsid w:val="00404B71"/>
    <w:rsid w:val="004C6D7B"/>
    <w:rsid w:val="0051311E"/>
    <w:rsid w:val="0052090E"/>
    <w:rsid w:val="005C7D73"/>
    <w:rsid w:val="00656F7F"/>
    <w:rsid w:val="006703DE"/>
    <w:rsid w:val="006F1898"/>
    <w:rsid w:val="006F1C20"/>
    <w:rsid w:val="00714D60"/>
    <w:rsid w:val="007756B0"/>
    <w:rsid w:val="0081751B"/>
    <w:rsid w:val="008F1C5A"/>
    <w:rsid w:val="009A0269"/>
    <w:rsid w:val="009D777A"/>
    <w:rsid w:val="00A84E09"/>
    <w:rsid w:val="00AE4ECB"/>
    <w:rsid w:val="00B13239"/>
    <w:rsid w:val="00BD301D"/>
    <w:rsid w:val="00C009AF"/>
    <w:rsid w:val="00C26062"/>
    <w:rsid w:val="00C81836"/>
    <w:rsid w:val="00C82C4C"/>
    <w:rsid w:val="00C84A0B"/>
    <w:rsid w:val="00C94B4B"/>
    <w:rsid w:val="00CB2DDD"/>
    <w:rsid w:val="00D11961"/>
    <w:rsid w:val="00D82099"/>
    <w:rsid w:val="00E414E8"/>
    <w:rsid w:val="00E455B8"/>
    <w:rsid w:val="00E5236E"/>
    <w:rsid w:val="00ED3FDF"/>
    <w:rsid w:val="00FA5ECB"/>
    <w:rsid w:val="00FC0BE0"/>
    <w:rsid w:val="00FD57A3"/>
    <w:rsid w:val="00FE220E"/>
    <w:rsid w:val="00FE7A9F"/>
    <w:rsid w:val="03837E73"/>
    <w:rsid w:val="04B93AC3"/>
    <w:rsid w:val="0906EA8A"/>
    <w:rsid w:val="0F2A2E45"/>
    <w:rsid w:val="29AA5486"/>
    <w:rsid w:val="44076793"/>
    <w:rsid w:val="47F86A75"/>
    <w:rsid w:val="4D51CECF"/>
    <w:rsid w:val="63025DA4"/>
    <w:rsid w:val="6BB05B2D"/>
    <w:rsid w:val="6D13ACA7"/>
    <w:rsid w:val="7D0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D73"/>
  </w:style>
  <w:style w:type="paragraph" w:styleId="Footer">
    <w:name w:val="footer"/>
    <w:basedOn w:val="Normal"/>
    <w:link w:val="FooterChar"/>
    <w:uiPriority w:val="99"/>
    <w:unhideWhenUsed/>
    <w:rsid w:val="005C7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D73"/>
  </w:style>
  <w:style w:type="paragraph" w:styleId="Revision">
    <w:name w:val="Revision"/>
    <w:hidden/>
    <w:uiPriority w:val="99"/>
    <w:semiHidden/>
    <w:rsid w:val="008F1C5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3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DBB3D-3C89-4AA6-8A5F-24B5ABD6B0F7}"/>
      </w:docPartPr>
      <w:docPartBody>
        <w:p w:rsidR="00B10DA6" w:rsidRDefault="00B10DA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DA6"/>
    <w:rsid w:val="002F2F22"/>
    <w:rsid w:val="00447E5C"/>
    <w:rsid w:val="0092685D"/>
    <w:rsid w:val="009531B0"/>
    <w:rsid w:val="009B0104"/>
    <w:rsid w:val="00B10DA6"/>
    <w:rsid w:val="00E91452"/>
    <w:rsid w:val="00EA5CF7"/>
    <w:rsid w:val="00F5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BCF024-A522-4545-8371-D6D35FE11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228F7-F2EA-4A03-8EE6-27E5D5CA5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F3D70-A0B0-426D-A4AE-C29B6C23F1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Radwa Zahran</cp:lastModifiedBy>
  <cp:revision>7</cp:revision>
  <dcterms:created xsi:type="dcterms:W3CDTF">2023-05-02T00:22:00Z</dcterms:created>
  <dcterms:modified xsi:type="dcterms:W3CDTF">2023-05-03T11:25:00Z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  <property fmtid="{D5CDD505-2E9C-101B-9397-08002B2CF9AE}" pid="3" name="GrammarlyDocumentId">
    <vt:lpwstr>ca484ed653eccd9f3b445838738831390fdd67c5d9a7f39c7895b8b21e538161</vt:lpwstr>
  </property>
</Properties>
</file>