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8E30E" w14:textId="75059FAA" w:rsidR="00C84A0B" w:rsidRPr="00C84A0B" w:rsidRDefault="00A84E09" w:rsidP="456BF4B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am"/>
        </w:rPr>
        <w:t xml:space="preserve">የመልቀቂያ የ 90 ቀን ማሳሰቢያ </w:t>
      </w:r>
    </w:p>
    <w:p w14:paraId="3BF430B1" w14:textId="126F6F3A" w:rsidR="00656F7F" w:rsidRPr="00C84A0B" w:rsidRDefault="00C84A0B" w:rsidP="456BF4B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am"/>
        </w:rPr>
        <w:t>አከራዩ እና/ወይም የአከራዩ የቅርብ ቤተሰብ ወደ ክፍሉ ይገባሉ</w:t>
      </w:r>
    </w:p>
    <w:p w14:paraId="0CE8F2E4" w14:textId="4E8349CD" w:rsidR="002C0A5E" w:rsidRPr="00B1203A" w:rsidRDefault="002C0A5E" w:rsidP="002C0A5E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hAnsi="Calibri"/>
          <w:color w:val="000000" w:themeColor="text1"/>
          <w:sz w:val="24"/>
          <w:szCs w:val="24"/>
          <w:lang w:val="am"/>
        </w:rPr>
        <w:t>የማሳሰቢያ ቀን፦_________________________</w:t>
      </w:r>
      <w:r w:rsidR="007D4AF5" w:rsidRPr="007D4AF5">
        <w:rPr>
          <w:rFonts w:ascii="Calibri" w:hAnsi="Calibri"/>
          <w:color w:val="000000" w:themeColor="text1"/>
          <w:sz w:val="24"/>
          <w:szCs w:val="24"/>
          <w:lang w:val="am"/>
        </w:rPr>
        <w:t>_</w:t>
      </w:r>
      <w:r>
        <w:rPr>
          <w:rFonts w:ascii="Calibri" w:hAnsi="Calibri"/>
          <w:color w:val="000000" w:themeColor="text1"/>
          <w:sz w:val="24"/>
          <w:szCs w:val="24"/>
          <w:lang w:val="am"/>
        </w:rPr>
        <w:t>___</w:t>
      </w:r>
      <w:r>
        <w:rPr>
          <w:rFonts w:ascii="Calibri" w:hAnsi="Calibri"/>
          <w:color w:val="000000" w:themeColor="text1"/>
          <w:sz w:val="24"/>
          <w:szCs w:val="24"/>
          <w:lang w:val="am"/>
        </w:rPr>
        <w:br/>
        <w:t>የተከራይ ስም፦ ________________________</w:t>
      </w:r>
      <w:r w:rsidR="007D4AF5" w:rsidRPr="007D4AF5">
        <w:rPr>
          <w:rFonts w:ascii="Calibri" w:hAnsi="Calibri"/>
          <w:color w:val="000000" w:themeColor="text1"/>
          <w:sz w:val="24"/>
          <w:szCs w:val="24"/>
          <w:lang w:val="am"/>
        </w:rPr>
        <w:t>_</w:t>
      </w:r>
      <w:r>
        <w:rPr>
          <w:rFonts w:ascii="Calibri" w:hAnsi="Calibri"/>
          <w:color w:val="000000" w:themeColor="text1"/>
          <w:sz w:val="24"/>
          <w:szCs w:val="24"/>
          <w:lang w:val="am"/>
        </w:rPr>
        <w:t>____</w:t>
      </w:r>
      <w:r>
        <w:rPr>
          <w:rFonts w:ascii="Calibri" w:hAnsi="Calibri"/>
          <w:sz w:val="24"/>
          <w:szCs w:val="24"/>
          <w:lang w:val="am"/>
        </w:rPr>
        <w:br/>
      </w:r>
      <w:r>
        <w:rPr>
          <w:rFonts w:ascii="Calibri" w:hAnsi="Calibri"/>
          <w:color w:val="000000" w:themeColor="text1"/>
          <w:sz w:val="24"/>
          <w:szCs w:val="24"/>
          <w:lang w:val="am"/>
        </w:rPr>
        <w:t>የተከራይ አድራሻ፦ ___________________________</w:t>
      </w:r>
    </w:p>
    <w:p w14:paraId="45014449" w14:textId="15C96298" w:rsidR="00396D2F" w:rsidRPr="009A7109" w:rsidRDefault="00A84E09" w:rsidP="16195009">
      <w:pPr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  <w:lang w:val="am"/>
        </w:rPr>
        <w:t>ይህ የመልቀቂያ ማሳሰቢያ ነው</w:t>
      </w:r>
    </w:p>
    <w:p w14:paraId="09416D89" w14:textId="2CDB107E" w:rsidR="002C0A5E" w:rsidRDefault="0091522F" w:rsidP="456BF4B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am"/>
        </w:rPr>
        <w:t>በ King County Code (</w:t>
      </w:r>
      <w:r w:rsidR="00FC0B87">
        <w:rPr>
          <w:b/>
          <w:bCs/>
          <w:sz w:val="28"/>
          <w:szCs w:val="28"/>
          <w:lang w:bidi="prs-AF"/>
        </w:rPr>
        <w:t>KCC</w:t>
      </w:r>
      <w:r w:rsidR="00FC0B87">
        <w:rPr>
          <w:rFonts w:ascii="Nyala" w:hAnsi="Nyala" w:cs="Nyala"/>
          <w:b/>
          <w:bCs/>
          <w:sz w:val="32"/>
          <w:szCs w:val="32"/>
          <w:lang w:val="am-ET"/>
        </w:rPr>
        <w:t>፣</w:t>
      </w:r>
      <w:r w:rsidR="00FC0B87">
        <w:rPr>
          <w:b/>
          <w:bCs/>
          <w:sz w:val="28"/>
          <w:szCs w:val="28"/>
          <w:lang w:bidi="prs-AF"/>
        </w:rPr>
        <w:t xml:space="preserve"> </w:t>
      </w:r>
      <w:r>
        <w:rPr>
          <w:b/>
          <w:bCs/>
          <w:sz w:val="32"/>
          <w:szCs w:val="32"/>
          <w:lang w:val="am"/>
        </w:rPr>
        <w:t xml:space="preserve">ኪንግ ካውንቲ ኮድ) 12.25.030(A)(3) መሰረት፣ ባለቤቱ እና/ወይም የባለቤቱ የቅርብ ቤተሰብ ወደ ክፍሉ እንዲገቡ አከራይዎ የኪራይ ክፍሉን እንዲለቁ የ 90 ቀናት ማሳወቂያ እየሰጥዎት ነው እንዲሁም በተመሳሳይ ህንጻ ተመሳሳይ የሆነ ክፍት ክፍል የለም። </w:t>
      </w:r>
    </w:p>
    <w:p w14:paraId="34DC4BB9" w14:textId="041471CC" w:rsidR="00C84A0B" w:rsidRDefault="00C84A0B" w:rsidP="456BF4B0">
      <w:pPr>
        <w:rPr>
          <w:b/>
          <w:bCs/>
          <w:i/>
          <w:iCs/>
          <w:sz w:val="32"/>
          <w:szCs w:val="32"/>
        </w:rPr>
      </w:pPr>
      <w:r>
        <w:rPr>
          <w:b/>
          <w:bCs/>
          <w:sz w:val="32"/>
          <w:szCs w:val="32"/>
          <w:lang w:val="am"/>
        </w:rPr>
        <w:t>ከክፍሉ በ __________</w:t>
      </w:r>
      <w:r>
        <w:rPr>
          <w:rFonts w:ascii="Calibri" w:hAnsi="Calibri"/>
          <w:b/>
          <w:bCs/>
          <w:color w:val="000000" w:themeColor="text1"/>
          <w:sz w:val="32"/>
          <w:szCs w:val="32"/>
          <w:lang w:val="am"/>
        </w:rPr>
        <w:t xml:space="preserve">(DATE) ለቀው መውጣት አለብዎት </w:t>
      </w:r>
      <w:r>
        <w:rPr>
          <w:rFonts w:ascii="Calibri" w:hAnsi="Calibri"/>
          <w:i/>
          <w:iCs/>
          <w:color w:val="000000" w:themeColor="text1"/>
          <w:sz w:val="32"/>
          <w:szCs w:val="32"/>
          <w:lang w:val="am"/>
        </w:rPr>
        <w:t xml:space="preserve">ለቀው የሚወጡበት የመጨረሻ ቀን ይህ ማሳሰቢያ ከተሰጠበት ቀን </w:t>
      </w:r>
      <w:r>
        <w:rPr>
          <w:rFonts w:ascii="Calibri" w:hAnsi="Calibri"/>
          <w:i/>
          <w:iCs/>
          <w:color w:val="000000" w:themeColor="text1"/>
          <w:sz w:val="32"/>
          <w:szCs w:val="32"/>
          <w:u w:val="single"/>
          <w:lang w:val="am"/>
        </w:rPr>
        <w:t>ቢያንስ</w:t>
      </w:r>
      <w:r>
        <w:rPr>
          <w:rFonts w:ascii="Calibri" w:hAnsi="Calibri"/>
          <w:i/>
          <w:iCs/>
          <w:color w:val="000000" w:themeColor="text1"/>
          <w:sz w:val="32"/>
          <w:szCs w:val="32"/>
          <w:lang w:val="am"/>
        </w:rPr>
        <w:t xml:space="preserve"> በ 90 ቀናት ውስጥ ይሆናል። </w:t>
      </w:r>
      <w:r>
        <w:rPr>
          <w:rFonts w:ascii="Calibri" w:hAnsi="Calibri"/>
          <w:color w:val="000000" w:themeColor="text1"/>
          <w:sz w:val="32"/>
          <w:szCs w:val="32"/>
          <w:lang w:val="am"/>
        </w:rPr>
        <w:t xml:space="preserve">ይህ ቀን የተከራዩ የኮንትራት ውል ወይም ወርሐዊ </w:t>
      </w:r>
      <w:r>
        <w:rPr>
          <w:rFonts w:ascii="Calibri" w:hAnsi="Calibri"/>
          <w:i/>
          <w:iCs/>
          <w:color w:val="000000" w:themeColor="text1"/>
          <w:sz w:val="32"/>
          <w:szCs w:val="32"/>
          <w:lang w:val="am"/>
        </w:rPr>
        <w:t>ኪራይ ከማለቁ በፊት ባሉት</w:t>
      </w:r>
      <w:r>
        <w:rPr>
          <w:rFonts w:ascii="Calibri" w:hAnsi="Calibri"/>
          <w:color w:val="000000" w:themeColor="text1"/>
          <w:sz w:val="32"/>
          <w:szCs w:val="32"/>
          <w:lang w:val="am"/>
        </w:rPr>
        <w:t xml:space="preserve"> </w:t>
      </w:r>
      <w:r>
        <w:rPr>
          <w:rFonts w:ascii="Calibri" w:hAnsi="Calibri"/>
          <w:i/>
          <w:iCs/>
          <w:color w:val="000000" w:themeColor="text1"/>
          <w:sz w:val="32"/>
          <w:szCs w:val="32"/>
          <w:lang w:val="am"/>
        </w:rPr>
        <w:t>90 ቀናት በፊት መሆን የለበትም።</w:t>
      </w:r>
      <w:r>
        <w:rPr>
          <w:rFonts w:ascii="Calibri" w:hAnsi="Calibri"/>
          <w:b/>
          <w:bCs/>
          <w:color w:val="000000" w:themeColor="text1"/>
          <w:sz w:val="32"/>
          <w:szCs w:val="32"/>
          <w:lang w:val="am"/>
        </w:rPr>
        <w:t xml:space="preserve"> </w:t>
      </w:r>
    </w:p>
    <w:p w14:paraId="31A33EA3" w14:textId="45C187B1" w:rsidR="00440C51" w:rsidRPr="00BC7E9E" w:rsidRDefault="00BC7E9E" w:rsidP="456BF4B0">
      <w:pPr>
        <w:rPr>
          <w:rFonts w:ascii="Calibri" w:eastAsia="Calibri" w:hAnsi="Calibri" w:cs="Calibri"/>
          <w:color w:val="000000" w:themeColor="text1"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  <w:lang w:val="am"/>
        </w:rPr>
        <w:t xml:space="preserve">ክፍሉን የማይለቁ ከሆነ፣ ከክፍልዎ ለማስወጣት አከራይዎ ወደ ፍርድ ቤት ሊወስድዎ ይችላል። </w:t>
      </w:r>
      <w:r>
        <w:rPr>
          <w:rFonts w:ascii="Calibri" w:eastAsia="Calibri" w:hAnsi="Calibri" w:cs="Calibri"/>
          <w:b/>
          <w:bCs/>
          <w:color w:val="000000" w:themeColor="text1"/>
          <w:sz w:val="32"/>
          <w:szCs w:val="32"/>
          <w:lang w:val="am"/>
        </w:rPr>
        <w:t xml:space="preserve">በግዛቱ ህግ መሰረት፣ የማሳሰቢያው ክፍለ ጊዜ ካለቀ በኋላ በክፍሉ ውስጥ የሚቆዩ ከሆነ፣ ብቁ የሆነ ዝቅተኛ ገቢ ያለው ተከራይ ከሆኑ ለነጻ ህጋዊ ውክልና ብቁ ሊሆኑ ይችላሉ። </w:t>
      </w:r>
    </w:p>
    <w:p w14:paraId="5E790F1A" w14:textId="72C88F3C" w:rsidR="16195009" w:rsidRPr="009A7109" w:rsidRDefault="16195009" w:rsidP="16195009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  <w:lang w:val="am"/>
        </w:rPr>
        <w:t>ህጋዊ እርዳታ፣ የኪራይ ድጋፍ፣ እንዲሁም ሌሎች መርጃዎችን ለማግኘት፦</w:t>
      </w: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am"/>
        </w:rPr>
        <w:t xml:space="preserve"> </w:t>
      </w:r>
    </w:p>
    <w:p w14:paraId="3692ECAF" w14:textId="77777777" w:rsidR="00BC7E9E" w:rsidRPr="009A7109" w:rsidRDefault="00BC7E9E" w:rsidP="00BC7E9E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  <w:lang w:val="am"/>
        </w:rPr>
        <w:t xml:space="preserve">Housing Justice Project ን ያነጋግሩ፣ ይህም በ 206-580-0762 በመደወል ብቁ ለሆኑ ተከራዮች ነጻ ህጋዊ ውክልና ያቀርባል </w:t>
      </w:r>
    </w:p>
    <w:p w14:paraId="3D8EBF01" w14:textId="77777777" w:rsidR="00BC7E9E" w:rsidRPr="009A7109" w:rsidRDefault="00BC7E9E" w:rsidP="00BC7E9E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  <w:lang w:val="am"/>
        </w:rPr>
        <w:t>የኪራይ ድጋፍ እና ሌሎች መርጃዎችን ለማግኘት 211 ላይ ይደውሉ</w:t>
      </w:r>
    </w:p>
    <w:p w14:paraId="28426381" w14:textId="1DB310DF" w:rsidR="00BC7E9E" w:rsidRPr="009A7109" w:rsidRDefault="00BC7E9E" w:rsidP="00BC7E9E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  <w:lang w:val="am"/>
        </w:rPr>
        <w:t xml:space="preserve">አርበኞች ወደ የ King County Veterans Program (የአርበኞች ፕሮግራም) </w:t>
      </w:r>
      <w:r w:rsidR="007D4AF5">
        <w:rPr>
          <w:rFonts w:ascii="Calibri" w:eastAsia="Calibri" w:hAnsi="Calibri" w:cs="Calibri"/>
          <w:color w:val="000000" w:themeColor="text1"/>
          <w:sz w:val="28"/>
          <w:szCs w:val="28"/>
          <w:rtl/>
          <w:lang w:val="am"/>
        </w:rPr>
        <w:br/>
      </w:r>
      <w:r>
        <w:rPr>
          <w:rFonts w:ascii="Calibri" w:eastAsia="Calibri" w:hAnsi="Calibri" w:cs="Calibri"/>
          <w:color w:val="000000" w:themeColor="text1"/>
          <w:sz w:val="28"/>
          <w:szCs w:val="28"/>
          <w:lang w:val="am"/>
        </w:rPr>
        <w:t>በ 206-263-8387 መደወል ይችላሉ</w:t>
      </w:r>
    </w:p>
    <w:p w14:paraId="15F0130C" w14:textId="77777777" w:rsidR="00BC7E9E" w:rsidRPr="009A7109" w:rsidRDefault="00BC7E9E" w:rsidP="00BC7E9E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  <w:lang w:val="am"/>
        </w:rPr>
        <w:t xml:space="preserve">ስለ መብቶችዎ ተጨማሪ መረጃዎችን በ </w:t>
      </w:r>
      <w:hyperlink r:id="rId10">
        <w:r>
          <w:rPr>
            <w:rStyle w:val="Hyperlink"/>
            <w:rFonts w:ascii="Calibri" w:eastAsia="Calibri" w:hAnsi="Calibri" w:cs="Calibri"/>
            <w:sz w:val="28"/>
            <w:szCs w:val="28"/>
            <w:lang w:val="am"/>
          </w:rPr>
          <w:t>washingtonlawhelp.org</w:t>
        </w:r>
      </w:hyperlink>
      <w:r>
        <w:rPr>
          <w:lang w:val="am"/>
        </w:rPr>
        <w:t xml:space="preserve"> ያግኙ</w:t>
      </w:r>
    </w:p>
    <w:p w14:paraId="793A3EA0" w14:textId="69D8233A" w:rsidR="00C84A0B" w:rsidRPr="009A7109" w:rsidRDefault="00C84A0B" w:rsidP="16195009">
      <w:pPr>
        <w:rPr>
          <w:sz w:val="28"/>
          <w:szCs w:val="28"/>
        </w:rPr>
      </w:pPr>
      <w:r>
        <w:rPr>
          <w:sz w:val="28"/>
          <w:szCs w:val="28"/>
          <w:lang w:val="am"/>
        </w:rPr>
        <w:t xml:space="preserve">እርስዎ ከለቀቁ በኋላ አከራዩ እና/ወይም የአከራዩ የቅርብ ቤተሰብ ወደ ክፍሉ ካልገቡ፣ አከራዩ የ King County ኮድ ጥሰት ፈጽሞ ሊሆን ይችላል። ለ መብቶችዎ የበለጠ ለማወቅ ከላይ ካሉት መርጃዎች አንዱን ያነጋግሩ። </w:t>
      </w:r>
    </w:p>
    <w:p w14:paraId="48B05817" w14:textId="77777777" w:rsidR="007D4AF5" w:rsidRDefault="007D4AF5">
      <w:pPr>
        <w:rPr>
          <w:b/>
          <w:bCs/>
          <w:sz w:val="28"/>
          <w:szCs w:val="28"/>
          <w:lang w:val="am"/>
        </w:rPr>
      </w:pPr>
      <w:r>
        <w:rPr>
          <w:b/>
          <w:bCs/>
          <w:sz w:val="28"/>
          <w:szCs w:val="28"/>
          <w:lang w:val="am"/>
        </w:rPr>
        <w:br w:type="page"/>
      </w:r>
    </w:p>
    <w:p w14:paraId="699C10CC" w14:textId="799AF4DA" w:rsidR="00C84A0B" w:rsidRPr="009A7109" w:rsidRDefault="00C84A0B" w:rsidP="161950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am"/>
        </w:rPr>
        <w:lastRenderedPageBreak/>
        <w:t>ወደ ክፍሉ የሚገባው ሰው መግለጫ</w:t>
      </w:r>
    </w:p>
    <w:p w14:paraId="032F7271" w14:textId="528EABA5" w:rsidR="00A84E09" w:rsidRPr="009A7109" w:rsidRDefault="00EA68C9" w:rsidP="16195009">
      <w:pPr>
        <w:rPr>
          <w:sz w:val="28"/>
          <w:szCs w:val="28"/>
        </w:rPr>
      </w:pPr>
      <w:r>
        <w:rPr>
          <w:sz w:val="28"/>
          <w:szCs w:val="28"/>
          <w:lang w:val="am"/>
        </w:rPr>
        <w:t xml:space="preserve">አከራዩ ወደ ክፍሉ የሚገባው ሰው ጋር ያለውን ግንኙነት የሚገልጸውን/ጹትን ሳጥን(ኖች) መምረጥ አለበት። </w:t>
      </w:r>
      <w:r w:rsidRPr="00BC6963">
        <w:rPr>
          <w:spacing w:val="4"/>
          <w:sz w:val="28"/>
          <w:szCs w:val="28"/>
          <w:lang w:val="am"/>
        </w:rPr>
        <w:t>ወደ ክፍሉ የሚገባው ሰው ከታች ካሉት ሰዎች መካከል አንዱ ካልሆነ፣ አከራዩ እንዲለቁ የሰጡዎትን</w:t>
      </w:r>
      <w:r>
        <w:rPr>
          <w:sz w:val="28"/>
          <w:szCs w:val="28"/>
          <w:lang w:val="am"/>
        </w:rPr>
        <w:t xml:space="preserve"> </w:t>
      </w:r>
      <w:r w:rsidR="00E547EB">
        <w:rPr>
          <w:sz w:val="28"/>
          <w:szCs w:val="28"/>
          <w:rtl/>
          <w:lang w:val="am"/>
        </w:rPr>
        <w:br/>
      </w:r>
      <w:r>
        <w:rPr>
          <w:sz w:val="28"/>
          <w:szCs w:val="28"/>
          <w:lang w:val="am"/>
        </w:rPr>
        <w:t>የ 90-ቀን ማሳሰቢያ ማስፈጸም አይችሉም።</w:t>
      </w:r>
    </w:p>
    <w:p w14:paraId="71B45932" w14:textId="634EF22F" w:rsidR="00A84E09" w:rsidRPr="009A7109" w:rsidRDefault="00000000" w:rsidP="16195009">
      <w:pPr>
        <w:rPr>
          <w:sz w:val="28"/>
          <w:szCs w:val="28"/>
        </w:rPr>
      </w:pPr>
      <w:sdt>
        <w:sdtPr>
          <w:rPr>
            <w:rFonts w:ascii="MS Gothic" w:eastAsia="MS Gothic" w:hAnsi="MS Gothic"/>
            <w:sz w:val="28"/>
            <w:szCs w:val="28"/>
          </w:rPr>
          <w:id w:val="-1116675046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3538">
            <w:rPr>
              <w:rFonts w:ascii="MS Gothic" w:eastAsia="MS Gothic" w:hAnsi="MS Gothic"/>
              <w:sz w:val="28"/>
              <w:szCs w:val="28"/>
              <w:lang w:val="am"/>
            </w:rPr>
            <w:t>☐</w:t>
          </w:r>
        </w:sdtContent>
      </w:sdt>
      <w:r w:rsidR="00573538">
        <w:rPr>
          <w:rFonts w:eastAsia="MS Gothic"/>
          <w:sz w:val="28"/>
          <w:szCs w:val="28"/>
          <w:lang w:val="am"/>
        </w:rPr>
        <w:t xml:space="preserve"> ባለቤት</w:t>
      </w:r>
    </w:p>
    <w:p w14:paraId="0D4B6571" w14:textId="0EF427DC" w:rsidR="00A84E09" w:rsidRPr="009A7109" w:rsidRDefault="00000000" w:rsidP="007D4AF5">
      <w:pPr>
        <w:ind w:left="336" w:hanging="336"/>
        <w:rPr>
          <w:sz w:val="28"/>
          <w:szCs w:val="28"/>
        </w:rPr>
      </w:pPr>
      <w:sdt>
        <w:sdtPr>
          <w:rPr>
            <w:rFonts w:ascii="MS Gothic" w:eastAsia="MS Gothic" w:hAnsi="MS Gothic"/>
            <w:sz w:val="28"/>
            <w:szCs w:val="28"/>
          </w:rPr>
          <w:id w:val="-1204476643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3538">
            <w:rPr>
              <w:rFonts w:ascii="MS Gothic" w:eastAsia="MS Gothic" w:hAnsi="MS Gothic"/>
              <w:sz w:val="28"/>
              <w:szCs w:val="28"/>
              <w:lang w:val="am"/>
            </w:rPr>
            <w:t>☐</w:t>
          </w:r>
        </w:sdtContent>
      </w:sdt>
      <w:r w:rsidR="00573538">
        <w:rPr>
          <w:rFonts w:eastAsia="MS Gothic"/>
          <w:sz w:val="28"/>
          <w:szCs w:val="28"/>
          <w:lang w:val="am"/>
        </w:rPr>
        <w:t xml:space="preserve"> በምዕራፍ 26.60 Revised Code of Washington (RCW፣ የተከለውሰው የዋሺንግተን ኮድ) መሰረት የተመዘገበ የባለቤቱ የሀገር ውስጥ ጓደኛ</w:t>
      </w:r>
    </w:p>
    <w:p w14:paraId="1297EFC1" w14:textId="354B1859" w:rsidR="00A84E09" w:rsidRPr="009A7109" w:rsidRDefault="00000000" w:rsidP="16195009">
      <w:pPr>
        <w:rPr>
          <w:sz w:val="28"/>
          <w:szCs w:val="28"/>
        </w:rPr>
      </w:pPr>
      <w:sdt>
        <w:sdtPr>
          <w:rPr>
            <w:rFonts w:ascii="MS Gothic" w:eastAsia="MS Gothic" w:hAnsi="MS Gothic"/>
            <w:sz w:val="28"/>
            <w:szCs w:val="28"/>
          </w:rPr>
          <w:id w:val="109042940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3538">
            <w:rPr>
              <w:rFonts w:ascii="MS Gothic" w:eastAsia="MS Gothic" w:hAnsi="MS Gothic"/>
              <w:sz w:val="28"/>
              <w:szCs w:val="28"/>
              <w:lang w:val="am"/>
            </w:rPr>
            <w:t>☐</w:t>
          </w:r>
        </w:sdtContent>
      </w:sdt>
      <w:r w:rsidR="00573538">
        <w:rPr>
          <w:rFonts w:eastAsia="MS Gothic"/>
          <w:sz w:val="28"/>
          <w:szCs w:val="28"/>
          <w:lang w:val="am"/>
        </w:rPr>
        <w:t xml:space="preserve"> የባለቤቱ የትዳር አጋር</w:t>
      </w:r>
    </w:p>
    <w:p w14:paraId="54DFE9C9" w14:textId="5432731E" w:rsidR="00A84E09" w:rsidRPr="009A7109" w:rsidRDefault="00000000" w:rsidP="16195009">
      <w:pPr>
        <w:rPr>
          <w:sz w:val="28"/>
          <w:szCs w:val="28"/>
        </w:rPr>
      </w:pPr>
      <w:sdt>
        <w:sdtPr>
          <w:rPr>
            <w:rFonts w:ascii="MS Gothic" w:eastAsia="MS Gothic" w:hAnsi="MS Gothic"/>
            <w:sz w:val="28"/>
            <w:szCs w:val="28"/>
          </w:rPr>
          <w:id w:val="19058777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3538">
            <w:rPr>
              <w:rFonts w:ascii="MS Gothic" w:eastAsia="MS Gothic" w:hAnsi="MS Gothic"/>
              <w:sz w:val="28"/>
              <w:szCs w:val="28"/>
              <w:lang w:val="am"/>
            </w:rPr>
            <w:t>☐</w:t>
          </w:r>
        </w:sdtContent>
      </w:sdt>
      <w:r w:rsidR="00573538">
        <w:rPr>
          <w:rFonts w:eastAsia="MS Gothic"/>
          <w:sz w:val="28"/>
          <w:szCs w:val="28"/>
          <w:lang w:val="am"/>
        </w:rPr>
        <w:t xml:space="preserve"> የባለቤቱ / የባለቤቱ የትዳር አጋር / የባለቤቱ የሃገር ውስጥ ጓደኛ ወላጅ(ጆች)</w:t>
      </w:r>
    </w:p>
    <w:p w14:paraId="0F150C4B" w14:textId="2B9EBC98" w:rsidR="00A84E09" w:rsidRPr="009A7109" w:rsidRDefault="00000000" w:rsidP="16195009">
      <w:pPr>
        <w:rPr>
          <w:sz w:val="28"/>
          <w:szCs w:val="28"/>
        </w:rPr>
      </w:pPr>
      <w:sdt>
        <w:sdtPr>
          <w:rPr>
            <w:rFonts w:ascii="MS Gothic" w:eastAsia="MS Gothic" w:hAnsi="MS Gothic"/>
            <w:sz w:val="28"/>
            <w:szCs w:val="28"/>
          </w:rPr>
          <w:id w:val="151318084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3538">
            <w:rPr>
              <w:rFonts w:ascii="MS Gothic" w:eastAsia="MS Gothic" w:hAnsi="MS Gothic"/>
              <w:sz w:val="28"/>
              <w:szCs w:val="28"/>
              <w:lang w:val="am"/>
            </w:rPr>
            <w:t>☐</w:t>
          </w:r>
        </w:sdtContent>
      </w:sdt>
      <w:r w:rsidR="00573538">
        <w:rPr>
          <w:rFonts w:eastAsia="MS Gothic"/>
          <w:sz w:val="28"/>
          <w:szCs w:val="28"/>
          <w:lang w:val="am"/>
        </w:rPr>
        <w:t xml:space="preserve"> የባለቤቱ / የባለቤቱ የትዳር አጋር / የባለቤቱ የሃገር ውስጥ ጓደኛ ቅድመ አያት(ቶች)</w:t>
      </w:r>
    </w:p>
    <w:p w14:paraId="18DE5AFC" w14:textId="49ED5440" w:rsidR="00A84E09" w:rsidRPr="009A7109" w:rsidRDefault="00000000" w:rsidP="16195009">
      <w:pPr>
        <w:rPr>
          <w:sz w:val="28"/>
          <w:szCs w:val="28"/>
        </w:rPr>
      </w:pPr>
      <w:sdt>
        <w:sdtPr>
          <w:rPr>
            <w:rFonts w:ascii="MS Gothic" w:eastAsia="MS Gothic" w:hAnsi="MS Gothic"/>
            <w:sz w:val="28"/>
            <w:szCs w:val="28"/>
          </w:rPr>
          <w:id w:val="149091118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3538">
            <w:rPr>
              <w:rFonts w:ascii="MS Gothic" w:eastAsia="MS Gothic" w:hAnsi="MS Gothic"/>
              <w:sz w:val="28"/>
              <w:szCs w:val="28"/>
              <w:lang w:val="am"/>
            </w:rPr>
            <w:t>☐</w:t>
          </w:r>
        </w:sdtContent>
      </w:sdt>
      <w:r w:rsidR="00573538">
        <w:rPr>
          <w:rFonts w:eastAsia="MS Gothic"/>
          <w:sz w:val="28"/>
          <w:szCs w:val="28"/>
          <w:lang w:val="am"/>
        </w:rPr>
        <w:t xml:space="preserve"> የባለቤቱ / የባለቤቱ የትዳር አጋር / የባለቤቱ የሃገር ውስጥ ጓደኛ ልጆች</w:t>
      </w:r>
    </w:p>
    <w:p w14:paraId="191B204E" w14:textId="07D1C179" w:rsidR="00A84E09" w:rsidRPr="009A7109" w:rsidRDefault="00000000" w:rsidP="16195009">
      <w:pPr>
        <w:rPr>
          <w:sz w:val="28"/>
          <w:szCs w:val="28"/>
        </w:rPr>
      </w:pPr>
      <w:sdt>
        <w:sdtPr>
          <w:rPr>
            <w:rFonts w:ascii="MS Gothic" w:eastAsia="MS Gothic" w:hAnsi="MS Gothic"/>
            <w:sz w:val="28"/>
            <w:szCs w:val="28"/>
          </w:rPr>
          <w:id w:val="1252695395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3538">
            <w:rPr>
              <w:rFonts w:ascii="MS Gothic" w:eastAsia="MS Gothic" w:hAnsi="MS Gothic"/>
              <w:sz w:val="28"/>
              <w:szCs w:val="28"/>
              <w:lang w:val="am"/>
            </w:rPr>
            <w:t>☐</w:t>
          </w:r>
        </w:sdtContent>
      </w:sdt>
      <w:r w:rsidR="00573538">
        <w:rPr>
          <w:rFonts w:eastAsia="MS Gothic"/>
          <w:sz w:val="28"/>
          <w:szCs w:val="28"/>
          <w:lang w:val="am"/>
        </w:rPr>
        <w:t xml:space="preserve"> የባለቤቱ / የባለቤቱ የትዳር አጋር / የባለቤቱ የሃገር ውስጥ ጓደኛ ወንድም እና እህት(ቶች)</w:t>
      </w:r>
    </w:p>
    <w:p w14:paraId="2CD06787" w14:textId="03F713A7" w:rsidR="00915E70" w:rsidRPr="00254E24" w:rsidRDefault="00C07D6F" w:rsidP="00915E7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am"/>
        </w:rPr>
        <w:t>ባለቤቱ እና/ወይም የባለቤቱ የቅርብ ቤተሰብ ሊገባበት የሚችል ከተከራዩ ክፍል ውጪ በተመሳሳይ ህንጻ ውስጥ የሚገኝ ተመጣጣኝ፣ ክፍት እና ተገኝ የሆነ አማራጭ ክፍል አለ?</w:t>
      </w:r>
    </w:p>
    <w:p w14:paraId="34A0E2AB" w14:textId="75786931" w:rsidR="00915E70" w:rsidRPr="00254E24" w:rsidRDefault="00000000" w:rsidP="00915E70">
      <w:pPr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748854471"/>
          <w:placeholder>
            <w:docPart w:val="986A710F1E0C416FB93C1D086FB3298D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5E70">
            <w:rPr>
              <w:rFonts w:ascii="MS Gothic" w:eastAsia="MS Gothic" w:hAnsi="MS Gothic"/>
              <w:sz w:val="24"/>
              <w:szCs w:val="24"/>
              <w:lang w:val="am"/>
            </w:rPr>
            <w:t>□</w:t>
          </w:r>
        </w:sdtContent>
      </w:sdt>
      <w:r w:rsidR="00915E70">
        <w:rPr>
          <w:rFonts w:eastAsia="MS Gothic"/>
          <w:sz w:val="24"/>
          <w:szCs w:val="24"/>
          <w:lang w:val="am"/>
        </w:rPr>
        <w:t xml:space="preserve"> አዎ</w:t>
      </w:r>
    </w:p>
    <w:p w14:paraId="1B248F2B" w14:textId="0AEBFF8B" w:rsidR="00915E70" w:rsidRPr="00254E24" w:rsidRDefault="00000000" w:rsidP="00915E70">
      <w:pPr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551263362"/>
          <w:placeholder>
            <w:docPart w:val="986A710F1E0C416FB93C1D086FB3298D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5E70">
            <w:rPr>
              <w:rFonts w:ascii="MS Gothic" w:eastAsia="MS Gothic" w:hAnsi="MS Gothic"/>
              <w:sz w:val="24"/>
              <w:szCs w:val="24"/>
              <w:lang w:val="am"/>
            </w:rPr>
            <w:t>☐</w:t>
          </w:r>
        </w:sdtContent>
      </w:sdt>
      <w:r w:rsidR="00915E70">
        <w:rPr>
          <w:rFonts w:eastAsia="MS Gothic"/>
          <w:sz w:val="24"/>
          <w:szCs w:val="24"/>
          <w:lang w:val="am"/>
        </w:rPr>
        <w:t xml:space="preserve"> አይ</w:t>
      </w:r>
    </w:p>
    <w:p w14:paraId="6BDEB4D7" w14:textId="11F35D5B" w:rsidR="00B84349" w:rsidRPr="00254E24" w:rsidRDefault="00C80E37" w:rsidP="00DD2946">
      <w:pPr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am"/>
        </w:rPr>
        <w:t xml:space="preserve">ባለቤቱ እና/ወይም የባለቤቱ የቅርብ ቤተሰብ ሊገባበት የሚችል በተመሳሳይ ህንጻ ውስጥ የሚገኝ ተመጣጣኝ፣ ክፍት እና ተገኝ የሆነ አማራጭ ክፍል ካለ፣ አከራዩ ይህን ማሳሰቢያ ማስፈጸም 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  <w:lang w:val="am"/>
        </w:rPr>
        <w:t>አይችልም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am"/>
        </w:rPr>
        <w:t>።</w:t>
      </w:r>
    </w:p>
    <w:p w14:paraId="2882A4EF" w14:textId="709CAA9B" w:rsidR="00A84E09" w:rsidRDefault="51660AFB" w:rsidP="51660AFB">
      <w:pPr>
        <w:rPr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  <w:lang w:val="am"/>
        </w:rPr>
        <w:t>በፌደራል፣ በግዛት፣ ወይም በተመሳሳይ ህጎች እና/ወይም ደንቦች የሚያስፈልጉ ተጨማሪ መረጃዎች፦</w:t>
      </w:r>
      <w:r>
        <w:rPr>
          <w:rFonts w:ascii="Calibri" w:eastAsia="Calibri" w:hAnsi="Calibri" w:cs="Calibri"/>
          <w:color w:val="000000" w:themeColor="text1"/>
          <w:sz w:val="28"/>
          <w:szCs w:val="28"/>
          <w:lang w:val="am"/>
        </w:rPr>
        <w:t xml:space="preserve"> 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color w:val="000000" w:themeColor="text1"/>
          <w:sz w:val="28"/>
          <w:szCs w:val="28"/>
          <w:lang w:val="am"/>
        </w:rPr>
        <w:br/>
      </w:r>
    </w:p>
    <w:p w14:paraId="2E05F538" w14:textId="5D17B1E2" w:rsidR="00BC7E9E" w:rsidRDefault="00BC7E9E" w:rsidP="00BC7E9E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am"/>
        </w:rPr>
        <w:t>የአከራይ / የንብረት አስተዳዳሪ ፊርማ፦ _____________________________________</w:t>
      </w:r>
      <w:r w:rsidR="007D4AF5" w:rsidRPr="007D4AF5">
        <w:rPr>
          <w:rFonts w:ascii="Calibri" w:eastAsia="Calibri" w:hAnsi="Calibri" w:cs="Calibri"/>
          <w:color w:val="000000" w:themeColor="text1"/>
          <w:lang w:val="am"/>
        </w:rPr>
        <w:t>________</w:t>
      </w:r>
      <w:r>
        <w:rPr>
          <w:rFonts w:ascii="Calibri" w:eastAsia="Calibri" w:hAnsi="Calibri" w:cs="Calibri"/>
          <w:color w:val="000000" w:themeColor="text1"/>
          <w:lang w:val="am"/>
        </w:rPr>
        <w:t>_______________</w:t>
      </w:r>
    </w:p>
    <w:p w14:paraId="359D37EA" w14:textId="3289D8BA" w:rsidR="00BC7E9E" w:rsidRDefault="00BC7E9E" w:rsidP="00BC7E9E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am"/>
        </w:rPr>
        <w:t>የአከራይ / የንብረት አስተዳዳሪ ስም፦________________________________________</w:t>
      </w:r>
      <w:r w:rsidR="007D4AF5" w:rsidRPr="007D4AF5">
        <w:rPr>
          <w:rFonts w:ascii="Calibri" w:eastAsia="Calibri" w:hAnsi="Calibri" w:cs="Calibri"/>
          <w:color w:val="000000" w:themeColor="text1"/>
          <w:lang w:val="am"/>
        </w:rPr>
        <w:t>______</w:t>
      </w:r>
      <w:r>
        <w:rPr>
          <w:rFonts w:ascii="Calibri" w:eastAsia="Calibri" w:hAnsi="Calibri" w:cs="Calibri"/>
          <w:color w:val="000000" w:themeColor="text1"/>
          <w:lang w:val="am"/>
        </w:rPr>
        <w:t>_______________</w:t>
      </w:r>
    </w:p>
    <w:p w14:paraId="6B76EC4A" w14:textId="128FD985" w:rsidR="00BC7E9E" w:rsidRDefault="00BC7E9E" w:rsidP="00BC7E9E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am"/>
        </w:rPr>
        <w:t>የአከራይ / የንብረት አስተዳዳሪ ስልክ ቁጥር፦_________________________________</w:t>
      </w:r>
      <w:r w:rsidR="007D4AF5" w:rsidRPr="007D4AF5">
        <w:rPr>
          <w:rFonts w:ascii="Calibri" w:eastAsia="Calibri" w:hAnsi="Calibri" w:cs="Calibri"/>
          <w:color w:val="000000" w:themeColor="text1"/>
          <w:lang w:val="am"/>
        </w:rPr>
        <w:t>________</w:t>
      </w:r>
      <w:r>
        <w:rPr>
          <w:rFonts w:ascii="Calibri" w:eastAsia="Calibri" w:hAnsi="Calibri" w:cs="Calibri"/>
          <w:color w:val="000000" w:themeColor="text1"/>
          <w:lang w:val="am"/>
        </w:rPr>
        <w:t>_______________</w:t>
      </w:r>
    </w:p>
    <w:p w14:paraId="522310D1" w14:textId="7F15623C" w:rsidR="00A84E09" w:rsidRDefault="00BC7E9E" w:rsidP="00A84E09">
      <w:r>
        <w:rPr>
          <w:rFonts w:ascii="Calibri" w:eastAsia="Calibri" w:hAnsi="Calibri" w:cs="Calibri"/>
          <w:color w:val="000000" w:themeColor="text1"/>
          <w:lang w:val="am"/>
        </w:rPr>
        <w:t>የአከራይ / የንብረት አስተዳዳሪ ኢሜይል፦____________________________________</w:t>
      </w:r>
      <w:r w:rsidR="007D4AF5" w:rsidRPr="007D4AF5">
        <w:rPr>
          <w:rFonts w:ascii="Calibri" w:eastAsia="Calibri" w:hAnsi="Calibri" w:cs="Calibri"/>
          <w:color w:val="000000" w:themeColor="text1"/>
          <w:lang w:val="am"/>
        </w:rPr>
        <w:t>__</w:t>
      </w:r>
      <w:r>
        <w:rPr>
          <w:rFonts w:ascii="Calibri" w:eastAsia="Calibri" w:hAnsi="Calibri" w:cs="Calibri"/>
          <w:color w:val="000000" w:themeColor="text1"/>
          <w:lang w:val="am"/>
        </w:rPr>
        <w:t>____________________</w:t>
      </w:r>
    </w:p>
    <w:p w14:paraId="48867157" w14:textId="77777777" w:rsidR="00A84E09" w:rsidRPr="00A84E09" w:rsidRDefault="00A84E09" w:rsidP="00A84E09"/>
    <w:sectPr w:rsidR="00A84E09" w:rsidRPr="00A84E09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3D3EC" w14:textId="77777777" w:rsidR="0096579F" w:rsidRDefault="0096579F" w:rsidP="00C84A0B">
      <w:pPr>
        <w:spacing w:after="0" w:line="240" w:lineRule="auto"/>
      </w:pPr>
      <w:r>
        <w:separator/>
      </w:r>
    </w:p>
  </w:endnote>
  <w:endnote w:type="continuationSeparator" w:id="0">
    <w:p w14:paraId="6A355D23" w14:textId="77777777" w:rsidR="0096579F" w:rsidRDefault="0096579F" w:rsidP="00C8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yala">
    <w:altName w:val="Nyala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A44B4" w14:textId="3B03A7B8" w:rsidR="00396D2F" w:rsidRDefault="00824DB8">
    <w:pPr>
      <w:pStyle w:val="Footer"/>
      <w:jc w:val="right"/>
    </w:pPr>
    <w:r>
      <w:rPr>
        <w:lang w:val="am"/>
      </w:rPr>
      <w:t xml:space="preserve">ገፅ </w:t>
    </w:r>
    <w:sdt>
      <w:sdtPr>
        <w:id w:val="16265021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val="am"/>
          </w:rPr>
          <w:fldChar w:fldCharType="begin"/>
        </w:r>
        <w:r>
          <w:rPr>
            <w:lang w:val="am"/>
          </w:rPr>
          <w:instrText xml:space="preserve"> PAGE   \* MERGEFORMAT </w:instrText>
        </w:r>
        <w:r>
          <w:rPr>
            <w:lang w:val="am"/>
          </w:rPr>
          <w:fldChar w:fldCharType="separate"/>
        </w:r>
        <w:r>
          <w:rPr>
            <w:noProof/>
            <w:lang w:val="am"/>
          </w:rPr>
          <w:t>2</w:t>
        </w:r>
        <w:r>
          <w:rPr>
            <w:noProof/>
            <w:lang w:val="am"/>
          </w:rPr>
          <w:fldChar w:fldCharType="end"/>
        </w:r>
      </w:sdtContent>
    </w:sdt>
    <w:r>
      <w:rPr>
        <w:noProof/>
        <w:lang w:val="am"/>
      </w:rPr>
      <w:t xml:space="preserve"> ከ __</w:t>
    </w:r>
  </w:p>
  <w:p w14:paraId="4AA90404" w14:textId="77777777" w:rsidR="00396D2F" w:rsidRDefault="00396D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B0B47" w14:textId="77777777" w:rsidR="0096579F" w:rsidRDefault="0096579F" w:rsidP="00C84A0B">
      <w:pPr>
        <w:spacing w:after="0" w:line="240" w:lineRule="auto"/>
      </w:pPr>
      <w:r>
        <w:separator/>
      </w:r>
    </w:p>
  </w:footnote>
  <w:footnote w:type="continuationSeparator" w:id="0">
    <w:p w14:paraId="7BEDAA44" w14:textId="77777777" w:rsidR="0096579F" w:rsidRDefault="0096579F" w:rsidP="00C84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87315"/>
    <w:multiLevelType w:val="hybridMultilevel"/>
    <w:tmpl w:val="FFFFFFFF"/>
    <w:lvl w:ilvl="0" w:tplc="9F669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D8E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2B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CA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AE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7A1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83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62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69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D0841"/>
    <w:multiLevelType w:val="hybridMultilevel"/>
    <w:tmpl w:val="CBCA8006"/>
    <w:lvl w:ilvl="0" w:tplc="C952DC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6A82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10F4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7AC6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5C32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42F0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0BA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C476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F44F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954324">
    <w:abstractNumId w:val="1"/>
  </w:num>
  <w:num w:numId="2" w16cid:durableId="330644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E09"/>
    <w:rsid w:val="0003117D"/>
    <w:rsid w:val="00250C42"/>
    <w:rsid w:val="00254E24"/>
    <w:rsid w:val="002C0A5E"/>
    <w:rsid w:val="002F6A9F"/>
    <w:rsid w:val="00396D2F"/>
    <w:rsid w:val="004248B6"/>
    <w:rsid w:val="00440C51"/>
    <w:rsid w:val="004E0920"/>
    <w:rsid w:val="005667F9"/>
    <w:rsid w:val="00573538"/>
    <w:rsid w:val="00656F7F"/>
    <w:rsid w:val="0069103F"/>
    <w:rsid w:val="006E06B4"/>
    <w:rsid w:val="007463EC"/>
    <w:rsid w:val="007D4AF5"/>
    <w:rsid w:val="0080147E"/>
    <w:rsid w:val="00824DB8"/>
    <w:rsid w:val="008948E7"/>
    <w:rsid w:val="008A6838"/>
    <w:rsid w:val="0091522F"/>
    <w:rsid w:val="00915E70"/>
    <w:rsid w:val="00952A92"/>
    <w:rsid w:val="0096579F"/>
    <w:rsid w:val="009A7109"/>
    <w:rsid w:val="00A111B0"/>
    <w:rsid w:val="00A84E09"/>
    <w:rsid w:val="00AE0805"/>
    <w:rsid w:val="00B84349"/>
    <w:rsid w:val="00BC6963"/>
    <w:rsid w:val="00BC7E9E"/>
    <w:rsid w:val="00C07D6F"/>
    <w:rsid w:val="00C80E37"/>
    <w:rsid w:val="00C84A0B"/>
    <w:rsid w:val="00CC7E47"/>
    <w:rsid w:val="00D06E41"/>
    <w:rsid w:val="00D87322"/>
    <w:rsid w:val="00DD2946"/>
    <w:rsid w:val="00E547EB"/>
    <w:rsid w:val="00E765B2"/>
    <w:rsid w:val="00EA68C9"/>
    <w:rsid w:val="00F2375C"/>
    <w:rsid w:val="00FB5E07"/>
    <w:rsid w:val="00FC0B87"/>
    <w:rsid w:val="07DC21FC"/>
    <w:rsid w:val="0EE1C289"/>
    <w:rsid w:val="16195009"/>
    <w:rsid w:val="220423E8"/>
    <w:rsid w:val="23943F06"/>
    <w:rsid w:val="456BF4B0"/>
    <w:rsid w:val="5043CA79"/>
    <w:rsid w:val="51660AFB"/>
    <w:rsid w:val="6F1E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96B7A"/>
  <w15:chartTrackingRefBased/>
  <w15:docId w15:val="{8A68B0B9-FA1E-4D39-8C9A-38B4BFE6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4E0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6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D2F"/>
  </w:style>
  <w:style w:type="paragraph" w:styleId="Footer">
    <w:name w:val="footer"/>
    <w:basedOn w:val="Normal"/>
    <w:link w:val="FooterChar"/>
    <w:uiPriority w:val="99"/>
    <w:unhideWhenUsed/>
    <w:rsid w:val="00396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D2F"/>
  </w:style>
  <w:style w:type="paragraph" w:styleId="Revision">
    <w:name w:val="Revision"/>
    <w:hidden/>
    <w:uiPriority w:val="99"/>
    <w:semiHidden/>
    <w:rsid w:val="00BC7E9E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3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3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file:///C:/Users/xmaykovi/Desktop/Notices/washingtonlawhel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4C45F-418A-4275-8ABA-8AD9C63A8283}"/>
      </w:docPartPr>
      <w:docPartBody>
        <w:p w:rsidR="004F502A" w:rsidRDefault="004F502A"/>
      </w:docPartBody>
    </w:docPart>
    <w:docPart>
      <w:docPartPr>
        <w:name w:val="986A710F1E0C416FB93C1D086FB32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D7C06-093E-4731-BD8F-E46EEBB13720}"/>
      </w:docPartPr>
      <w:docPartBody>
        <w:p w:rsidR="005B0BD4" w:rsidRDefault="005B0BD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yala">
    <w:altName w:val="Nyala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502A"/>
    <w:rsid w:val="000E260D"/>
    <w:rsid w:val="00113B14"/>
    <w:rsid w:val="00424F76"/>
    <w:rsid w:val="004F502A"/>
    <w:rsid w:val="00527F91"/>
    <w:rsid w:val="005B0BD4"/>
    <w:rsid w:val="00BE4E12"/>
    <w:rsid w:val="00BF29F8"/>
    <w:rsid w:val="00E8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D26A75B713149932B81541DC28ABD" ma:contentTypeVersion="4" ma:contentTypeDescription="Create a new document." ma:contentTypeScope="" ma:versionID="4a79913a3b834c07f91b40a164bf6b04">
  <xsd:schema xmlns:xsd="http://www.w3.org/2001/XMLSchema" xmlns:xs="http://www.w3.org/2001/XMLSchema" xmlns:p="http://schemas.microsoft.com/office/2006/metadata/properties" xmlns:ns2="6346d451-244f-4246-a672-0a2f8942ab38" xmlns:ns3="2ca339e1-2f0e-434a-90cc-e94f85228a84" targetNamespace="http://schemas.microsoft.com/office/2006/metadata/properties" ma:root="true" ma:fieldsID="5384fb6b50f6c0123300305f1bb92de3" ns2:_="" ns3:_="">
    <xsd:import namespace="6346d451-244f-4246-a672-0a2f8942ab38"/>
    <xsd:import namespace="2ca339e1-2f0e-434a-90cc-e94f85228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6d451-244f-4246-a672-0a2f8942a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339e1-2f0e-434a-90cc-e94f85228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EA59F6-E867-4583-844C-7C316E11B2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09070A-FA46-4283-85C7-314CF529D7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70D979-EB8C-4A1F-8C6C-31CDEC56C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6d451-244f-4246-a672-0a2f8942ab38"/>
    <ds:schemaRef ds:uri="2ca339e1-2f0e-434a-90cc-e94f85228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Maykovich, Xochitl</dc:creator>
  <cp:keywords/>
  <dc:description/>
  <cp:lastModifiedBy>Radwa Zahran</cp:lastModifiedBy>
  <cp:revision>5</cp:revision>
  <dcterms:created xsi:type="dcterms:W3CDTF">2023-05-02T13:40:00Z</dcterms:created>
  <dcterms:modified xsi:type="dcterms:W3CDTF">2023-05-03T11:26:00Z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0x0101008DAD26A75B713149932B81541DC28ABD</vt:lpwstr>
  </property>
  <property fmtid="{D5CDD505-2E9C-101B-9397-08002B2CF9AE}" pid="3" name="GrammarlyDocumentId">
    <vt:lpwstr>3caf58a5f8532fbecc80e5bcd9e8e838e460ec0a4804897c9425bdea0577ee02</vt:lpwstr>
  </property>
</Properties>
</file>