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E30E" w14:textId="6092CC96" w:rsidR="00C84A0B" w:rsidRPr="00C84A0B" w:rsidRDefault="00A84E09" w:rsidP="51FFC19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am"/>
        </w:rPr>
        <w:t xml:space="preserve">የመልቀቂያ የ 30 ቀን ማሳሰቢያ </w:t>
      </w:r>
    </w:p>
    <w:p w14:paraId="3BF430B1" w14:textId="6BA37125" w:rsidR="00656F7F" w:rsidRPr="00C84A0B" w:rsidRDefault="006F1898" w:rsidP="51FFC19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am"/>
        </w:rPr>
        <w:t xml:space="preserve">ተጨማሪ የመኖሪያ ክፍሉ ለመኖሪያነት ጥቅም ላይ መዋሉ በመቋረጡ ምክንያት </w:t>
      </w:r>
    </w:p>
    <w:p w14:paraId="2793A8C4" w14:textId="6A3E97D9" w:rsidR="007C103A" w:rsidRDefault="007C103A" w:rsidP="007C103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  <w:lang w:val="am"/>
        </w:rPr>
        <w:t>የማሳሰቢያ ቀን፦______________________</w:t>
      </w:r>
      <w:r w:rsidR="00CC663F" w:rsidRPr="00CC663F">
        <w:rPr>
          <w:rFonts w:ascii="Calibri" w:hAnsi="Calibri"/>
          <w:color w:val="000000" w:themeColor="text1"/>
          <w:lang w:val="am"/>
        </w:rPr>
        <w:t>_</w:t>
      </w:r>
      <w:r>
        <w:rPr>
          <w:rFonts w:ascii="Calibri" w:hAnsi="Calibri"/>
          <w:color w:val="000000" w:themeColor="text1"/>
          <w:lang w:val="am"/>
        </w:rPr>
        <w:t>______</w:t>
      </w:r>
      <w:r>
        <w:rPr>
          <w:rFonts w:ascii="Calibri" w:hAnsi="Calibri"/>
          <w:color w:val="000000" w:themeColor="text1"/>
          <w:lang w:val="am"/>
        </w:rPr>
        <w:br/>
        <w:t>የተከራይ ስም፦ _____________________________</w:t>
      </w:r>
      <w:r>
        <w:rPr>
          <w:rFonts w:ascii="Calibri" w:hAnsi="Calibri"/>
          <w:lang w:val="am"/>
        </w:rPr>
        <w:br/>
      </w:r>
      <w:r>
        <w:rPr>
          <w:rFonts w:ascii="Calibri" w:hAnsi="Calibri"/>
          <w:color w:val="000000" w:themeColor="text1"/>
          <w:lang w:val="am"/>
        </w:rPr>
        <w:t>የተከራይ አድራሻ፦ ___________________________</w:t>
      </w:r>
    </w:p>
    <w:p w14:paraId="373A9753" w14:textId="43B5D8F3" w:rsidR="00A84E09" w:rsidRPr="00B93D5E" w:rsidRDefault="00A84E09" w:rsidP="6E93AC58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  <w:lang w:val="am"/>
        </w:rPr>
        <w:t>ይህ የመልቀቂያ ማሳሰቢያ ነው</w:t>
      </w:r>
    </w:p>
    <w:p w14:paraId="124875A5" w14:textId="7896D5AB" w:rsidR="005F393F" w:rsidRDefault="00B95387" w:rsidP="58785AD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am"/>
        </w:rPr>
        <w:t>በ King County Code (</w:t>
      </w:r>
      <w:r w:rsidR="002A3FE8">
        <w:rPr>
          <w:b/>
          <w:bCs/>
          <w:sz w:val="28"/>
          <w:szCs w:val="28"/>
          <w:lang w:bidi="prs-AF"/>
        </w:rPr>
        <w:t>KCC</w:t>
      </w:r>
      <w:r w:rsidR="002A3FE8">
        <w:rPr>
          <w:rFonts w:ascii="Nyala" w:hAnsi="Nyala" w:cs="Nyala"/>
          <w:b/>
          <w:bCs/>
          <w:sz w:val="32"/>
          <w:szCs w:val="32"/>
          <w:lang w:val="am-ET"/>
        </w:rPr>
        <w:t>፣</w:t>
      </w:r>
      <w:r w:rsidR="002A3FE8">
        <w:rPr>
          <w:b/>
          <w:bCs/>
          <w:sz w:val="28"/>
          <w:szCs w:val="28"/>
          <w:lang w:bidi="prs-AF"/>
        </w:rPr>
        <w:t xml:space="preserve"> </w:t>
      </w:r>
      <w:r>
        <w:rPr>
          <w:b/>
          <w:bCs/>
          <w:sz w:val="32"/>
          <w:szCs w:val="32"/>
          <w:lang w:val="am"/>
        </w:rPr>
        <w:t xml:space="preserve">ኪንግ ካውንቲ ኮድ) 12.25.030(A)(8) መሰረት፣ አከራዩ እርስዎ የሚኖሩበትን የመኖሪያ ክፍል በኪራይ ለመጠቀም ባለመፈለጉ ምክንያት አከራዩ የኪራይ ክፍሉን ለቀው እንዲወጡ የ 30 ቀናት ማሳሰቢያ እየሰጥዎት ነው። </w:t>
      </w:r>
    </w:p>
    <w:p w14:paraId="34DC4BB9" w14:textId="7443A600" w:rsidR="00C84A0B" w:rsidRPr="00B93D5E" w:rsidRDefault="00C84A0B" w:rsidP="58785ADA">
      <w:pPr>
        <w:rPr>
          <w:i/>
          <w:iCs/>
          <w:sz w:val="32"/>
          <w:szCs w:val="32"/>
        </w:rPr>
      </w:pPr>
      <w:r>
        <w:rPr>
          <w:b/>
          <w:bCs/>
          <w:sz w:val="32"/>
          <w:szCs w:val="32"/>
          <w:lang w:val="am"/>
        </w:rPr>
        <w:t>ከክፍሉ በ __________</w:t>
      </w:r>
      <w:r>
        <w:rPr>
          <w:rFonts w:ascii="Calibri" w:hAnsi="Calibri"/>
          <w:b/>
          <w:bCs/>
          <w:color w:val="000000" w:themeColor="text1"/>
          <w:sz w:val="32"/>
          <w:szCs w:val="32"/>
          <w:lang w:val="am"/>
        </w:rPr>
        <w:t xml:space="preserve"> (DATE) ለቀው መውጣት አለብዎት </w:t>
      </w:r>
      <w:r>
        <w:rPr>
          <w:rFonts w:ascii="Calibri" w:hAnsi="Calibri"/>
          <w:i/>
          <w:iCs/>
          <w:color w:val="000000" w:themeColor="text1"/>
          <w:sz w:val="32"/>
          <w:szCs w:val="32"/>
          <w:lang w:val="am"/>
        </w:rPr>
        <w:t xml:space="preserve">ለቀው የሚወጡበት የመጨረሻ ቀን ይህ ማሳሰቢያ ከተሰጠበት ቀን </w:t>
      </w:r>
      <w:r>
        <w:rPr>
          <w:rFonts w:ascii="Calibri" w:hAnsi="Calibri"/>
          <w:i/>
          <w:iCs/>
          <w:color w:val="000000" w:themeColor="text1"/>
          <w:sz w:val="32"/>
          <w:szCs w:val="32"/>
          <w:u w:val="single"/>
          <w:lang w:val="am"/>
        </w:rPr>
        <w:t>ቢያንስ</w:t>
      </w:r>
      <w:r>
        <w:rPr>
          <w:rFonts w:ascii="Calibri" w:hAnsi="Calibri"/>
          <w:i/>
          <w:iCs/>
          <w:color w:val="000000" w:themeColor="text1"/>
          <w:sz w:val="32"/>
          <w:szCs w:val="32"/>
          <w:lang w:val="am"/>
        </w:rPr>
        <w:t xml:space="preserve"> በ 30 ቀናት ውስጥ ይሆናል። </w:t>
      </w:r>
      <w:r>
        <w:rPr>
          <w:i/>
          <w:iCs/>
          <w:sz w:val="32"/>
          <w:szCs w:val="32"/>
          <w:lang w:val="am"/>
        </w:rPr>
        <w:t>አከራዩ ይህን ማሳሰቢያ የተከራዩ የኮንትራት ውል ወይም ወርሐዊ ኪራይ ከማለቁ በፊት ባሉት 30 ቀናት በፊት ተግባራዊ ማድረግ አይችልም።</w:t>
      </w:r>
    </w:p>
    <w:p w14:paraId="2AA4E401" w14:textId="1170182E" w:rsidR="00FC294F" w:rsidRPr="00B93D5E" w:rsidRDefault="00FC294F" w:rsidP="00FC294F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  <w:lang w:val="am"/>
        </w:rPr>
        <w:t xml:space="preserve">ክፍሉን የማይለቁ ከሆነ፣ ከክፍልዎ ለማስወጣት አከራይዎ ወደ ፍርድ ቤት ሊወስድዎ ይችላል። </w:t>
      </w:r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am"/>
        </w:rPr>
        <w:t xml:space="preserve">በግዛቱ ህግ መሰረት፣ የማሳሰቢያው ክፍለ ጊዜ ካለቀ በኋላ በክፍሉ ውስጥ የሚቆዩ ከሆነ፣ ብቁ የሆነ ዝቅተኛ ገቢ ያለው ተከራይ ከሆኑ ለነጻ ህጋዊ ውክልና ብቁ ሊሆኑ ይችላሉ። </w:t>
      </w:r>
    </w:p>
    <w:p w14:paraId="1DEC8598" w14:textId="6A55F7FC" w:rsidR="6E93AC58" w:rsidRPr="00B93D5E" w:rsidRDefault="6E93AC58" w:rsidP="6E93AC58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  <w:lang w:val="am"/>
        </w:rPr>
        <w:t>ህጋዊ እርዳታ፣ የኪራይ ድጋፍ፣ እንዲሁም ሌሎች መርጃዎችን ለማግኘት፦</w:t>
      </w: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am"/>
        </w:rPr>
        <w:t xml:space="preserve"> </w:t>
      </w:r>
    </w:p>
    <w:p w14:paraId="11B68996" w14:textId="77777777" w:rsidR="00FC294F" w:rsidRPr="00B93D5E" w:rsidRDefault="00FC294F" w:rsidP="00FC294F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  <w:lang w:val="am"/>
        </w:rPr>
        <w:t xml:space="preserve">Housing Justice Project ን ያነጋግሩ፣ ይህም በ 206-580-0762 በመደወል ብቁ ለሆኑ ተከራዮች ነጻ ህጋዊ ውክልና ያቀርባል </w:t>
      </w:r>
    </w:p>
    <w:p w14:paraId="22C8ED5A" w14:textId="77777777" w:rsidR="00FC294F" w:rsidRPr="00B93D5E" w:rsidRDefault="00FC294F" w:rsidP="00FC294F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  <w:lang w:val="am"/>
        </w:rPr>
        <w:t>የኪራይ ድጋፍ እና ሌሎች መርጃዎችን ለማግኘት 211 ላይ ይደውሉ</w:t>
      </w:r>
    </w:p>
    <w:p w14:paraId="11464F78" w14:textId="7E545A43" w:rsidR="00FC294F" w:rsidRPr="00B93D5E" w:rsidRDefault="00FC294F" w:rsidP="00FC294F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  <w:lang w:val="am"/>
        </w:rPr>
        <w:t xml:space="preserve">አርበኞች ወደ የ King County Veterans Program (የአርበኞች ፕሮግራም) </w:t>
      </w:r>
      <w:r w:rsidR="00CC663F">
        <w:rPr>
          <w:rFonts w:ascii="Calibri" w:eastAsia="Calibri" w:hAnsi="Calibri" w:cs="Calibri"/>
          <w:color w:val="000000" w:themeColor="text1"/>
          <w:sz w:val="28"/>
          <w:szCs w:val="28"/>
          <w:rtl/>
          <w:lang w:val="am"/>
        </w:rPr>
        <w:br/>
      </w:r>
      <w:r>
        <w:rPr>
          <w:rFonts w:ascii="Calibri" w:eastAsia="Calibri" w:hAnsi="Calibri" w:cs="Calibri"/>
          <w:color w:val="000000" w:themeColor="text1"/>
          <w:sz w:val="28"/>
          <w:szCs w:val="28"/>
          <w:lang w:val="am"/>
        </w:rPr>
        <w:t>በ 206-263-8387 መደወል ይችላሉ</w:t>
      </w:r>
    </w:p>
    <w:p w14:paraId="516363CB" w14:textId="77777777" w:rsidR="00FC294F" w:rsidRPr="00B93D5E" w:rsidRDefault="00FC294F" w:rsidP="00FC294F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  <w:lang w:val="am"/>
        </w:rPr>
        <w:t xml:space="preserve">ስለ መብቶችዎ ተጨማሪ መረጃዎችን በ </w:t>
      </w:r>
      <w:hyperlink r:id="rId10">
        <w:r>
          <w:rPr>
            <w:rStyle w:val="Hyperlink"/>
            <w:rFonts w:ascii="Calibri" w:eastAsia="Calibri" w:hAnsi="Calibri" w:cs="Calibri"/>
            <w:sz w:val="28"/>
            <w:szCs w:val="28"/>
            <w:lang w:val="am"/>
          </w:rPr>
          <w:t>washingtonlawhelp.org</w:t>
        </w:r>
      </w:hyperlink>
      <w:r>
        <w:rPr>
          <w:lang w:val="am"/>
        </w:rPr>
        <w:t xml:space="preserve"> ያግኙ</w:t>
      </w:r>
    </w:p>
    <w:p w14:paraId="793A3EA0" w14:textId="7ED61E13" w:rsidR="00C84A0B" w:rsidRPr="00B93D5E" w:rsidRDefault="00C84A0B" w:rsidP="6E93AC58">
      <w:pPr>
        <w:rPr>
          <w:sz w:val="28"/>
          <w:szCs w:val="28"/>
        </w:rPr>
      </w:pPr>
      <w:r>
        <w:rPr>
          <w:sz w:val="28"/>
          <w:szCs w:val="28"/>
          <w:lang w:val="am"/>
        </w:rPr>
        <w:t xml:space="preserve">አከራዩ እርዎ የለቀቁትን ተጨማሪ የመኖሪያ ክፍል ማከራየት የሚቀጥል ከሆነ፣ አከራዩ የ King County ኮድ ጥሰትን ፈጽሞ ሊሆን ይችላል። ስለ መብቶችዎ የበለጠ ለማወቅ ከመርጃዎች መካከል አንዱን ያነጋግሩ። </w:t>
      </w:r>
    </w:p>
    <w:p w14:paraId="774CBE5A" w14:textId="77777777" w:rsidR="00FC294F" w:rsidRPr="00B93D5E" w:rsidRDefault="00FC294F" w:rsidP="6E93AC58">
      <w:pPr>
        <w:rPr>
          <w:sz w:val="28"/>
          <w:szCs w:val="28"/>
        </w:rPr>
      </w:pPr>
    </w:p>
    <w:p w14:paraId="7983BF6E" w14:textId="77777777" w:rsidR="00CC663F" w:rsidRDefault="00CC663F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  <w:lang w:val="am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  <w:lang w:val="am"/>
        </w:rPr>
        <w:br w:type="page"/>
      </w:r>
    </w:p>
    <w:p w14:paraId="068F28E0" w14:textId="0517B4E7" w:rsidR="3F5D804A" w:rsidRPr="00B93D5E" w:rsidRDefault="3F5D804A" w:rsidP="3F5D804A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  <w:lang w:val="am"/>
        </w:rPr>
        <w:lastRenderedPageBreak/>
        <w:t xml:space="preserve">በፌደራል፣ በግዛት፣ ወይም በተመሳሳይ ህጎች እና/ወይም ደንቦች የሚያስፈልጉ ተጨማሪ መረጃዎች፦ </w:t>
      </w:r>
      <w:r>
        <w:rPr>
          <w:rFonts w:ascii="Calibri" w:eastAsia="Calibri" w:hAnsi="Calibri" w:cs="Calibri"/>
          <w:color w:val="000000" w:themeColor="text1"/>
          <w:sz w:val="28"/>
          <w:szCs w:val="28"/>
          <w:lang w:val="am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FD3B8F" w14:textId="309AE6AB" w:rsidR="00FC294F" w:rsidRDefault="00FC294F" w:rsidP="00FC294F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am"/>
        </w:rPr>
        <w:t>የአከራይ / የንብረት አስተዳዳሪ ፊርማ፦ __________________________________</w:t>
      </w:r>
      <w:r w:rsidR="00CC663F" w:rsidRPr="00CC663F">
        <w:rPr>
          <w:rFonts w:ascii="Calibri" w:eastAsia="Calibri" w:hAnsi="Calibri" w:cs="Calibri"/>
          <w:color w:val="000000" w:themeColor="text1"/>
          <w:lang w:val="am"/>
        </w:rPr>
        <w:t>________</w:t>
      </w:r>
      <w:r>
        <w:rPr>
          <w:rFonts w:ascii="Calibri" w:eastAsia="Calibri" w:hAnsi="Calibri" w:cs="Calibri"/>
          <w:color w:val="000000" w:themeColor="text1"/>
          <w:lang w:val="am"/>
        </w:rPr>
        <w:t>__________________</w:t>
      </w:r>
    </w:p>
    <w:p w14:paraId="3DE2D728" w14:textId="055A6C27" w:rsidR="00FC294F" w:rsidRDefault="00FC294F" w:rsidP="00FC294F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am"/>
        </w:rPr>
        <w:t>የአከራይ / የንብረት አስተዳዳሪ ስም፦____________________________________</w:t>
      </w:r>
      <w:r w:rsidR="00CC663F" w:rsidRPr="00CC663F">
        <w:rPr>
          <w:rFonts w:ascii="Calibri" w:eastAsia="Calibri" w:hAnsi="Calibri" w:cs="Calibri"/>
          <w:color w:val="000000" w:themeColor="text1"/>
          <w:lang w:val="am"/>
        </w:rPr>
        <w:t>______</w:t>
      </w:r>
      <w:r>
        <w:rPr>
          <w:rFonts w:ascii="Calibri" w:eastAsia="Calibri" w:hAnsi="Calibri" w:cs="Calibri"/>
          <w:color w:val="000000" w:themeColor="text1"/>
          <w:lang w:val="am"/>
        </w:rPr>
        <w:t>___________________</w:t>
      </w:r>
    </w:p>
    <w:p w14:paraId="4264FD43" w14:textId="038C6E8F" w:rsidR="00FC294F" w:rsidRDefault="00FC294F" w:rsidP="00FC294F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am"/>
        </w:rPr>
        <w:t>የአከራይ / የንብረት አስተዳዳሪ ስልክ ቁጥር፦____________________________</w:t>
      </w:r>
      <w:r w:rsidR="00CC663F" w:rsidRPr="00CC663F">
        <w:rPr>
          <w:rFonts w:ascii="Calibri" w:eastAsia="Calibri" w:hAnsi="Calibri" w:cs="Calibri"/>
          <w:color w:val="000000" w:themeColor="text1"/>
          <w:lang w:val="am"/>
        </w:rPr>
        <w:t>________</w:t>
      </w:r>
      <w:r>
        <w:rPr>
          <w:rFonts w:ascii="Calibri" w:eastAsia="Calibri" w:hAnsi="Calibri" w:cs="Calibri"/>
          <w:color w:val="000000" w:themeColor="text1"/>
          <w:lang w:val="am"/>
        </w:rPr>
        <w:t>____________________</w:t>
      </w:r>
    </w:p>
    <w:p w14:paraId="3754C41D" w14:textId="25046A70" w:rsidR="00FC294F" w:rsidRDefault="00FC294F" w:rsidP="00FC294F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am"/>
        </w:rPr>
        <w:t>የአከራይ / የንብረት አስተዳዳሪ ኢሜይል፦__________________________________</w:t>
      </w:r>
      <w:r w:rsidR="00CC663F" w:rsidRPr="00CC663F">
        <w:rPr>
          <w:rFonts w:ascii="Calibri" w:eastAsia="Calibri" w:hAnsi="Calibri" w:cs="Calibri"/>
          <w:color w:val="000000" w:themeColor="text1"/>
          <w:lang w:val="am"/>
        </w:rPr>
        <w:t>__</w:t>
      </w:r>
      <w:r>
        <w:rPr>
          <w:rFonts w:ascii="Calibri" w:eastAsia="Calibri" w:hAnsi="Calibri" w:cs="Calibri"/>
          <w:color w:val="000000" w:themeColor="text1"/>
          <w:lang w:val="am"/>
        </w:rPr>
        <w:t>______________________</w:t>
      </w:r>
    </w:p>
    <w:p w14:paraId="7795451C" w14:textId="77777777" w:rsidR="00FC294F" w:rsidRDefault="00FC294F" w:rsidP="3F5D804A"/>
    <w:sectPr w:rsidR="00FC294F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21099" w14:textId="77777777" w:rsidR="003A157D" w:rsidRDefault="003A157D" w:rsidP="00C84A0B">
      <w:pPr>
        <w:spacing w:after="0" w:line="240" w:lineRule="auto"/>
      </w:pPr>
      <w:r>
        <w:separator/>
      </w:r>
    </w:p>
  </w:endnote>
  <w:endnote w:type="continuationSeparator" w:id="0">
    <w:p w14:paraId="685C7234" w14:textId="77777777" w:rsidR="003A157D" w:rsidRDefault="003A157D" w:rsidP="00C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yala">
    <w:altName w:val="Nyala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C8907" w14:textId="77777777" w:rsidR="00FC294F" w:rsidRDefault="00FC294F" w:rsidP="00FC294F">
    <w:pPr>
      <w:pStyle w:val="Footer"/>
      <w:jc w:val="right"/>
    </w:pPr>
    <w:r>
      <w:rPr>
        <w:lang w:val="am"/>
      </w:rPr>
      <w:t xml:space="preserve">ገፅ </w:t>
    </w:r>
    <w:sdt>
      <w:sdtPr>
        <w:id w:val="-7736294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val="am"/>
          </w:rPr>
          <w:fldChar w:fldCharType="begin"/>
        </w:r>
        <w:r>
          <w:rPr>
            <w:lang w:val="am"/>
          </w:rPr>
          <w:instrText xml:space="preserve"> PAGE   \* MERGEFORMAT </w:instrText>
        </w:r>
        <w:r>
          <w:rPr>
            <w:lang w:val="am"/>
          </w:rPr>
          <w:fldChar w:fldCharType="separate"/>
        </w:r>
        <w:r>
          <w:rPr>
            <w:lang w:val="am"/>
          </w:rPr>
          <w:t>1</w:t>
        </w:r>
        <w:r>
          <w:rPr>
            <w:noProof/>
            <w:lang w:val="am"/>
          </w:rPr>
          <w:fldChar w:fldCharType="end"/>
        </w:r>
        <w:r>
          <w:rPr>
            <w:noProof/>
            <w:lang w:val="am"/>
          </w:rPr>
          <w:t xml:space="preserve"> ከ __</w:t>
        </w:r>
      </w:sdtContent>
    </w:sdt>
  </w:p>
  <w:p w14:paraId="42FCFD94" w14:textId="77777777" w:rsidR="00FC294F" w:rsidRDefault="00FC2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19242" w14:textId="77777777" w:rsidR="003A157D" w:rsidRDefault="003A157D" w:rsidP="00C84A0B">
      <w:pPr>
        <w:spacing w:after="0" w:line="240" w:lineRule="auto"/>
      </w:pPr>
      <w:r>
        <w:separator/>
      </w:r>
    </w:p>
  </w:footnote>
  <w:footnote w:type="continuationSeparator" w:id="0">
    <w:p w14:paraId="5C9CE6AB" w14:textId="77777777" w:rsidR="003A157D" w:rsidRDefault="003A157D" w:rsidP="00C84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17F33"/>
    <w:multiLevelType w:val="hybridMultilevel"/>
    <w:tmpl w:val="532AD8D0"/>
    <w:lvl w:ilvl="0" w:tplc="54E2F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52DE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E67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20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EC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4AEC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F20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CB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CA95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405934">
    <w:abstractNumId w:val="1"/>
  </w:num>
  <w:num w:numId="2" w16cid:durableId="182689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09"/>
    <w:rsid w:val="002A3FE8"/>
    <w:rsid w:val="002C1939"/>
    <w:rsid w:val="002C2DD2"/>
    <w:rsid w:val="003A157D"/>
    <w:rsid w:val="0042372A"/>
    <w:rsid w:val="00477594"/>
    <w:rsid w:val="005D2E5D"/>
    <w:rsid w:val="005D7154"/>
    <w:rsid w:val="005F0FA9"/>
    <w:rsid w:val="005F393F"/>
    <w:rsid w:val="005F4CA1"/>
    <w:rsid w:val="00643295"/>
    <w:rsid w:val="00656F7F"/>
    <w:rsid w:val="006C1ABA"/>
    <w:rsid w:val="006F1898"/>
    <w:rsid w:val="007756B0"/>
    <w:rsid w:val="007B5774"/>
    <w:rsid w:val="007C103A"/>
    <w:rsid w:val="0081510F"/>
    <w:rsid w:val="00826C08"/>
    <w:rsid w:val="00992493"/>
    <w:rsid w:val="009E60E6"/>
    <w:rsid w:val="00A53B79"/>
    <w:rsid w:val="00A84E09"/>
    <w:rsid w:val="00B93D5E"/>
    <w:rsid w:val="00B95387"/>
    <w:rsid w:val="00C717DD"/>
    <w:rsid w:val="00C84A0B"/>
    <w:rsid w:val="00CC663F"/>
    <w:rsid w:val="00E455B8"/>
    <w:rsid w:val="00F57DCF"/>
    <w:rsid w:val="00F85E93"/>
    <w:rsid w:val="00FB039E"/>
    <w:rsid w:val="00FC294F"/>
    <w:rsid w:val="04823A27"/>
    <w:rsid w:val="0D8CA273"/>
    <w:rsid w:val="138E6866"/>
    <w:rsid w:val="3F5D804A"/>
    <w:rsid w:val="4507AF14"/>
    <w:rsid w:val="491E447A"/>
    <w:rsid w:val="496EED42"/>
    <w:rsid w:val="4A8B1B2B"/>
    <w:rsid w:val="51FFC192"/>
    <w:rsid w:val="52223F66"/>
    <w:rsid w:val="561195D1"/>
    <w:rsid w:val="58785ADA"/>
    <w:rsid w:val="6E93AC58"/>
    <w:rsid w:val="73B9E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96B7A"/>
  <w15:chartTrackingRefBased/>
  <w15:docId w15:val="{8A68B0B9-FA1E-4D39-8C9A-38B4BFE6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E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5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5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59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C294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C2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94F"/>
  </w:style>
  <w:style w:type="paragraph" w:styleId="Footer">
    <w:name w:val="footer"/>
    <w:basedOn w:val="Normal"/>
    <w:link w:val="FooterChar"/>
    <w:uiPriority w:val="99"/>
    <w:unhideWhenUsed/>
    <w:rsid w:val="00FC2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9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7F4E4-5813-4614-858B-3B7AC1EA5C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87E228-07EE-4875-BA02-CBA3A6FFC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1717B2-B214-4C73-9E95-832D5313B6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Radwa Zahran</cp:lastModifiedBy>
  <cp:revision>5</cp:revision>
  <dcterms:created xsi:type="dcterms:W3CDTF">2023-05-02T13:41:00Z</dcterms:created>
  <dcterms:modified xsi:type="dcterms:W3CDTF">2023-05-03T11:26:00Z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  <property fmtid="{D5CDD505-2E9C-101B-9397-08002B2CF9AE}" pid="3" name="GrammarlyDocumentId">
    <vt:lpwstr>f0c0b2de4d794b947c46cf8874d16f7ce75ad80ebb11790a17dd628cb32effe2</vt:lpwstr>
  </property>
</Properties>
</file>