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8E30E" w14:textId="630363F3" w:rsidR="00C84A0B" w:rsidRPr="009310FD" w:rsidRDefault="00A84E09" w:rsidP="67B6E9C1">
      <w:pPr>
        <w:jc w:val="center"/>
        <w:rPr>
          <w:b/>
          <w:bCs/>
          <w:sz w:val="30"/>
          <w:szCs w:val="30"/>
        </w:rPr>
      </w:pPr>
      <w:r w:rsidRPr="009310FD">
        <w:rPr>
          <w:b/>
          <w:bCs/>
          <w:sz w:val="30"/>
          <w:szCs w:val="30"/>
          <w:lang w:val="ru"/>
        </w:rPr>
        <w:t xml:space="preserve">УВЕДОМЛЕНИЕ ЗА 30 ДНЕЙ О ВЫСЕЛЕНИИ </w:t>
      </w:r>
    </w:p>
    <w:p w14:paraId="3BF430B1" w14:textId="779F51E6" w:rsidR="00656F7F" w:rsidRPr="009310FD" w:rsidRDefault="006F1898" w:rsidP="67B6E9C1">
      <w:pPr>
        <w:jc w:val="center"/>
        <w:rPr>
          <w:b/>
          <w:bCs/>
          <w:sz w:val="30"/>
          <w:szCs w:val="30"/>
        </w:rPr>
      </w:pPr>
      <w:r w:rsidRPr="009310FD">
        <w:rPr>
          <w:b/>
          <w:bCs/>
          <w:sz w:val="30"/>
          <w:szCs w:val="30"/>
          <w:lang w:val="ru"/>
        </w:rPr>
        <w:t>ИЗ-ЗА НАРУШЕНИЙ КОДЕКСА В АРЕНДУЕМОМ ЖИЛЬЕ, КОТОРОЕ АРЕНДОДАТЕЛЬ НЕ МОЖЕТ ОТРЕМОНТИРОВАТЬ ИЗ-ЗА ФИНАНСОВЫХ ТРУДНОСТЕЙ ИЛИ ПРОБЛЕМ СО ЗДОРОВЬЕМ</w:t>
      </w:r>
    </w:p>
    <w:p w14:paraId="6126E1D3" w14:textId="77777777" w:rsidR="00B91A6F" w:rsidRPr="00B1203A" w:rsidRDefault="00B91A6F" w:rsidP="00B91A6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  <w:lang w:val="ru"/>
        </w:rPr>
        <w:t>Дата уведомления:____________________________</w:t>
      </w:r>
      <w:r>
        <w:rPr>
          <w:rFonts w:ascii="Calibri" w:hAnsi="Calibri"/>
          <w:color w:val="000000" w:themeColor="text1"/>
          <w:sz w:val="24"/>
          <w:szCs w:val="24"/>
          <w:lang w:val="ru"/>
        </w:rPr>
        <w:br/>
        <w:t>Имя арендатора:____________________________</w:t>
      </w:r>
      <w:r>
        <w:rPr>
          <w:rFonts w:ascii="Calibri" w:hAnsi="Calibri"/>
          <w:sz w:val="24"/>
          <w:szCs w:val="24"/>
          <w:lang w:val="ru"/>
        </w:rPr>
        <w:br/>
      </w:r>
      <w:r>
        <w:rPr>
          <w:rFonts w:ascii="Calibri" w:hAnsi="Calibri"/>
          <w:color w:val="000000" w:themeColor="text1"/>
          <w:sz w:val="24"/>
          <w:szCs w:val="24"/>
          <w:lang w:val="ru"/>
        </w:rPr>
        <w:t>Адрес арендатора:____________________________</w:t>
      </w:r>
    </w:p>
    <w:p w14:paraId="373A9753" w14:textId="1CFCC9E5" w:rsidR="00A84E09" w:rsidRPr="00B86263" w:rsidRDefault="00A84E09" w:rsidP="67B6E9C1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lang w:val="ru"/>
        </w:rPr>
        <w:t>ЭТО УВЕДОМЛЕНИЕ О ВЫСЕЛЕНИИ</w:t>
      </w:r>
    </w:p>
    <w:p w14:paraId="4E0D71BF" w14:textId="77777777" w:rsidR="000845A5" w:rsidRPr="009310FD" w:rsidRDefault="00E53BEB" w:rsidP="00B74B0E">
      <w:pPr>
        <w:rPr>
          <w:b/>
          <w:bCs/>
          <w:sz w:val="26"/>
          <w:szCs w:val="26"/>
        </w:rPr>
      </w:pPr>
      <w:r w:rsidRPr="009310FD">
        <w:rPr>
          <w:b/>
          <w:bCs/>
          <w:sz w:val="26"/>
          <w:szCs w:val="26"/>
          <w:lang w:val="ru"/>
        </w:rPr>
        <w:t xml:space="preserve">В соответствии с положением King County Code (Кодекс округа Кинг) 12.25.030(A)(9) Ваш арендодатель дает Вам 30 дней на то, чтобы покинуть арендуемое помещение, поскольку арендодатель получил уведомление от King County о нарушениях условий проживания арендаторов, которые он не может устранить из-за личных финансовых трудностей или проблем со здоровьем. </w:t>
      </w:r>
    </w:p>
    <w:p w14:paraId="61637ECA" w14:textId="3513567C" w:rsidR="008350D9" w:rsidRPr="009310FD" w:rsidRDefault="008350D9" w:rsidP="008350D9">
      <w:pPr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</w:pPr>
      <w:r w:rsidRPr="009310FD">
        <w:rPr>
          <w:b/>
          <w:bCs/>
          <w:sz w:val="26"/>
          <w:szCs w:val="26"/>
          <w:lang w:val="ru"/>
        </w:rPr>
        <w:t>Вы можете исправить нарушения и остаться в помещении, если это разрешено согласно положению Revised Code of Washington (RCW, Свод законов штата Вашингтон с исправлениями и дополнениями) 59.18.100. Иначе Вы должны покинуть жилое помещение до</w:t>
      </w:r>
      <w:r w:rsidRPr="009310FD">
        <w:rPr>
          <w:rFonts w:ascii="Calibri" w:hAnsi="Calibri"/>
          <w:b/>
          <w:bCs/>
          <w:color w:val="000000" w:themeColor="text1"/>
          <w:sz w:val="26"/>
          <w:szCs w:val="26"/>
          <w:lang w:val="ru"/>
        </w:rPr>
        <w:t>_______ (DATE)</w:t>
      </w:r>
      <w:r w:rsidRPr="009310FD">
        <w:rPr>
          <w:rFonts w:ascii="Calibri" w:hAnsi="Calibri"/>
          <w:color w:val="000000" w:themeColor="text1"/>
          <w:sz w:val="26"/>
          <w:szCs w:val="26"/>
          <w:lang w:val="ru"/>
        </w:rPr>
        <w:t xml:space="preserve">. </w:t>
      </w:r>
      <w:r w:rsidRPr="009310FD">
        <w:rPr>
          <w:rFonts w:ascii="Calibri" w:hAnsi="Calibri"/>
          <w:i/>
          <w:iCs/>
          <w:color w:val="000000" w:themeColor="text1"/>
          <w:sz w:val="26"/>
          <w:szCs w:val="26"/>
          <w:lang w:val="ru"/>
        </w:rPr>
        <w:t xml:space="preserve">Крайний срок выселения должен составлять </w:t>
      </w:r>
      <w:r w:rsidRPr="009310FD">
        <w:rPr>
          <w:rFonts w:ascii="Calibri" w:hAnsi="Calibri"/>
          <w:i/>
          <w:iCs/>
          <w:color w:val="000000" w:themeColor="text1"/>
          <w:sz w:val="26"/>
          <w:szCs w:val="26"/>
          <w:u w:val="single"/>
          <w:lang w:val="ru"/>
        </w:rPr>
        <w:t>не менее</w:t>
      </w:r>
      <w:r w:rsidRPr="009310FD">
        <w:rPr>
          <w:rFonts w:ascii="Calibri" w:hAnsi="Calibri"/>
          <w:i/>
          <w:iCs/>
          <w:color w:val="000000" w:themeColor="text1"/>
          <w:sz w:val="26"/>
          <w:szCs w:val="26"/>
          <w:lang w:val="ru"/>
        </w:rPr>
        <w:t xml:space="preserve"> 30 дней с даты этого уведомления.</w:t>
      </w:r>
    </w:p>
    <w:p w14:paraId="614671A6" w14:textId="71002B47" w:rsidR="00B74B0E" w:rsidRPr="009310FD" w:rsidRDefault="00C701E4" w:rsidP="00B74B0E">
      <w:pPr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</w:pPr>
      <w:r w:rsidRPr="009310FD">
        <w:rPr>
          <w:rFonts w:ascii="Calibri" w:eastAsia="Calibri" w:hAnsi="Calibri" w:cs="Calibri"/>
          <w:b/>
          <w:bCs/>
          <w:sz w:val="26"/>
          <w:szCs w:val="26"/>
          <w:lang w:val="ru"/>
        </w:rPr>
        <w:t xml:space="preserve">Если Вы не покинете жилье или не исправите нарушения, чтобы остаться, Ваш арендодатель может обратиться в суд с требованием выселить Вас. </w:t>
      </w:r>
      <w:r w:rsidRPr="009310FD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ru"/>
        </w:rPr>
        <w:t xml:space="preserve">В соответствии с законодательством штата, если Вы остаетесь в жилом помещении по окончании периода уведомления, Вы можете иметь право на бесплатную юридическую помощь, если являетесь арендатором с низким уровнем дохода и соответствуете требованиям. </w:t>
      </w:r>
    </w:p>
    <w:p w14:paraId="74793910" w14:textId="56452622" w:rsidR="008A1A96" w:rsidRPr="009310FD" w:rsidRDefault="008A1A96" w:rsidP="008A1A96">
      <w:pPr>
        <w:jc w:val="center"/>
        <w:rPr>
          <w:b/>
          <w:bCs/>
          <w:sz w:val="24"/>
          <w:szCs w:val="24"/>
        </w:rPr>
      </w:pPr>
      <w:r w:rsidRPr="009310FD">
        <w:rPr>
          <w:b/>
          <w:bCs/>
          <w:sz w:val="24"/>
          <w:szCs w:val="24"/>
          <w:lang w:val="ru"/>
        </w:rPr>
        <w:t>АРЕНДОДАТЕЛИ ДОЛЖНЫ ПРИЛОЖИТЬ УВЕДОМЛЕНИЕ ОТ KING COUNTY О НАРУШЕНИИ, КОТОРОЕ ЯВЛЯЕТСЯ ОСНОВАНИЕМ ДЛЯ НАСТОЯЩЕГО УВЕДОМЛЕНИЯ, К ЭТОМУ УВЕДОМЛЕНИЮ</w:t>
      </w:r>
      <w:r w:rsidRPr="009310FD">
        <w:rPr>
          <w:sz w:val="24"/>
          <w:szCs w:val="24"/>
          <w:lang w:val="ru"/>
        </w:rPr>
        <w:br/>
      </w:r>
    </w:p>
    <w:p w14:paraId="74EBD916" w14:textId="609DCA09" w:rsidR="67B6E9C1" w:rsidRPr="009310FD" w:rsidRDefault="67B6E9C1" w:rsidP="67B6E9C1">
      <w:pPr>
        <w:jc w:val="center"/>
        <w:rPr>
          <w:b/>
          <w:bCs/>
          <w:sz w:val="24"/>
          <w:szCs w:val="24"/>
          <w:u w:val="single"/>
        </w:rPr>
      </w:pPr>
      <w:r w:rsidRPr="009310FD">
        <w:rPr>
          <w:b/>
          <w:bCs/>
          <w:sz w:val="24"/>
          <w:szCs w:val="24"/>
          <w:u w:val="single"/>
          <w:lang w:val="ru"/>
        </w:rPr>
        <w:t>Чтобы получить юридическую помощь, помощь в аренде и другие ресурсы:</w:t>
      </w:r>
      <w:r w:rsidRPr="009310FD">
        <w:rPr>
          <w:b/>
          <w:bCs/>
          <w:sz w:val="24"/>
          <w:szCs w:val="24"/>
          <w:lang w:val="ru"/>
        </w:rPr>
        <w:t xml:space="preserve"> </w:t>
      </w:r>
    </w:p>
    <w:p w14:paraId="23CD279D" w14:textId="0A8D4799" w:rsidR="67B6E9C1" w:rsidRPr="009310FD" w:rsidRDefault="67B6E9C1" w:rsidP="67B6E9C1">
      <w:pPr>
        <w:pStyle w:val="a4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9310FD">
        <w:rPr>
          <w:sz w:val="24"/>
          <w:szCs w:val="24"/>
          <w:lang w:val="ru"/>
        </w:rPr>
        <w:t xml:space="preserve">Свяжитесь с организацией Housing Justice Project, которая предоставляет бесплатную юридическую помощь отвечающим требованиям арендаторам, по номеру </w:t>
      </w:r>
      <w:r w:rsidRPr="009310FD">
        <w:rPr>
          <w:rFonts w:ascii="Calibri" w:hAnsi="Calibri"/>
          <w:color w:val="000000" w:themeColor="text1"/>
          <w:sz w:val="24"/>
          <w:szCs w:val="24"/>
          <w:lang w:val="ru"/>
        </w:rPr>
        <w:t>206-580-0762.</w:t>
      </w:r>
    </w:p>
    <w:p w14:paraId="1A7D4EFA" w14:textId="49720BC6" w:rsidR="67B6E9C1" w:rsidRPr="009310FD" w:rsidRDefault="67B6E9C1" w:rsidP="67B6E9C1">
      <w:pPr>
        <w:pStyle w:val="a4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9310FD">
        <w:rPr>
          <w:sz w:val="24"/>
          <w:szCs w:val="24"/>
          <w:lang w:val="ru"/>
        </w:rPr>
        <w:t>Позвоните по номеру 211, чтобы получить помощь в аренде и другие ресурсы.</w:t>
      </w:r>
    </w:p>
    <w:p w14:paraId="3170472A" w14:textId="77777777" w:rsidR="006A5ACF" w:rsidRPr="009310FD" w:rsidRDefault="67B6E9C1" w:rsidP="006A5ACF">
      <w:pPr>
        <w:pStyle w:val="a4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9310FD">
        <w:rPr>
          <w:sz w:val="24"/>
          <w:szCs w:val="24"/>
          <w:lang w:val="ru"/>
        </w:rPr>
        <w:lastRenderedPageBreak/>
        <w:t>Ветераны могут позвонить в Veterans Program (Программа ветеранов) King County по номеру 206-263-8387.</w:t>
      </w:r>
    </w:p>
    <w:p w14:paraId="409217E8" w14:textId="7B3EC09D" w:rsidR="00C84A0B" w:rsidRPr="009310FD" w:rsidRDefault="00A84E09" w:rsidP="006A5ACF">
      <w:pPr>
        <w:pStyle w:val="a4"/>
        <w:numPr>
          <w:ilvl w:val="0"/>
          <w:numId w:val="1"/>
        </w:numPr>
        <w:rPr>
          <w:rStyle w:val="a3"/>
          <w:rFonts w:eastAsiaTheme="minorEastAsia"/>
          <w:color w:val="auto"/>
          <w:sz w:val="24"/>
          <w:szCs w:val="24"/>
          <w:u w:val="none"/>
        </w:rPr>
      </w:pPr>
      <w:r w:rsidRPr="009310FD">
        <w:rPr>
          <w:sz w:val="24"/>
          <w:szCs w:val="24"/>
          <w:lang w:val="ru"/>
        </w:rPr>
        <w:t xml:space="preserve">Дополнительная информация о Ваших правах опубликована на сайте </w:t>
      </w:r>
      <w:hyperlink r:id="rId10">
        <w:r w:rsidRPr="009310FD">
          <w:rPr>
            <w:rStyle w:val="a3"/>
            <w:sz w:val="24"/>
            <w:szCs w:val="24"/>
            <w:lang w:val="ru"/>
          </w:rPr>
          <w:t>washingtonlawhelp.org</w:t>
        </w:r>
      </w:hyperlink>
    </w:p>
    <w:p w14:paraId="71A078FC" w14:textId="74AAE1EA" w:rsidR="67B6E9C1" w:rsidRPr="009310FD" w:rsidRDefault="67B6E9C1" w:rsidP="67B6E9C1">
      <w:pPr>
        <w:rPr>
          <w:b/>
          <w:bCs/>
          <w:sz w:val="24"/>
          <w:szCs w:val="24"/>
        </w:rPr>
      </w:pPr>
      <w:r w:rsidRPr="009310FD">
        <w:rPr>
          <w:b/>
          <w:bCs/>
          <w:sz w:val="24"/>
          <w:szCs w:val="24"/>
          <w:u w:val="single"/>
          <w:lang w:val="ru"/>
        </w:rPr>
        <w:t>Арендодатель должен предоставить указанную ниже конкретную информацию и доказательства медицинских или финансовых трудностей, из-за которых у него нет возможности отремонтировать жилое помещение согласно уведомлению о нарушении:</w:t>
      </w:r>
    </w:p>
    <w:p w14:paraId="4C7E88E3" w14:textId="302A0C2D" w:rsidR="67B6E9C1" w:rsidRPr="009310FD" w:rsidRDefault="67B6E9C1" w:rsidP="67B6E9C1">
      <w:pPr>
        <w:rPr>
          <w:bCs/>
          <w:sz w:val="24"/>
          <w:szCs w:val="24"/>
        </w:rPr>
      </w:pPr>
      <w:r w:rsidRPr="009310FD">
        <w:rPr>
          <w:sz w:val="24"/>
          <w:szCs w:val="24"/>
          <w:lang w:val="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9E6B58" w14:textId="2D136BA1" w:rsidR="3FF218B0" w:rsidRPr="009310FD" w:rsidRDefault="3FF218B0" w:rsidP="7498268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310F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ru"/>
        </w:rPr>
        <w:t>Дополнительная информация, требуемая согласно федеральным законам, законам штата или аналогичным законам и/или постановлениям:</w:t>
      </w:r>
      <w:r w:rsidRPr="009310F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ru"/>
        </w:rPr>
        <w:t xml:space="preserve"> </w:t>
      </w:r>
      <w:r w:rsidRPr="009310FD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1203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_________________________________________________________</w:t>
      </w:r>
      <w:bookmarkStart w:id="0" w:name="_GoBack"/>
      <w:bookmarkEnd w:id="0"/>
    </w:p>
    <w:p w14:paraId="0E2A1C66" w14:textId="00903952" w:rsidR="00911AD6" w:rsidRPr="00B86263" w:rsidRDefault="00911AD6" w:rsidP="7498268D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8056F2B" w14:textId="13D96469" w:rsidR="00911AD6" w:rsidRDefault="00911AD6" w:rsidP="00911AD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Подпись арендодателя / управляющего недвижимостью: ___________________________________</w:t>
      </w:r>
    </w:p>
    <w:p w14:paraId="23867F24" w14:textId="631EFDCC" w:rsidR="00911AD6" w:rsidRDefault="00911AD6" w:rsidP="00911AD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Имя арендодателя / управляющего недвижимостью: _______________________________________</w:t>
      </w:r>
    </w:p>
    <w:p w14:paraId="79C85C98" w14:textId="3EA1A4FF" w:rsidR="00911AD6" w:rsidRDefault="00911AD6" w:rsidP="00911AD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Номер телефона арендодателя / управляющего недвижимостью: ____________________________</w:t>
      </w:r>
    </w:p>
    <w:p w14:paraId="16952F3A" w14:textId="1F38D47E" w:rsidR="00911AD6" w:rsidRDefault="00911AD6" w:rsidP="00911AD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Адрес эл. почты арендодателя / управляющего недвижимостью: _____________________________</w:t>
      </w:r>
    </w:p>
    <w:p w14:paraId="37F39E1C" w14:textId="77777777" w:rsidR="00911AD6" w:rsidRDefault="00911AD6" w:rsidP="7498268D">
      <w:pPr>
        <w:rPr>
          <w:rFonts w:ascii="Calibri" w:eastAsia="Calibri" w:hAnsi="Calibri" w:cs="Calibri"/>
          <w:color w:val="000000" w:themeColor="text1"/>
        </w:rPr>
      </w:pPr>
    </w:p>
    <w:sectPr w:rsidR="00911AD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19EA9" w14:textId="77777777" w:rsidR="00562C7D" w:rsidRDefault="00562C7D" w:rsidP="00C84A0B">
      <w:pPr>
        <w:spacing w:after="0" w:line="240" w:lineRule="auto"/>
      </w:pPr>
      <w:r>
        <w:separator/>
      </w:r>
    </w:p>
  </w:endnote>
  <w:endnote w:type="continuationSeparator" w:id="0">
    <w:p w14:paraId="3C11349B" w14:textId="77777777" w:rsidR="00562C7D" w:rsidRDefault="00562C7D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760D1" w14:textId="37935626" w:rsidR="004D5E96" w:rsidRDefault="004D5E96">
    <w:pPr>
      <w:pStyle w:val="a7"/>
      <w:jc w:val="right"/>
    </w:pPr>
    <w:r>
      <w:rPr>
        <w:lang w:val="ru"/>
      </w:rPr>
      <w:t xml:space="preserve">Стр. </w:t>
    </w:r>
    <w:sdt>
      <w:sdtPr>
        <w:id w:val="-356638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ru"/>
          </w:rPr>
          <w:fldChar w:fldCharType="begin"/>
        </w:r>
        <w:r>
          <w:rPr>
            <w:lang w:val="ru"/>
          </w:rPr>
          <w:instrText xml:space="preserve"> PAGE   \* MERGEFORMAT </w:instrText>
        </w:r>
        <w:r>
          <w:rPr>
            <w:lang w:val="ru"/>
          </w:rPr>
          <w:fldChar w:fldCharType="separate"/>
        </w:r>
        <w:r w:rsidR="00861203">
          <w:rPr>
            <w:noProof/>
            <w:lang w:val="ru"/>
          </w:rPr>
          <w:t>2</w:t>
        </w:r>
        <w:r>
          <w:rPr>
            <w:noProof/>
            <w:lang w:val="ru"/>
          </w:rPr>
          <w:fldChar w:fldCharType="end"/>
        </w:r>
        <w:r>
          <w:rPr>
            <w:noProof/>
            <w:lang w:val="ru"/>
          </w:rPr>
          <w:t xml:space="preserve"> из _</w:t>
        </w:r>
      </w:sdtContent>
    </w:sdt>
  </w:p>
  <w:p w14:paraId="18A13E97" w14:textId="77777777" w:rsidR="004D5E96" w:rsidRDefault="004D5E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1C95B" w14:textId="77777777" w:rsidR="00562C7D" w:rsidRDefault="00562C7D" w:rsidP="00C84A0B">
      <w:pPr>
        <w:spacing w:after="0" w:line="240" w:lineRule="auto"/>
      </w:pPr>
      <w:r>
        <w:separator/>
      </w:r>
    </w:p>
  </w:footnote>
  <w:footnote w:type="continuationSeparator" w:id="0">
    <w:p w14:paraId="71E5CD31" w14:textId="77777777" w:rsidR="00562C7D" w:rsidRDefault="00562C7D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47C"/>
    <w:multiLevelType w:val="hybridMultilevel"/>
    <w:tmpl w:val="238C143C"/>
    <w:lvl w:ilvl="0" w:tplc="BB2E7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6F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40C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C2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22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4E8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CD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5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21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7F0"/>
    <w:multiLevelType w:val="hybridMultilevel"/>
    <w:tmpl w:val="11E4A310"/>
    <w:lvl w:ilvl="0" w:tplc="19D8D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05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E0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64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AC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09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48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29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44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633DC"/>
    <w:multiLevelType w:val="hybridMultilevel"/>
    <w:tmpl w:val="743A485C"/>
    <w:lvl w:ilvl="0" w:tplc="74009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2F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C8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A7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C4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40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C5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26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4E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09"/>
    <w:rsid w:val="00031EB0"/>
    <w:rsid w:val="0007290D"/>
    <w:rsid w:val="000845A5"/>
    <w:rsid w:val="000D5A41"/>
    <w:rsid w:val="000F4D88"/>
    <w:rsid w:val="00100FD6"/>
    <w:rsid w:val="002206F7"/>
    <w:rsid w:val="00231D1F"/>
    <w:rsid w:val="002456D4"/>
    <w:rsid w:val="002F0DF0"/>
    <w:rsid w:val="003C2229"/>
    <w:rsid w:val="0044035D"/>
    <w:rsid w:val="004C6D08"/>
    <w:rsid w:val="004D5E96"/>
    <w:rsid w:val="00505D22"/>
    <w:rsid w:val="00507225"/>
    <w:rsid w:val="00510EE1"/>
    <w:rsid w:val="00562C7D"/>
    <w:rsid w:val="00573955"/>
    <w:rsid w:val="0063145E"/>
    <w:rsid w:val="00656F7F"/>
    <w:rsid w:val="0067054B"/>
    <w:rsid w:val="006A5ACF"/>
    <w:rsid w:val="006C6C88"/>
    <w:rsid w:val="006F1898"/>
    <w:rsid w:val="007756B0"/>
    <w:rsid w:val="00827612"/>
    <w:rsid w:val="008350D9"/>
    <w:rsid w:val="00837E25"/>
    <w:rsid w:val="00861203"/>
    <w:rsid w:val="008770E7"/>
    <w:rsid w:val="008A1A96"/>
    <w:rsid w:val="008C67BE"/>
    <w:rsid w:val="00911AD6"/>
    <w:rsid w:val="009310FD"/>
    <w:rsid w:val="00A53B79"/>
    <w:rsid w:val="00A84E09"/>
    <w:rsid w:val="00B0692E"/>
    <w:rsid w:val="00B74B0E"/>
    <w:rsid w:val="00B86263"/>
    <w:rsid w:val="00B91A6F"/>
    <w:rsid w:val="00C701E4"/>
    <w:rsid w:val="00C84A0B"/>
    <w:rsid w:val="00C95930"/>
    <w:rsid w:val="00D55935"/>
    <w:rsid w:val="00E455B8"/>
    <w:rsid w:val="00E456EE"/>
    <w:rsid w:val="00E53BEB"/>
    <w:rsid w:val="10E3CAA2"/>
    <w:rsid w:val="142AADFD"/>
    <w:rsid w:val="1867BDBC"/>
    <w:rsid w:val="220EA002"/>
    <w:rsid w:val="27D5D418"/>
    <w:rsid w:val="37ADE2A7"/>
    <w:rsid w:val="37D2CF85"/>
    <w:rsid w:val="3FF218B0"/>
    <w:rsid w:val="41F5BED1"/>
    <w:rsid w:val="431D6FB2"/>
    <w:rsid w:val="43594A2B"/>
    <w:rsid w:val="4508D09C"/>
    <w:rsid w:val="4E602259"/>
    <w:rsid w:val="4F9417FB"/>
    <w:rsid w:val="5A6DFA2C"/>
    <w:rsid w:val="5A7D6F96"/>
    <w:rsid w:val="5CFEB9CC"/>
    <w:rsid w:val="626F591E"/>
    <w:rsid w:val="640B297F"/>
    <w:rsid w:val="642451DC"/>
    <w:rsid w:val="67B6E9C1"/>
    <w:rsid w:val="68DE9AA2"/>
    <w:rsid w:val="6DB20BC5"/>
    <w:rsid w:val="749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5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E96"/>
  </w:style>
  <w:style w:type="paragraph" w:styleId="a7">
    <w:name w:val="footer"/>
    <w:basedOn w:val="a"/>
    <w:link w:val="a8"/>
    <w:uiPriority w:val="99"/>
    <w:unhideWhenUsed/>
    <w:rsid w:val="004D5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E96"/>
  </w:style>
  <w:style w:type="paragraph" w:styleId="a9">
    <w:name w:val="Revision"/>
    <w:hidden/>
    <w:uiPriority w:val="99"/>
    <w:semiHidden/>
    <w:rsid w:val="00B74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B455F9-9765-4076-A197-37291B840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717B2-B214-4C73-9E95-832D5313B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Julia</cp:lastModifiedBy>
  <cp:revision>19</cp:revision>
  <dcterms:created xsi:type="dcterms:W3CDTF">2023-03-22T17:54:00Z</dcterms:created>
  <dcterms:modified xsi:type="dcterms:W3CDTF">2023-05-01T13:45:00Z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