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630363F3" w:rsidR="00C84A0B" w:rsidRPr="00B74B0E" w:rsidRDefault="00A84E09" w:rsidP="67B6E9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የመልቀቂያ የ 30 ቀን ማሳሰቢያ </w:t>
      </w:r>
    </w:p>
    <w:p w14:paraId="3BF430B1" w14:textId="779F51E6" w:rsidR="00656F7F" w:rsidRPr="00B74B0E" w:rsidRDefault="006F1898" w:rsidP="67B6E9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አከራዩ በገንዘብ ወይም በህክምና ችግር ምክንያት ማስተካከል በማይችላቸው የኪራይ ክፍል ኮድ ጥሰቶች ምክንያት</w:t>
      </w:r>
    </w:p>
    <w:p w14:paraId="6126E1D3" w14:textId="2007826A" w:rsidR="00B91A6F" w:rsidRPr="00B1203A" w:rsidRDefault="00B91A6F" w:rsidP="00B91A6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am"/>
        </w:rPr>
        <w:t>የማሳሰቢያ ቀን፦_____________________</w:t>
      </w:r>
      <w:r w:rsidR="00B848AA" w:rsidRPr="00B848AA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_______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br/>
        <w:t>የተከራይ ስም፦ ____________________</w:t>
      </w:r>
      <w:r w:rsidR="00B848AA" w:rsidRPr="00B848AA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________</w:t>
      </w:r>
      <w:r>
        <w:rPr>
          <w:rFonts w:ascii="Calibri" w:hAnsi="Calibri"/>
          <w:sz w:val="24"/>
          <w:szCs w:val="24"/>
          <w:lang w:val="am"/>
        </w:rPr>
        <w:br/>
      </w:r>
      <w:r>
        <w:rPr>
          <w:rFonts w:ascii="Calibri" w:hAnsi="Calibri"/>
          <w:color w:val="000000" w:themeColor="text1"/>
          <w:sz w:val="24"/>
          <w:szCs w:val="24"/>
          <w:lang w:val="am"/>
        </w:rPr>
        <w:t>የተከራይ አድራሻ፦ ___________________________</w:t>
      </w:r>
    </w:p>
    <w:p w14:paraId="373A9753" w14:textId="1CFCC9E5" w:rsidR="00A84E09" w:rsidRPr="00B86263" w:rsidRDefault="00A84E09" w:rsidP="67B6E9C1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am"/>
        </w:rPr>
        <w:t>ይህ የመልቀቂያ ማሳሰቢያ ነው</w:t>
      </w:r>
    </w:p>
    <w:p w14:paraId="4E0D71BF" w14:textId="5DED060A" w:rsidR="000845A5" w:rsidRDefault="00E53BEB" w:rsidP="00B74B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በ King County Code (</w:t>
      </w:r>
      <w:r w:rsidR="005B497E">
        <w:rPr>
          <w:b/>
          <w:bCs/>
          <w:sz w:val="28"/>
          <w:szCs w:val="28"/>
          <w:lang w:bidi="prs-AF"/>
        </w:rPr>
        <w:t>KCC</w:t>
      </w:r>
      <w:r w:rsidR="005B497E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5B497E">
        <w:rPr>
          <w:b/>
          <w:bCs/>
          <w:sz w:val="28"/>
          <w:szCs w:val="28"/>
          <w:lang w:bidi="prs-AF"/>
        </w:rPr>
        <w:t xml:space="preserve"> </w:t>
      </w:r>
      <w:r>
        <w:rPr>
          <w:b/>
          <w:bCs/>
          <w:sz w:val="32"/>
          <w:szCs w:val="32"/>
          <w:lang w:val="am"/>
        </w:rPr>
        <w:t xml:space="preserve">ኪንግ ካውንቲ ኮድ) 12.25.030(A)(9) መሰረት፣ አከራይዎ የኪራይ ክፍሉን እንዲለቁ 30 ቀናት እየሰጡዎት ነው ምክንያቱም አከራዩ የተከራዩን ይዞታ የሚከለክል ማሳሰቢያ ከ King County በመቀበላቸው እና በራሳቸው የህክምና ወይም የገንዘብ ችግር ምክንያት የኮድ ጥሰቶቹን ማስተካከል ባለመቻላቸው ነው። </w:t>
      </w:r>
    </w:p>
    <w:p w14:paraId="61637ECA" w14:textId="3513567C" w:rsidR="008350D9" w:rsidRPr="00B86263" w:rsidRDefault="008350D9" w:rsidP="008350D9">
      <w:pPr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r>
        <w:rPr>
          <w:b/>
          <w:bCs/>
          <w:sz w:val="32"/>
          <w:szCs w:val="32"/>
          <w:lang w:val="am"/>
        </w:rPr>
        <w:t xml:space="preserve">በ Revised Code of Washington (RCW፣ የተከለሰው የዋሺንግተን ኮድ) 59.18.100 የሚፈቀድ ከሆነ እርስዎ ራስዎ የኮድ ጥሰቶቹን አስተካክለው በክፍሉ መቆየት ይችላሉ። ከዚህ በቀር፣ ከክፍሉ በ </w:t>
      </w:r>
      <w:r>
        <w:rPr>
          <w:rFonts w:ascii="Calibri" w:hAnsi="Calibri"/>
          <w:b/>
          <w:bCs/>
          <w:color w:val="000000" w:themeColor="text1"/>
          <w:sz w:val="32"/>
          <w:szCs w:val="32"/>
          <w:lang w:val="am"/>
        </w:rPr>
        <w:t xml:space="preserve">_______ (DATE) ለቀው መውጣት አለብዎት 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ለቀው የሚወጡበት የመጨረሻ ቀን ይህ ማሳሰቢያ ከተሰጠበት ቀን </w:t>
      </w:r>
      <w:r>
        <w:rPr>
          <w:rFonts w:ascii="Calibri" w:hAnsi="Calibri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 በ 30 ቀናት ውስጥ መሆን አለበት።</w:t>
      </w:r>
    </w:p>
    <w:p w14:paraId="614671A6" w14:textId="162C9593" w:rsidR="00B74B0E" w:rsidRDefault="00C701E4" w:rsidP="00B74B0E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ክፍሉን የማይለቁ ከሆነ ወይም በክፍሉ ውስጥ ለመቆየት የኮድ ጥሰቶቹን የማያስተካክሉ ከሆነ፣ ከክፍልዎ ለማስወጣት አከራይዎ ወደ ፍርድ ቤት ሊወስድዎ ይችላል።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 xml:space="preserve"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 </w:t>
      </w:r>
    </w:p>
    <w:p w14:paraId="74793910" w14:textId="56452622" w:rsidR="008A1A96" w:rsidRPr="00B86263" w:rsidRDefault="008A1A96" w:rsidP="008A1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am"/>
        </w:rPr>
        <w:t>አከራዮች ይህ ማሳሰቢያ ከዚህ ማሳሰቢያ ጋር መሰረት ያደረገበትን የ KING COUNTY የኮድ ጥሰት ማሳሰቢያ ማካተት አለባቸው።</w:t>
      </w:r>
      <w:r>
        <w:rPr>
          <w:sz w:val="28"/>
          <w:szCs w:val="28"/>
          <w:lang w:val="am"/>
        </w:rPr>
        <w:br/>
      </w:r>
    </w:p>
    <w:p w14:paraId="74EBD916" w14:textId="609DCA09" w:rsidR="67B6E9C1" w:rsidRPr="00B86263" w:rsidRDefault="67B6E9C1" w:rsidP="67B6E9C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b/>
          <w:bCs/>
          <w:sz w:val="28"/>
          <w:szCs w:val="28"/>
          <w:lang w:val="am"/>
        </w:rPr>
        <w:t xml:space="preserve"> </w:t>
      </w:r>
    </w:p>
    <w:p w14:paraId="23CD279D" w14:textId="0A8D4799" w:rsidR="67B6E9C1" w:rsidRPr="00B86263" w:rsidRDefault="67B6E9C1" w:rsidP="67B6E9C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  <w:lang w:val="am"/>
        </w:rPr>
        <w:t xml:space="preserve">Housing Justice Project ን ያነጋግሩ፣ ይህም በ </w:t>
      </w:r>
      <w:r>
        <w:rPr>
          <w:rFonts w:ascii="Calibri" w:hAnsi="Calibri"/>
          <w:color w:val="000000" w:themeColor="text1"/>
          <w:sz w:val="28"/>
          <w:szCs w:val="28"/>
          <w:lang w:val="am"/>
        </w:rPr>
        <w:t>206-580-0762</w:t>
      </w:r>
      <w:r>
        <w:rPr>
          <w:lang w:val="am"/>
        </w:rPr>
        <w:t xml:space="preserve"> በመደወል ብቁ ለሆኑ ተከራዮች ነጻ ህጋዊ ውክልና ያቀርባል</w:t>
      </w:r>
    </w:p>
    <w:p w14:paraId="1A7D4EFA" w14:textId="49720BC6" w:rsidR="67B6E9C1" w:rsidRPr="00B86263" w:rsidRDefault="67B6E9C1" w:rsidP="67B6E9C1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  <w:lang w:val="am"/>
        </w:rPr>
        <w:t>የኪራይ ድጋፍ እና ሌሎች መርጃዎችን ለማግኘት 211 ላይ ይደውሉ</w:t>
      </w:r>
    </w:p>
    <w:p w14:paraId="3170472A" w14:textId="5B22DEBE" w:rsidR="006A5ACF" w:rsidRPr="00B86263" w:rsidRDefault="67B6E9C1" w:rsidP="006A5ACF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  <w:lang w:val="am"/>
        </w:rPr>
        <w:t xml:space="preserve">አርበኞች ወደ የ King County Veterans Program (የአርበኞች ፕሮግራም) </w:t>
      </w:r>
      <w:r w:rsidR="00B848AA">
        <w:rPr>
          <w:sz w:val="28"/>
          <w:szCs w:val="28"/>
          <w:rtl/>
          <w:lang w:val="am"/>
        </w:rPr>
        <w:br/>
      </w:r>
      <w:r>
        <w:rPr>
          <w:sz w:val="28"/>
          <w:szCs w:val="28"/>
          <w:lang w:val="am"/>
        </w:rPr>
        <w:t>በ 206-263-8387 መደወል ይችላሉ</w:t>
      </w:r>
    </w:p>
    <w:p w14:paraId="409217E8" w14:textId="7B3EC09D" w:rsidR="00C84A0B" w:rsidRPr="00B86263" w:rsidRDefault="00A84E09" w:rsidP="006A5ACF">
      <w:pPr>
        <w:pStyle w:val="ListParagraph"/>
        <w:numPr>
          <w:ilvl w:val="0"/>
          <w:numId w:val="1"/>
        </w:numPr>
        <w:rPr>
          <w:rStyle w:val="Hyperlink"/>
          <w:rFonts w:eastAsiaTheme="minorEastAsia"/>
          <w:color w:val="auto"/>
          <w:sz w:val="28"/>
          <w:szCs w:val="28"/>
          <w:u w:val="none"/>
        </w:rPr>
      </w:pPr>
      <w:r>
        <w:rPr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0CEA6233" w14:textId="77777777" w:rsidR="00B848AA" w:rsidRDefault="00B848AA">
      <w:pPr>
        <w:rPr>
          <w:b/>
          <w:bCs/>
          <w:sz w:val="28"/>
          <w:szCs w:val="28"/>
          <w:u w:val="single"/>
          <w:lang w:val="am"/>
        </w:rPr>
      </w:pPr>
      <w:r>
        <w:rPr>
          <w:b/>
          <w:bCs/>
          <w:sz w:val="28"/>
          <w:szCs w:val="28"/>
          <w:u w:val="single"/>
          <w:lang w:val="am"/>
        </w:rPr>
        <w:br w:type="page"/>
      </w:r>
    </w:p>
    <w:p w14:paraId="71A078FC" w14:textId="63C80EBD" w:rsidR="67B6E9C1" w:rsidRPr="00B86263" w:rsidRDefault="67B6E9C1" w:rsidP="67B6E9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am"/>
        </w:rPr>
        <w:lastRenderedPageBreak/>
        <w:t>አከራዮች በኮድ ጥሰት ማሳሰቢያው መሰረት ክፍሉን ከመጠገን የከለከላቸውን የህክምና ወይም የገንዘብ ችግር ግልፅ መረጃ እና ማስረጃ ከዚህ በታች ማቅረብ አለባቸው፦</w:t>
      </w:r>
    </w:p>
    <w:p w14:paraId="4C7E88E3" w14:textId="302A0C2D" w:rsidR="67B6E9C1" w:rsidRPr="00B86263" w:rsidRDefault="67B6E9C1" w:rsidP="67B6E9C1">
      <w:pPr>
        <w:rPr>
          <w:bCs/>
          <w:sz w:val="28"/>
          <w:szCs w:val="28"/>
        </w:rPr>
      </w:pPr>
      <w:r>
        <w:rPr>
          <w:sz w:val="28"/>
          <w:szCs w:val="28"/>
          <w:lang w:val="am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E6B58" w14:textId="6D7DCCE3" w:rsidR="3FF218B0" w:rsidRPr="00B86263" w:rsidRDefault="3FF218B0" w:rsidP="749826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በፌደራል፣ በግዛት፣ ወይም በተመሳሳይ ህጎች እና/ወይም ደንቦች የሚያስፈልጉ ተጨማሪ መረጃዎች፦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A1C66" w14:textId="00903952" w:rsidR="00911AD6" w:rsidRPr="00B86263" w:rsidRDefault="00911AD6" w:rsidP="749826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8056F2B" w14:textId="12E197A8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</w:t>
      </w:r>
      <w:r w:rsidR="00B848AA" w:rsidRPr="00B848AA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_______________________________________</w:t>
      </w:r>
    </w:p>
    <w:p w14:paraId="23867F24" w14:textId="741D1B8F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</w:t>
      </w:r>
      <w:r w:rsidR="00B848AA" w:rsidRPr="00B848AA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_________________________________</w:t>
      </w:r>
    </w:p>
    <w:p w14:paraId="79C85C98" w14:textId="62852CF6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</w:t>
      </w:r>
      <w:r w:rsidR="00B848AA" w:rsidRPr="00B848AA">
        <w:rPr>
          <w:rFonts w:ascii="Calibri" w:eastAsia="Calibri" w:hAnsi="Calibri" w:cs="Calibri"/>
          <w:color w:val="000000" w:themeColor="text1"/>
          <w:lang w:val="am"/>
        </w:rPr>
        <w:t>_________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______________________________</w:t>
      </w:r>
    </w:p>
    <w:p w14:paraId="16952F3A" w14:textId="2B9DBA45" w:rsidR="00911AD6" w:rsidRDefault="00911AD6" w:rsidP="00911AD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</w:t>
      </w:r>
      <w:r w:rsidR="00B848AA" w:rsidRPr="00B848AA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_______________________________</w:t>
      </w:r>
    </w:p>
    <w:p w14:paraId="37F39E1C" w14:textId="77777777" w:rsidR="00911AD6" w:rsidRDefault="00911AD6" w:rsidP="7498268D">
      <w:pPr>
        <w:rPr>
          <w:rFonts w:ascii="Calibri" w:eastAsia="Calibri" w:hAnsi="Calibri" w:cs="Calibri"/>
          <w:color w:val="000000" w:themeColor="text1"/>
        </w:rPr>
      </w:pPr>
    </w:p>
    <w:sectPr w:rsidR="00911AD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1B3E" w14:textId="77777777" w:rsidR="00D22D56" w:rsidRDefault="00D22D56" w:rsidP="00C84A0B">
      <w:pPr>
        <w:spacing w:after="0" w:line="240" w:lineRule="auto"/>
      </w:pPr>
      <w:r>
        <w:separator/>
      </w:r>
    </w:p>
  </w:endnote>
  <w:endnote w:type="continuationSeparator" w:id="0">
    <w:p w14:paraId="3995FF25" w14:textId="77777777" w:rsidR="00D22D56" w:rsidRDefault="00D22D56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60D1" w14:textId="30B8C545" w:rsidR="004D5E96" w:rsidRDefault="004D5E96">
    <w:pPr>
      <w:pStyle w:val="Footer"/>
      <w:jc w:val="right"/>
    </w:pPr>
    <w:r>
      <w:rPr>
        <w:lang w:val="am"/>
      </w:rPr>
      <w:t xml:space="preserve">ገፅ </w:t>
    </w:r>
    <w:sdt>
      <w:sdtPr>
        <w:id w:val="-356638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  <w:r>
          <w:rPr>
            <w:noProof/>
            <w:lang w:val="am"/>
          </w:rPr>
          <w:t xml:space="preserve"> ከ _</w:t>
        </w:r>
      </w:sdtContent>
    </w:sdt>
  </w:p>
  <w:p w14:paraId="18A13E97" w14:textId="77777777" w:rsidR="004D5E96" w:rsidRDefault="004D5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CD76" w14:textId="77777777" w:rsidR="00D22D56" w:rsidRDefault="00D22D56" w:rsidP="00C84A0B">
      <w:pPr>
        <w:spacing w:after="0" w:line="240" w:lineRule="auto"/>
      </w:pPr>
      <w:r>
        <w:separator/>
      </w:r>
    </w:p>
  </w:footnote>
  <w:footnote w:type="continuationSeparator" w:id="0">
    <w:p w14:paraId="23DC6246" w14:textId="77777777" w:rsidR="00D22D56" w:rsidRDefault="00D22D56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47C"/>
    <w:multiLevelType w:val="hybridMultilevel"/>
    <w:tmpl w:val="238C143C"/>
    <w:lvl w:ilvl="0" w:tplc="BB2E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6F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0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E8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21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7F0"/>
    <w:multiLevelType w:val="hybridMultilevel"/>
    <w:tmpl w:val="11E4A310"/>
    <w:lvl w:ilvl="0" w:tplc="19D8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5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0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AC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09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33DC"/>
    <w:multiLevelType w:val="hybridMultilevel"/>
    <w:tmpl w:val="743A485C"/>
    <w:lvl w:ilvl="0" w:tplc="7400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2F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C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A7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4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4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5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7675">
    <w:abstractNumId w:val="0"/>
  </w:num>
  <w:num w:numId="2" w16cid:durableId="358701087">
    <w:abstractNumId w:val="1"/>
  </w:num>
  <w:num w:numId="3" w16cid:durableId="167768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31EB0"/>
    <w:rsid w:val="00036927"/>
    <w:rsid w:val="0007290D"/>
    <w:rsid w:val="000845A5"/>
    <w:rsid w:val="000D5A41"/>
    <w:rsid w:val="000F4D88"/>
    <w:rsid w:val="00100FD6"/>
    <w:rsid w:val="002206F7"/>
    <w:rsid w:val="00231D1F"/>
    <w:rsid w:val="002456D4"/>
    <w:rsid w:val="002F0DF0"/>
    <w:rsid w:val="00432275"/>
    <w:rsid w:val="0044035D"/>
    <w:rsid w:val="004C6D08"/>
    <w:rsid w:val="004D5E96"/>
    <w:rsid w:val="00505D22"/>
    <w:rsid w:val="00507225"/>
    <w:rsid w:val="00510EE1"/>
    <w:rsid w:val="00573955"/>
    <w:rsid w:val="005B497E"/>
    <w:rsid w:val="0063145E"/>
    <w:rsid w:val="00656F7F"/>
    <w:rsid w:val="0067054B"/>
    <w:rsid w:val="006A5ACF"/>
    <w:rsid w:val="006C6C88"/>
    <w:rsid w:val="006F1898"/>
    <w:rsid w:val="00740CFE"/>
    <w:rsid w:val="007756B0"/>
    <w:rsid w:val="0078712C"/>
    <w:rsid w:val="00827612"/>
    <w:rsid w:val="008350D9"/>
    <w:rsid w:val="00837E25"/>
    <w:rsid w:val="008770E7"/>
    <w:rsid w:val="008A1A96"/>
    <w:rsid w:val="008C67BE"/>
    <w:rsid w:val="00911AD6"/>
    <w:rsid w:val="009F2BD3"/>
    <w:rsid w:val="00A53B79"/>
    <w:rsid w:val="00A84E09"/>
    <w:rsid w:val="00B0692E"/>
    <w:rsid w:val="00B74B0E"/>
    <w:rsid w:val="00B848AA"/>
    <w:rsid w:val="00B86263"/>
    <w:rsid w:val="00B91A6F"/>
    <w:rsid w:val="00C701E4"/>
    <w:rsid w:val="00C82811"/>
    <w:rsid w:val="00C83608"/>
    <w:rsid w:val="00C84A0B"/>
    <w:rsid w:val="00C95930"/>
    <w:rsid w:val="00D22D56"/>
    <w:rsid w:val="00D450E3"/>
    <w:rsid w:val="00D55935"/>
    <w:rsid w:val="00D56587"/>
    <w:rsid w:val="00E455B8"/>
    <w:rsid w:val="00E456EE"/>
    <w:rsid w:val="00E53BEB"/>
    <w:rsid w:val="10E3CAA2"/>
    <w:rsid w:val="142AADFD"/>
    <w:rsid w:val="1867BDBC"/>
    <w:rsid w:val="220EA002"/>
    <w:rsid w:val="27D5D418"/>
    <w:rsid w:val="37ADE2A7"/>
    <w:rsid w:val="37D2CF85"/>
    <w:rsid w:val="3FF218B0"/>
    <w:rsid w:val="41F5BED1"/>
    <w:rsid w:val="431D6FB2"/>
    <w:rsid w:val="43594A2B"/>
    <w:rsid w:val="4508D09C"/>
    <w:rsid w:val="4E602259"/>
    <w:rsid w:val="4F9417FB"/>
    <w:rsid w:val="5A6DFA2C"/>
    <w:rsid w:val="5A7D6F96"/>
    <w:rsid w:val="5CFEB9CC"/>
    <w:rsid w:val="626F591E"/>
    <w:rsid w:val="640B297F"/>
    <w:rsid w:val="642451DC"/>
    <w:rsid w:val="67B6E9C1"/>
    <w:rsid w:val="68DE9AA2"/>
    <w:rsid w:val="6DB20BC5"/>
    <w:rsid w:val="749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96"/>
  </w:style>
  <w:style w:type="paragraph" w:styleId="Footer">
    <w:name w:val="footer"/>
    <w:basedOn w:val="Normal"/>
    <w:link w:val="FooterChar"/>
    <w:uiPriority w:val="99"/>
    <w:unhideWhenUsed/>
    <w:rsid w:val="004D5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96"/>
  </w:style>
  <w:style w:type="paragraph" w:styleId="Revision">
    <w:name w:val="Revision"/>
    <w:hidden/>
    <w:uiPriority w:val="99"/>
    <w:semiHidden/>
    <w:rsid w:val="00B74B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6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717B2-B214-4C73-9E95-832D5313B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455F9-9765-4076-A197-37291B84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5</cp:revision>
  <dcterms:created xsi:type="dcterms:W3CDTF">2023-05-02T13:43:00Z</dcterms:created>
  <dcterms:modified xsi:type="dcterms:W3CDTF">2023-05-03T11:27:00Z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eb8cccab9d99c4343477758fd0d41ca80560a3e215e0f6d51b658d17b5a8c224</vt:lpwstr>
  </property>
</Properties>
</file>