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0AA895A0" w:rsidR="00CD1415" w:rsidRPr="00FD4AF7" w:rsidRDefault="3B875A22" w:rsidP="7FA95524">
      <w:pPr>
        <w:jc w:val="center"/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30 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天遵守或搬離的通知</w:t>
      </w:r>
    </w:p>
    <w:p w14:paraId="18AD031F" w14:textId="29435897" w:rsidR="00B1203A" w:rsidRPr="00FD4AF7" w:rsidRDefault="00B1203A" w:rsidP="00B1203A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FD4AF7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FD4AF7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7FD0A7DC" w14:textId="2575FC26" w:rsidR="00CD1415" w:rsidRPr="00FD4AF7" w:rsidRDefault="4EB87126" w:rsidP="10B15798">
      <w:pPr>
        <w:jc w:val="center"/>
        <w:rPr>
          <w:rFonts w:ascii="Times New Roman" w:eastAsia="PMingLiU" w:hAnsi="Times New Roman" w:cstheme="minorHAnsi"/>
          <w:color w:val="000000" w:themeColor="text1"/>
        </w:rPr>
      </w:pPr>
      <w:r w:rsidRPr="00FD4AF7">
        <w:rPr>
          <w:rFonts w:ascii="Times New Roman" w:eastAsia="PMingLiU" w:hAnsi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zh-TW"/>
        </w:rPr>
        <w:t>這是一份搬離通知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br/>
      </w:r>
    </w:p>
    <w:p w14:paraId="6DC2F6B3" w14:textId="77777777" w:rsidR="008646C7" w:rsidRPr="00FD4AF7" w:rsidRDefault="00D3289F" w:rsidP="7FA95524">
      <w:pPr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King County Code 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（金縣法典）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12.25.030(A)(1)(b) 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和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King County Code 12.25.030(D) 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的規定，您收到此通知的原因是由於您的房東終止了您的租約，因為您、住戶、和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/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或客人違反了租賃協議或租賃條款。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3918035A" w14:textId="7E56FF31" w:rsidR="001A6047" w:rsidRPr="00FD4AF7" w:rsidRDefault="003A0471" w:rsidP="003A0471">
      <w:pPr>
        <w:rPr>
          <w:rFonts w:ascii="Times New Roman" w:eastAsia="PMingLiU" w:hAnsi="Times New Roman" w:cstheme="minorHAnsi"/>
          <w:b/>
          <w:bCs/>
          <w:color w:val="000000" w:themeColor="text1"/>
          <w:sz w:val="30"/>
          <w:szCs w:val="30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0"/>
          <w:szCs w:val="30"/>
          <w:lang w:eastAsia="zh-TW"/>
        </w:rPr>
        <w:t>您必須於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0"/>
          <w:szCs w:val="30"/>
          <w:lang w:eastAsia="zh-TW"/>
        </w:rPr>
        <w:t xml:space="preserve"> _______ (DATE)</w:t>
      </w:r>
      <w:r w:rsidRPr="00FD4AF7">
        <w:rPr>
          <w:rFonts w:ascii="Times New Roman" w:eastAsia="PMingLiU" w:hAnsi="Times New Roman" w:cstheme="minorHAnsi"/>
          <w:color w:val="000000" w:themeColor="text1"/>
          <w:sz w:val="30"/>
          <w:szCs w:val="30"/>
          <w:lang w:eastAsia="zh-TW"/>
        </w:rPr>
        <w:t xml:space="preserve"> 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0"/>
          <w:szCs w:val="30"/>
          <w:lang w:eastAsia="zh-TW"/>
        </w:rPr>
        <w:t>之前採取以下措施來糾正違約行為</w:t>
      </w:r>
      <w:r w:rsidRPr="00FD4AF7">
        <w:rPr>
          <w:rFonts w:ascii="Times New Roman" w:eastAsia="PMingLiU" w:hAnsi="Times New Roman" w:cstheme="minorHAnsi"/>
          <w:color w:val="000000" w:themeColor="text1"/>
          <w:sz w:val="30"/>
          <w:szCs w:val="30"/>
          <w:lang w:eastAsia="zh-TW"/>
        </w:rPr>
        <w:t xml:space="preserve"> 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30"/>
          <w:szCs w:val="30"/>
          <w:lang w:eastAsia="zh-TW"/>
        </w:rPr>
        <w:t>補救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30"/>
          <w:szCs w:val="30"/>
          <w:lang w:eastAsia="zh-TW"/>
        </w:rPr>
        <w:t>/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30"/>
          <w:szCs w:val="30"/>
          <w:lang w:eastAsia="zh-TW"/>
        </w:rPr>
        <w:t>糾正違約行為的截止日期應為自本通知發出之日起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30"/>
          <w:szCs w:val="30"/>
          <w:u w:val="single"/>
          <w:lang w:eastAsia="zh-TW"/>
        </w:rPr>
        <w:t>至少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30"/>
          <w:szCs w:val="30"/>
          <w:lang w:eastAsia="zh-TW"/>
        </w:rPr>
        <w:t xml:space="preserve"> 30 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30"/>
          <w:szCs w:val="30"/>
          <w:lang w:eastAsia="zh-TW"/>
        </w:rPr>
        <w:t>天的時間。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0"/>
          <w:szCs w:val="30"/>
          <w:lang w:eastAsia="zh-TW"/>
        </w:rPr>
        <w:t xml:space="preserve"> </w:t>
      </w:r>
    </w:p>
    <w:p w14:paraId="2318124A" w14:textId="77777777" w:rsidR="00BC3BD0" w:rsidRPr="00FD4AF7" w:rsidRDefault="00BC3BD0" w:rsidP="00BC3BD0">
      <w:pPr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>______________________________________________________________________________________________________________________________________________________________________________</w:t>
      </w:r>
    </w:p>
    <w:p w14:paraId="2C6C55B1" w14:textId="625384BC" w:rsidR="003A0471" w:rsidRPr="00FD4AF7" w:rsidRDefault="003A0471" w:rsidP="003A0471">
      <w:pPr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如果您解決了違約的問題，租約應繼續有效。如果您未解決違約的問題，您的房東可以將您訴至法庭，將您驅逐出本單位。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 </w:t>
      </w:r>
    </w:p>
    <w:p w14:paraId="431988C1" w14:textId="77777777" w:rsidR="001F52E8" w:rsidRPr="00FD4AF7" w:rsidRDefault="001F52E8" w:rsidP="001F52E8">
      <w:pPr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</w:p>
    <w:p w14:paraId="647E2CA3" w14:textId="2B2161F9" w:rsidR="10B15798" w:rsidRPr="00FD4AF7" w:rsidRDefault="10B15798" w:rsidP="10B15798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51D04302" w14:textId="008A3778" w:rsidR="10B15798" w:rsidRPr="00FD4AF7" w:rsidRDefault="10B15798" w:rsidP="10B15798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0F39A524" w14:textId="205AC357" w:rsidR="10B15798" w:rsidRPr="00FD4AF7" w:rsidRDefault="10B15798" w:rsidP="10B15798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69ED1A1A" w14:textId="449811C9" w:rsidR="10B15798" w:rsidRPr="00FD4AF7" w:rsidRDefault="10B15798" w:rsidP="67C78B61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3AEED61E" w14:textId="4CBF7084" w:rsidR="10B15798" w:rsidRPr="00FD4AF7" w:rsidRDefault="10B15798" w:rsidP="10B15798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FD4AF7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FD4AF7">
        <w:rPr>
          <w:rFonts w:ascii="Times New Roman" w:eastAsia="PMingLiU" w:hAnsi="Times New Roman" w:cstheme="minorHAnsi"/>
          <w:lang w:eastAsia="zh-TW"/>
        </w:rPr>
        <w:t xml:space="preserve"> </w:t>
      </w:r>
      <w:r w:rsidRPr="00FD4AF7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13B03E96" w14:textId="09B48667" w:rsidR="08C9E8FF" w:rsidRPr="00FD4AF7" w:rsidRDefault="00CD16DC" w:rsidP="0EC587AD">
      <w:pPr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lastRenderedPageBreak/>
        <w:t>涉嫌違反的具體租約或租約規則：</w:t>
      </w: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324F37B2" w14:textId="7F269A32" w:rsidR="4EB87126" w:rsidRPr="00FD4AF7" w:rsidRDefault="4EB87126" w:rsidP="235F99FD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E6D82FC" w14:textId="456F7C34" w:rsidR="00CD1415" w:rsidRPr="00FD4AF7" w:rsidRDefault="60D069B2" w:rsidP="10B15798">
      <w:pPr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</w:pPr>
      <w:r w:rsidRPr="00FD4AF7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涉嫌違約問題的描述說明：</w:t>
      </w:r>
      <w:r w:rsidRPr="00FD4AF7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（房東必須提供關於涉嫌違約或有問題的活動的具體資訊和證據，包括日期和時間）</w:t>
      </w:r>
    </w:p>
    <w:p w14:paraId="1411B745" w14:textId="34A6B5E6" w:rsidR="00CD1415" w:rsidRPr="00FD4AF7" w:rsidRDefault="4EB87126" w:rsidP="235F99FD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</w:t>
      </w:r>
    </w:p>
    <w:p w14:paraId="17CE15BC" w14:textId="0305001D" w:rsidR="65ABF412" w:rsidRPr="00FD4AF7" w:rsidRDefault="65ABF412" w:rsidP="65ABF41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FD4AF7">
        <w:rPr>
          <w:rFonts w:ascii="Times New Roman" w:eastAsia="PMingLiU" w:hAnsi="Times New Roman" w:cstheme="minorHAnsi"/>
          <w:sz w:val="28"/>
          <w:szCs w:val="28"/>
          <w:lang w:eastAsia="zh-TW"/>
        </w:rPr>
        <w:br/>
      </w:r>
      <w:r w:rsidRPr="00FD4AF7">
        <w:rPr>
          <w:rFonts w:ascii="Times New Roman" w:eastAsia="PMingLiU" w:hAnsi="Times New Roman" w:cstheme="minorHAnsi"/>
          <w:b/>
          <w:bCs/>
          <w:sz w:val="28"/>
          <w:szCs w:val="28"/>
          <w:u w:val="single"/>
          <w:lang w:eastAsia="zh-TW"/>
        </w:rPr>
        <w:t>聯邦、州或類似法律和</w:t>
      </w:r>
      <w:r w:rsidRPr="00FD4AF7">
        <w:rPr>
          <w:rFonts w:ascii="Times New Roman" w:eastAsia="PMingLiU" w:hAnsi="Times New Roman" w:cstheme="minorHAnsi"/>
          <w:b/>
          <w:bCs/>
          <w:sz w:val="28"/>
          <w:szCs w:val="28"/>
          <w:u w:val="single"/>
          <w:lang w:eastAsia="zh-TW"/>
        </w:rPr>
        <w:t>/</w:t>
      </w:r>
      <w:r w:rsidRPr="00FD4AF7">
        <w:rPr>
          <w:rFonts w:ascii="Times New Roman" w:eastAsia="PMingLiU" w:hAnsi="Times New Roman" w:cstheme="minorHAnsi"/>
          <w:b/>
          <w:bCs/>
          <w:sz w:val="28"/>
          <w:szCs w:val="28"/>
          <w:u w:val="single"/>
          <w:lang w:eastAsia="zh-TW"/>
        </w:rPr>
        <w:t>或法規要求的其他資訊：</w:t>
      </w:r>
      <w:r w:rsidRPr="00FD4AF7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</w:t>
      </w:r>
      <w:r w:rsidRPr="00FD4AF7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A47B782" w14:textId="7609B0E3" w:rsidR="00AE085A" w:rsidRPr="00FD4AF7" w:rsidRDefault="00AE085A" w:rsidP="65ABF41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</w:p>
    <w:p w14:paraId="6CD3E168" w14:textId="029CDA9C" w:rsidR="00AE085A" w:rsidRPr="00FD4AF7" w:rsidRDefault="00AE085A" w:rsidP="65ABF41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FD4AF7"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12D82AA4" w14:textId="1C474249" w:rsidR="00AE085A" w:rsidRPr="00FD4AF7" w:rsidRDefault="00AE085A" w:rsidP="65ABF41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FD4AF7"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671995FD" w14:textId="4A905510" w:rsidR="00AE085A" w:rsidRPr="00FD4AF7" w:rsidRDefault="00AE085A" w:rsidP="65ABF41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1E1C27C6" w14:textId="49815EBD" w:rsidR="00CA7EFA" w:rsidRPr="00FD4AF7" w:rsidRDefault="00CA7EFA" w:rsidP="65ABF41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FD4AF7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sectPr w:rsidR="00CA7EFA" w:rsidRPr="00FD4A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4BE" w14:textId="77777777" w:rsidR="00581CE0" w:rsidRDefault="00581CE0" w:rsidP="00CD16DC">
      <w:pPr>
        <w:spacing w:after="0" w:line="240" w:lineRule="auto"/>
      </w:pPr>
      <w:r>
        <w:separator/>
      </w:r>
    </w:p>
  </w:endnote>
  <w:endnote w:type="continuationSeparator" w:id="0">
    <w:p w14:paraId="3B4B835F" w14:textId="77777777" w:rsidR="00581CE0" w:rsidRDefault="00581CE0" w:rsidP="00CD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DEDD" w14:textId="56A3D371" w:rsidR="00CD16DC" w:rsidRDefault="00CD16DC">
    <w:pPr>
      <w:pStyle w:val="a9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>
          <w:rPr>
            <w:noProof/>
            <w:lang w:eastAsia="zh-TW"/>
          </w:rPr>
          <w:t>2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</w:sdtContent>
    </w:sdt>
    <w:r>
      <w:rPr>
        <w:lang w:eastAsia="zh-TW"/>
      </w:rPr>
      <w:t xml:space="preserve"> </w:t>
    </w:r>
    <w:r>
      <w:rPr>
        <w:lang w:eastAsia="zh-TW"/>
      </w:rPr>
      <w:t>頁</w:t>
    </w:r>
  </w:p>
  <w:p w14:paraId="0CD87206" w14:textId="77777777" w:rsidR="00CD16DC" w:rsidRDefault="00CD1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3803" w14:textId="77777777" w:rsidR="00581CE0" w:rsidRDefault="00581CE0" w:rsidP="00CD16DC">
      <w:pPr>
        <w:spacing w:after="0" w:line="240" w:lineRule="auto"/>
      </w:pPr>
      <w:r>
        <w:separator/>
      </w:r>
    </w:p>
  </w:footnote>
  <w:footnote w:type="continuationSeparator" w:id="0">
    <w:p w14:paraId="49B58EC5" w14:textId="77777777" w:rsidR="00581CE0" w:rsidRDefault="00581CE0" w:rsidP="00CD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B4E"/>
    <w:multiLevelType w:val="hybridMultilevel"/>
    <w:tmpl w:val="7F78B3D4"/>
    <w:lvl w:ilvl="0" w:tplc="6BD8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E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5366">
    <w:abstractNumId w:val="1"/>
  </w:num>
  <w:num w:numId="2" w16cid:durableId="972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51FC5"/>
    <w:rsid w:val="00057101"/>
    <w:rsid w:val="00071D3F"/>
    <w:rsid w:val="000D0FED"/>
    <w:rsid w:val="00113C2C"/>
    <w:rsid w:val="001A6047"/>
    <w:rsid w:val="001D1A2B"/>
    <w:rsid w:val="001F52E8"/>
    <w:rsid w:val="00244758"/>
    <w:rsid w:val="00304FD5"/>
    <w:rsid w:val="003643C6"/>
    <w:rsid w:val="003A0471"/>
    <w:rsid w:val="003D1262"/>
    <w:rsid w:val="00581CE0"/>
    <w:rsid w:val="00625924"/>
    <w:rsid w:val="00657601"/>
    <w:rsid w:val="006B67CF"/>
    <w:rsid w:val="006B7C52"/>
    <w:rsid w:val="006C1AD8"/>
    <w:rsid w:val="006F0030"/>
    <w:rsid w:val="007772B3"/>
    <w:rsid w:val="0079762F"/>
    <w:rsid w:val="00847293"/>
    <w:rsid w:val="008646C7"/>
    <w:rsid w:val="008C37B4"/>
    <w:rsid w:val="009067DC"/>
    <w:rsid w:val="009F51E6"/>
    <w:rsid w:val="00A90AB8"/>
    <w:rsid w:val="00AE085A"/>
    <w:rsid w:val="00AE14A1"/>
    <w:rsid w:val="00AF40E5"/>
    <w:rsid w:val="00B1203A"/>
    <w:rsid w:val="00B842EB"/>
    <w:rsid w:val="00BC3BD0"/>
    <w:rsid w:val="00BD01AC"/>
    <w:rsid w:val="00C34701"/>
    <w:rsid w:val="00C774CD"/>
    <w:rsid w:val="00CA7EFA"/>
    <w:rsid w:val="00CD1415"/>
    <w:rsid w:val="00CD16DC"/>
    <w:rsid w:val="00D3289F"/>
    <w:rsid w:val="00F87787"/>
    <w:rsid w:val="00FD4AF7"/>
    <w:rsid w:val="01C1B050"/>
    <w:rsid w:val="0794938D"/>
    <w:rsid w:val="08C9E8FF"/>
    <w:rsid w:val="0C188D8A"/>
    <w:rsid w:val="0D8D88A7"/>
    <w:rsid w:val="0EC587AD"/>
    <w:rsid w:val="0EDAA6EC"/>
    <w:rsid w:val="10B15798"/>
    <w:rsid w:val="126238AD"/>
    <w:rsid w:val="145063A5"/>
    <w:rsid w:val="235F99FD"/>
    <w:rsid w:val="24FD5A06"/>
    <w:rsid w:val="2D6D2C32"/>
    <w:rsid w:val="32CD7B6D"/>
    <w:rsid w:val="34694BCE"/>
    <w:rsid w:val="3B875A22"/>
    <w:rsid w:val="3EF03F33"/>
    <w:rsid w:val="4215C897"/>
    <w:rsid w:val="44E56CE7"/>
    <w:rsid w:val="465F07F8"/>
    <w:rsid w:val="4992CAE6"/>
    <w:rsid w:val="4EB87126"/>
    <w:rsid w:val="56D33B8E"/>
    <w:rsid w:val="57C0E7AE"/>
    <w:rsid w:val="5F1EFDC4"/>
    <w:rsid w:val="60D069B2"/>
    <w:rsid w:val="623C103A"/>
    <w:rsid w:val="63F26EE7"/>
    <w:rsid w:val="6531E045"/>
    <w:rsid w:val="658E3F48"/>
    <w:rsid w:val="65ABF412"/>
    <w:rsid w:val="67C78B61"/>
    <w:rsid w:val="7180ECE3"/>
    <w:rsid w:val="725399F3"/>
    <w:rsid w:val="7342B539"/>
    <w:rsid w:val="75B47468"/>
    <w:rsid w:val="79A21084"/>
    <w:rsid w:val="7CF1524A"/>
    <w:rsid w:val="7DB5D006"/>
    <w:rsid w:val="7F3C2F15"/>
    <w:rsid w:val="7FA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1C7AF90-15C0-4FB8-AE77-C6AC54F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subject"/>
    <w:basedOn w:val="a5"/>
    <w:next w:val="a5"/>
    <w:link w:val="Char0"/>
    <w:uiPriority w:val="99"/>
    <w:semiHidden/>
    <w:unhideWhenUsed/>
    <w:rsid w:val="00AE14A1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E14A1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8"/>
    <w:uiPriority w:val="99"/>
    <w:rsid w:val="00CD16DC"/>
  </w:style>
  <w:style w:type="paragraph" w:styleId="a9">
    <w:name w:val="footer"/>
    <w:basedOn w:val="a"/>
    <w:link w:val="Char2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9"/>
    <w:uiPriority w:val="99"/>
    <w:rsid w:val="00CD16DC"/>
  </w:style>
  <w:style w:type="paragraph" w:styleId="aa">
    <w:name w:val="Revision"/>
    <w:hidden/>
    <w:uiPriority w:val="99"/>
    <w:semiHidden/>
    <w:rsid w:val="00AE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D39C9-381D-4454-AAAD-5D713A2E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22</cp:revision>
  <dcterms:created xsi:type="dcterms:W3CDTF">2023-03-22T17:23:00Z</dcterms:created>
  <dcterms:modified xsi:type="dcterms:W3CDTF">2023-04-28T04:32:00Z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