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94C7" w14:textId="0AA895A0" w:rsidR="00CD1415" w:rsidRPr="00911FB5" w:rsidRDefault="3B875A22" w:rsidP="7FA95524">
      <w:pPr>
        <w:jc w:val="center"/>
        <w:rPr>
          <w:rFonts w:ascii="Times New Roman" w:eastAsia="SimSun" w:hAnsi="Times New Roman" w:cstheme="minorHAnsi"/>
          <w:color w:val="000000" w:themeColor="text1"/>
          <w:sz w:val="32"/>
          <w:szCs w:val="32"/>
        </w:rPr>
      </w:pP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 xml:space="preserve">30 </w:t>
      </w: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天遵守或搬离的通知</w:t>
      </w:r>
    </w:p>
    <w:p w14:paraId="18AD031F" w14:textId="29435897" w:rsidR="00B1203A" w:rsidRPr="00911FB5" w:rsidRDefault="00B1203A" w:rsidP="00B1203A">
      <w:pPr>
        <w:rPr>
          <w:rFonts w:ascii="Times New Roman" w:eastAsia="SimSun" w:hAnsi="Times New Roman" w:cstheme="minorHAnsi"/>
          <w:color w:val="000000" w:themeColor="text1"/>
          <w:sz w:val="24"/>
          <w:szCs w:val="24"/>
        </w:rPr>
      </w:pPr>
      <w:r w:rsidRPr="00911FB5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通知日期：</w:t>
      </w:r>
      <w:r w:rsidRPr="00911FB5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  <w:r w:rsidRPr="00911FB5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br/>
      </w:r>
      <w:r w:rsidRPr="00911FB5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租户姓名：</w:t>
      </w:r>
      <w:r w:rsidRPr="00911FB5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  <w:r w:rsidRPr="00911FB5">
        <w:rPr>
          <w:rFonts w:ascii="Times New Roman" w:eastAsia="SimSun" w:hAnsi="Times New Roman" w:cstheme="minorHAnsi"/>
          <w:sz w:val="24"/>
          <w:szCs w:val="24"/>
          <w:lang w:eastAsia="zh-CN"/>
        </w:rPr>
        <w:br/>
      </w:r>
      <w:r w:rsidRPr="00911FB5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租户地址：</w:t>
      </w:r>
      <w:r w:rsidRPr="00911FB5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</w:p>
    <w:p w14:paraId="7FD0A7DC" w14:textId="2575FC26" w:rsidR="00CD1415" w:rsidRPr="00911FB5" w:rsidRDefault="4EB87126" w:rsidP="10B15798">
      <w:pPr>
        <w:jc w:val="center"/>
        <w:rPr>
          <w:rFonts w:ascii="Times New Roman" w:eastAsia="SimSun" w:hAnsi="Times New Roman" w:cstheme="minorHAnsi"/>
          <w:color w:val="000000" w:themeColor="text1"/>
        </w:rPr>
      </w:pPr>
      <w:r w:rsidRPr="00911FB5">
        <w:rPr>
          <w:rFonts w:ascii="Times New Roman" w:eastAsia="SimSun" w:hAnsi="Times New Roman" w:cstheme="minorHAnsi"/>
          <w:b/>
          <w:bCs/>
          <w:i/>
          <w:iCs/>
          <w:color w:val="000000" w:themeColor="text1"/>
          <w:sz w:val="28"/>
          <w:szCs w:val="28"/>
          <w:u w:val="single"/>
          <w:lang w:eastAsia="zh-CN"/>
        </w:rPr>
        <w:t>这是一份搬离通知</w:t>
      </w:r>
      <w:r w:rsidRPr="00911FB5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br/>
      </w:r>
    </w:p>
    <w:p w14:paraId="6DC2F6B3" w14:textId="77777777" w:rsidR="008646C7" w:rsidRPr="00911FB5" w:rsidRDefault="00D3289F" w:rsidP="7FA95524">
      <w:pPr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</w:rPr>
      </w:pP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根据</w:t>
      </w: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 xml:space="preserve"> King County Code </w:t>
      </w: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（金县法典）</w:t>
      </w: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 xml:space="preserve"> 12.25.030(A)(1)(b) </w:t>
      </w: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和</w:t>
      </w: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 xml:space="preserve"> King County Code 12.25.030(D) </w:t>
      </w: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的规定，您收到此通知的原因是由于您的房东终止了您的租约，因为您、住户、和</w:t>
      </w: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/</w:t>
      </w: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或客人违反了租赁协议或租赁条款。</w:t>
      </w: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 xml:space="preserve"> </w:t>
      </w:r>
    </w:p>
    <w:p w14:paraId="3918035A" w14:textId="7E56FF31" w:rsidR="001A6047" w:rsidRPr="00911FB5" w:rsidRDefault="003A0471" w:rsidP="003A0471">
      <w:pPr>
        <w:rPr>
          <w:rFonts w:ascii="Times New Roman" w:eastAsia="SimSun" w:hAnsi="Times New Roman" w:cstheme="minorHAnsi"/>
          <w:b/>
          <w:bCs/>
          <w:color w:val="000000" w:themeColor="text1"/>
          <w:sz w:val="30"/>
          <w:szCs w:val="30"/>
        </w:rPr>
      </w:pP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30"/>
          <w:szCs w:val="30"/>
          <w:lang w:eastAsia="zh-CN"/>
        </w:rPr>
        <w:t>您必须于</w:t>
      </w: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30"/>
          <w:szCs w:val="30"/>
          <w:lang w:eastAsia="zh-CN"/>
        </w:rPr>
        <w:t xml:space="preserve"> _______ (DATE)</w:t>
      </w:r>
      <w:r w:rsidRPr="00911FB5">
        <w:rPr>
          <w:rFonts w:ascii="Times New Roman" w:eastAsia="SimSun" w:hAnsi="Times New Roman" w:cstheme="minorHAnsi"/>
          <w:color w:val="000000" w:themeColor="text1"/>
          <w:sz w:val="30"/>
          <w:szCs w:val="30"/>
          <w:lang w:eastAsia="zh-CN"/>
        </w:rPr>
        <w:t xml:space="preserve"> </w:t>
      </w: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30"/>
          <w:szCs w:val="30"/>
          <w:lang w:eastAsia="zh-CN"/>
        </w:rPr>
        <w:t>之前采取以下措施来纠正违约行为</w:t>
      </w:r>
      <w:r w:rsidRPr="00911FB5">
        <w:rPr>
          <w:rFonts w:ascii="Times New Roman" w:eastAsia="SimSun" w:hAnsi="Times New Roman" w:cstheme="minorHAnsi"/>
          <w:color w:val="000000" w:themeColor="text1"/>
          <w:sz w:val="30"/>
          <w:szCs w:val="30"/>
          <w:lang w:eastAsia="zh-CN"/>
        </w:rPr>
        <w:t xml:space="preserve"> </w:t>
      </w:r>
      <w:r w:rsidRPr="00911FB5">
        <w:rPr>
          <w:rFonts w:ascii="Times New Roman" w:eastAsia="SimSun" w:hAnsi="Times New Roman" w:cstheme="minorHAnsi"/>
          <w:i/>
          <w:iCs/>
          <w:color w:val="000000" w:themeColor="text1"/>
          <w:sz w:val="30"/>
          <w:szCs w:val="30"/>
          <w:lang w:eastAsia="zh-CN"/>
        </w:rPr>
        <w:t>补救</w:t>
      </w:r>
      <w:r w:rsidRPr="00911FB5">
        <w:rPr>
          <w:rFonts w:ascii="Times New Roman" w:eastAsia="SimSun" w:hAnsi="Times New Roman" w:cstheme="minorHAnsi"/>
          <w:i/>
          <w:iCs/>
          <w:color w:val="000000" w:themeColor="text1"/>
          <w:sz w:val="30"/>
          <w:szCs w:val="30"/>
          <w:lang w:eastAsia="zh-CN"/>
        </w:rPr>
        <w:t>/</w:t>
      </w:r>
      <w:r w:rsidRPr="00911FB5">
        <w:rPr>
          <w:rFonts w:ascii="Times New Roman" w:eastAsia="SimSun" w:hAnsi="Times New Roman" w:cstheme="minorHAnsi"/>
          <w:i/>
          <w:iCs/>
          <w:color w:val="000000" w:themeColor="text1"/>
          <w:sz w:val="30"/>
          <w:szCs w:val="30"/>
          <w:lang w:eastAsia="zh-CN"/>
        </w:rPr>
        <w:t>纠正违约行为的截止日期应为自本通知发出之日起</w:t>
      </w:r>
      <w:r w:rsidRPr="00911FB5">
        <w:rPr>
          <w:rFonts w:ascii="Times New Roman" w:eastAsia="SimSun" w:hAnsi="Times New Roman" w:cstheme="minorHAnsi"/>
          <w:i/>
          <w:iCs/>
          <w:color w:val="000000" w:themeColor="text1"/>
          <w:sz w:val="30"/>
          <w:szCs w:val="30"/>
          <w:u w:val="single"/>
          <w:lang w:eastAsia="zh-CN"/>
        </w:rPr>
        <w:t>至少</w:t>
      </w:r>
      <w:r w:rsidRPr="00911FB5">
        <w:rPr>
          <w:rFonts w:ascii="Times New Roman" w:eastAsia="SimSun" w:hAnsi="Times New Roman" w:cstheme="minorHAnsi"/>
          <w:i/>
          <w:iCs/>
          <w:color w:val="000000" w:themeColor="text1"/>
          <w:sz w:val="30"/>
          <w:szCs w:val="30"/>
          <w:lang w:eastAsia="zh-CN"/>
        </w:rPr>
        <w:t xml:space="preserve"> 30 </w:t>
      </w:r>
      <w:r w:rsidRPr="00911FB5">
        <w:rPr>
          <w:rFonts w:ascii="Times New Roman" w:eastAsia="SimSun" w:hAnsi="Times New Roman" w:cstheme="minorHAnsi"/>
          <w:i/>
          <w:iCs/>
          <w:color w:val="000000" w:themeColor="text1"/>
          <w:sz w:val="30"/>
          <w:szCs w:val="30"/>
          <w:lang w:eastAsia="zh-CN"/>
        </w:rPr>
        <w:t>天的时间。</w:t>
      </w: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30"/>
          <w:szCs w:val="30"/>
          <w:lang w:eastAsia="zh-CN"/>
        </w:rPr>
        <w:t xml:space="preserve"> </w:t>
      </w:r>
    </w:p>
    <w:p w14:paraId="2318124A" w14:textId="77777777" w:rsidR="00BC3BD0" w:rsidRPr="00911FB5" w:rsidRDefault="00BC3BD0" w:rsidP="00BC3BD0">
      <w:pPr>
        <w:rPr>
          <w:rFonts w:ascii="Times New Roman" w:eastAsia="SimSun" w:hAnsi="Times New Roman" w:cstheme="minorHAnsi"/>
          <w:color w:val="000000" w:themeColor="text1"/>
          <w:sz w:val="32"/>
          <w:szCs w:val="32"/>
        </w:rPr>
      </w:pPr>
      <w:r w:rsidRPr="00911FB5">
        <w:rPr>
          <w:rFonts w:ascii="Times New Roman" w:eastAsia="SimSun" w:hAnsi="Times New Roman" w:cstheme="minorHAnsi"/>
          <w:color w:val="000000" w:themeColor="text1"/>
          <w:sz w:val="32"/>
          <w:szCs w:val="32"/>
          <w:lang w:eastAsia="zh-CN"/>
        </w:rPr>
        <w:t>______________________________________________________________________________________________________________________________________________________________________________</w:t>
      </w:r>
    </w:p>
    <w:p w14:paraId="2C6C55B1" w14:textId="1086BF82" w:rsidR="003A0471" w:rsidRPr="00911FB5" w:rsidRDefault="003A0471" w:rsidP="003A0471">
      <w:pPr>
        <w:rPr>
          <w:rFonts w:ascii="Times New Roman" w:eastAsia="SimSun" w:hAnsi="Times New Roman" w:cstheme="minorHAnsi"/>
          <w:color w:val="000000" w:themeColor="text1"/>
          <w:sz w:val="32"/>
          <w:szCs w:val="32"/>
          <w:lang w:eastAsia="zh-CN"/>
        </w:rPr>
      </w:pP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如果您解决了违约的问题，租约应继续有效。如果您</w:t>
      </w:r>
      <w:r w:rsidR="00993B30" w:rsidRPr="00911FB5">
        <w:rPr>
          <w:rFonts w:ascii="Times New Roman" w:eastAsia="SimSun" w:hAnsi="Times New Roman" w:cstheme="minorHAnsi" w:hint="eastAsia"/>
          <w:b/>
          <w:bCs/>
          <w:color w:val="000000" w:themeColor="text1"/>
          <w:sz w:val="32"/>
          <w:szCs w:val="32"/>
          <w:lang w:eastAsia="zh-CN"/>
        </w:rPr>
        <w:t>未</w:t>
      </w: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解决违约的问题，您的房东可以将您诉至法庭，将您驱逐出本单位。</w:t>
      </w: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 xml:space="preserve">  </w:t>
      </w:r>
    </w:p>
    <w:p w14:paraId="431988C1" w14:textId="77777777" w:rsidR="001F52E8" w:rsidRPr="00911FB5" w:rsidRDefault="001F52E8" w:rsidP="001F52E8">
      <w:pPr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</w:pPr>
      <w:r w:rsidRPr="00911FB5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如果您拒不离开本单位，您的房东可以将您诉至法庭，将您驱逐出本单位。</w:t>
      </w: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根据州法律的规定，如果您在本通知期限结束后仍留在本单位，如果您属于符合资格的低收入租户，则您可能有资格获得免费的法律代表服务。</w:t>
      </w:r>
    </w:p>
    <w:p w14:paraId="647E2CA3" w14:textId="2B2161F9" w:rsidR="10B15798" w:rsidRPr="00911FB5" w:rsidRDefault="10B15798" w:rsidP="10B15798">
      <w:pPr>
        <w:jc w:val="center"/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寻求法律帮助、租房援助以及其他资源：</w:t>
      </w: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t xml:space="preserve"> </w:t>
      </w:r>
    </w:p>
    <w:p w14:paraId="51D04302" w14:textId="31DE4E1A" w:rsidR="10B15798" w:rsidRPr="00911FB5" w:rsidRDefault="10B15798" w:rsidP="10B15798">
      <w:pPr>
        <w:pStyle w:val="a4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911FB5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请联系</w:t>
      </w:r>
      <w:r w:rsidRPr="00911FB5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Housing Justice Project</w:t>
      </w:r>
      <w:r w:rsidRPr="00911FB5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，该项目可以为符合条件的租户提供免费的法律代表服务，请致电</w:t>
      </w:r>
      <w:r w:rsidRPr="00911FB5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206-580-0762 </w:t>
      </w:r>
      <w:r w:rsidRPr="00911FB5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进行咨询</w:t>
      </w:r>
    </w:p>
    <w:p w14:paraId="0F39A524" w14:textId="205AC357" w:rsidR="10B15798" w:rsidRPr="00911FB5" w:rsidRDefault="10B15798" w:rsidP="10B15798">
      <w:pPr>
        <w:pStyle w:val="a4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911FB5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请拨打</w:t>
      </w:r>
      <w:r w:rsidRPr="00911FB5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211 </w:t>
      </w:r>
      <w:r w:rsidRPr="00911FB5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寻求租房援助和其他资源</w:t>
      </w:r>
    </w:p>
    <w:p w14:paraId="69ED1A1A" w14:textId="449811C9" w:rsidR="10B15798" w:rsidRPr="00911FB5" w:rsidRDefault="10B15798" w:rsidP="67C78B61">
      <w:pPr>
        <w:pStyle w:val="a4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911FB5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退伍军人可致电</w:t>
      </w:r>
      <w:r w:rsidRPr="00911FB5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King County Veterans Program </w:t>
      </w:r>
      <w:r w:rsidRPr="00911FB5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（退伍军人计划），电话号码：</w:t>
      </w:r>
      <w:r w:rsidRPr="00911FB5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206-263-8387</w:t>
      </w:r>
    </w:p>
    <w:p w14:paraId="3AEED61E" w14:textId="4CBF7084" w:rsidR="10B15798" w:rsidRPr="00911FB5" w:rsidRDefault="10B15798" w:rsidP="10B15798">
      <w:pPr>
        <w:pStyle w:val="a4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911FB5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请前往</w:t>
      </w:r>
      <w:r w:rsidRPr="00911FB5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</w:t>
      </w:r>
      <w:hyperlink r:id="rId10">
        <w:r w:rsidRPr="00911FB5">
          <w:rPr>
            <w:rStyle w:val="a3"/>
            <w:rFonts w:ascii="Times New Roman" w:eastAsia="SimSun" w:hAnsi="Times New Roman" w:cstheme="minorHAnsi"/>
            <w:sz w:val="28"/>
            <w:szCs w:val="28"/>
            <w:lang w:eastAsia="zh-CN"/>
          </w:rPr>
          <w:t>washingtonlawhelp.org</w:t>
        </w:r>
      </w:hyperlink>
      <w:r w:rsidRPr="00911FB5">
        <w:rPr>
          <w:rFonts w:ascii="Times New Roman" w:eastAsia="SimSun" w:hAnsi="Times New Roman" w:cstheme="minorHAnsi"/>
          <w:lang w:eastAsia="zh-CN"/>
        </w:rPr>
        <w:t xml:space="preserve"> </w:t>
      </w:r>
      <w:r w:rsidRPr="00911FB5">
        <w:rPr>
          <w:rFonts w:ascii="Times New Roman" w:eastAsia="SimSun" w:hAnsi="Times New Roman" w:cstheme="minorHAnsi"/>
          <w:sz w:val="28"/>
          <w:szCs w:val="28"/>
          <w:lang w:eastAsia="zh-CN"/>
        </w:rPr>
        <w:t>查找有关您的权利的更多相关信息</w:t>
      </w:r>
    </w:p>
    <w:p w14:paraId="13B03E96" w14:textId="09B48667" w:rsidR="08C9E8FF" w:rsidRPr="00911FB5" w:rsidRDefault="00CD16DC" w:rsidP="0EC587AD">
      <w:pPr>
        <w:rPr>
          <w:rFonts w:ascii="Times New Roman" w:eastAsia="SimSun" w:hAnsi="Times New Roman" w:cstheme="minorHAnsi"/>
          <w:i/>
          <w:iCs/>
          <w:color w:val="000000" w:themeColor="text1"/>
          <w:sz w:val="28"/>
          <w:szCs w:val="28"/>
        </w:rPr>
      </w:pP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lastRenderedPageBreak/>
        <w:t>涉嫌违反的具体租约或租约规则：</w:t>
      </w: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t xml:space="preserve"> </w:t>
      </w:r>
    </w:p>
    <w:p w14:paraId="324F37B2" w14:textId="749498C6" w:rsidR="4EB87126" w:rsidRPr="00911FB5" w:rsidRDefault="4EB87126" w:rsidP="235F99FD">
      <w:p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911FB5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E6D82FC" w14:textId="456F7C34" w:rsidR="00CD1415" w:rsidRPr="00911FB5" w:rsidRDefault="60D069B2" w:rsidP="10B15798">
      <w:pPr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</w:rPr>
      </w:pPr>
      <w:r w:rsidRPr="00911FB5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t>涉嫌违约问题的描述说明：</w:t>
      </w:r>
      <w:r w:rsidRPr="00911FB5">
        <w:rPr>
          <w:rFonts w:ascii="Times New Roman" w:eastAsia="SimSun" w:hAnsi="Times New Roman" w:cstheme="minorHAnsi"/>
          <w:i/>
          <w:iCs/>
          <w:color w:val="000000" w:themeColor="text1"/>
          <w:sz w:val="28"/>
          <w:szCs w:val="28"/>
          <w:lang w:eastAsia="zh-CN"/>
        </w:rPr>
        <w:t>（房东必须提供关于涉嫌违约或有问题的活动的具体信息和证据，包括日期和时间）</w:t>
      </w:r>
    </w:p>
    <w:p w14:paraId="1411B745" w14:textId="711DDF34" w:rsidR="00CD1415" w:rsidRPr="00911FB5" w:rsidRDefault="4EB87126" w:rsidP="235F99FD">
      <w:p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911FB5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____________________________________________________________________________________________________________________________________</w:t>
      </w:r>
    </w:p>
    <w:p w14:paraId="17CE15BC" w14:textId="7E57EDEF" w:rsidR="65ABF412" w:rsidRPr="00911FB5" w:rsidRDefault="65ABF412" w:rsidP="65ABF412">
      <w:pPr>
        <w:rPr>
          <w:rFonts w:ascii="Times New Roman" w:eastAsia="SimSun" w:hAnsi="Times New Roman" w:cstheme="minorHAnsi"/>
          <w:color w:val="000000" w:themeColor="text1"/>
        </w:rPr>
      </w:pPr>
      <w:r w:rsidRPr="00911FB5">
        <w:rPr>
          <w:rFonts w:ascii="Times New Roman" w:eastAsia="SimSun" w:hAnsi="Times New Roman" w:cstheme="minorHAnsi"/>
          <w:sz w:val="28"/>
          <w:szCs w:val="28"/>
          <w:lang w:eastAsia="zh-CN"/>
        </w:rPr>
        <w:br/>
      </w:r>
      <w:r w:rsidRPr="00911FB5">
        <w:rPr>
          <w:rFonts w:ascii="Times New Roman" w:eastAsia="SimSun" w:hAnsi="Times New Roman" w:cstheme="minorHAnsi"/>
          <w:b/>
          <w:bCs/>
          <w:sz w:val="28"/>
          <w:szCs w:val="28"/>
          <w:u w:val="single"/>
          <w:lang w:eastAsia="zh-CN"/>
        </w:rPr>
        <w:t>联邦、州或类似法律和</w:t>
      </w:r>
      <w:r w:rsidRPr="00911FB5">
        <w:rPr>
          <w:rFonts w:ascii="Times New Roman" w:eastAsia="SimSun" w:hAnsi="Times New Roman" w:cstheme="minorHAnsi"/>
          <w:b/>
          <w:bCs/>
          <w:sz w:val="28"/>
          <w:szCs w:val="28"/>
          <w:u w:val="single"/>
          <w:lang w:eastAsia="zh-CN"/>
        </w:rPr>
        <w:t>/</w:t>
      </w:r>
      <w:r w:rsidRPr="00911FB5">
        <w:rPr>
          <w:rFonts w:ascii="Times New Roman" w:eastAsia="SimSun" w:hAnsi="Times New Roman" w:cstheme="minorHAnsi"/>
          <w:b/>
          <w:bCs/>
          <w:sz w:val="28"/>
          <w:szCs w:val="28"/>
          <w:u w:val="single"/>
          <w:lang w:eastAsia="zh-CN"/>
        </w:rPr>
        <w:t>或法规要求的其他信息：</w:t>
      </w:r>
      <w:r w:rsidRPr="00911FB5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 xml:space="preserve"> </w:t>
      </w:r>
      <w:r w:rsidRPr="00911FB5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A47B782" w14:textId="7609B0E3" w:rsidR="00AE085A" w:rsidRPr="00911FB5" w:rsidRDefault="00AE085A" w:rsidP="65ABF412">
      <w:pPr>
        <w:rPr>
          <w:rFonts w:ascii="Times New Roman" w:eastAsia="SimSun" w:hAnsi="Times New Roman" w:cstheme="minorHAnsi"/>
          <w:color w:val="000000" w:themeColor="text1"/>
        </w:rPr>
      </w:pPr>
    </w:p>
    <w:p w14:paraId="6CD3E168" w14:textId="7DED9048" w:rsidR="00AE085A" w:rsidRPr="00911FB5" w:rsidRDefault="00AE085A" w:rsidP="65ABF412">
      <w:pPr>
        <w:rPr>
          <w:rFonts w:ascii="Times New Roman" w:eastAsia="SimSun" w:hAnsi="Times New Roman" w:cstheme="minorHAnsi"/>
          <w:color w:val="000000" w:themeColor="text1"/>
        </w:rPr>
      </w:pPr>
      <w:r w:rsidRPr="00911FB5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911FB5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911FB5">
        <w:rPr>
          <w:rFonts w:ascii="Times New Roman" w:eastAsia="SimSun" w:hAnsi="Times New Roman" w:cstheme="minorHAnsi"/>
          <w:color w:val="000000" w:themeColor="text1"/>
          <w:lang w:eastAsia="zh-CN"/>
        </w:rPr>
        <w:t>房屋管理人签名：</w:t>
      </w:r>
      <w:r w:rsidRPr="00911FB5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____________________________________________________</w:t>
      </w:r>
      <w:r w:rsidR="00911FB5" w:rsidRPr="00911FB5">
        <w:rPr>
          <w:rFonts w:ascii="Times New Roman" w:eastAsia="SimSun" w:hAnsi="Times New Roman" w:cstheme="minorHAnsi"/>
          <w:color w:val="000000" w:themeColor="text1"/>
          <w:lang w:eastAsia="zh-CN"/>
        </w:rPr>
        <w:t>____</w:t>
      </w:r>
    </w:p>
    <w:p w14:paraId="12D82AA4" w14:textId="44EEC4A5" w:rsidR="00AE085A" w:rsidRPr="00911FB5" w:rsidRDefault="00AE085A" w:rsidP="65ABF412">
      <w:pPr>
        <w:rPr>
          <w:rFonts w:ascii="Times New Roman" w:eastAsia="SimSun" w:hAnsi="Times New Roman" w:cstheme="minorHAnsi"/>
          <w:color w:val="000000" w:themeColor="text1"/>
        </w:rPr>
      </w:pPr>
      <w:r w:rsidRPr="00911FB5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911FB5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911FB5">
        <w:rPr>
          <w:rFonts w:ascii="Times New Roman" w:eastAsia="SimSun" w:hAnsi="Times New Roman" w:cstheme="minorHAnsi"/>
          <w:color w:val="000000" w:themeColor="text1"/>
          <w:lang w:eastAsia="zh-CN"/>
        </w:rPr>
        <w:t>房屋管理人姓名：</w:t>
      </w:r>
      <w:r w:rsidRPr="00911FB5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____________________________________________________</w:t>
      </w:r>
      <w:r w:rsidR="00911FB5" w:rsidRPr="00911FB5">
        <w:rPr>
          <w:rFonts w:ascii="Times New Roman" w:eastAsia="SimSun" w:hAnsi="Times New Roman" w:cstheme="minorHAnsi"/>
          <w:color w:val="000000" w:themeColor="text1"/>
          <w:lang w:eastAsia="zh-CN"/>
        </w:rPr>
        <w:t>____</w:t>
      </w:r>
    </w:p>
    <w:p w14:paraId="671995FD" w14:textId="4A905510" w:rsidR="00AE085A" w:rsidRPr="00911FB5" w:rsidRDefault="00AE085A" w:rsidP="65ABF412">
      <w:pPr>
        <w:rPr>
          <w:rFonts w:ascii="Times New Roman" w:eastAsia="SimSun" w:hAnsi="Times New Roman" w:cstheme="minorHAnsi"/>
          <w:color w:val="000000" w:themeColor="text1"/>
        </w:rPr>
      </w:pPr>
      <w:r w:rsidRPr="00911FB5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911FB5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911FB5">
        <w:rPr>
          <w:rFonts w:ascii="Times New Roman" w:eastAsia="SimSun" w:hAnsi="Times New Roman" w:cstheme="minorHAnsi"/>
          <w:color w:val="000000" w:themeColor="text1"/>
          <w:lang w:eastAsia="zh-CN"/>
        </w:rPr>
        <w:t>房屋管理人电话号码：</w:t>
      </w:r>
      <w:r w:rsidRPr="00911FB5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____________________________________________________</w:t>
      </w:r>
    </w:p>
    <w:p w14:paraId="1E1C27C6" w14:textId="49815EBD" w:rsidR="00CA7EFA" w:rsidRPr="00911FB5" w:rsidRDefault="00CA7EFA" w:rsidP="65ABF412">
      <w:pPr>
        <w:rPr>
          <w:rFonts w:ascii="Times New Roman" w:eastAsia="SimSun" w:hAnsi="Times New Roman" w:cstheme="minorHAnsi"/>
          <w:color w:val="000000" w:themeColor="text1"/>
        </w:rPr>
      </w:pPr>
      <w:r w:rsidRPr="00911FB5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911FB5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911FB5">
        <w:rPr>
          <w:rFonts w:ascii="Times New Roman" w:eastAsia="SimSun" w:hAnsi="Times New Roman" w:cstheme="minorHAnsi"/>
          <w:color w:val="000000" w:themeColor="text1"/>
          <w:lang w:eastAsia="zh-CN"/>
        </w:rPr>
        <w:t>房屋管理人电子邮件：</w:t>
      </w:r>
      <w:r w:rsidRPr="00911FB5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____________________________________________________</w:t>
      </w:r>
    </w:p>
    <w:sectPr w:rsidR="00CA7EFA" w:rsidRPr="00911FB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5CA0" w14:textId="77777777" w:rsidR="00951916" w:rsidRDefault="00951916" w:rsidP="00CD16DC">
      <w:pPr>
        <w:spacing w:after="0" w:line="240" w:lineRule="auto"/>
      </w:pPr>
      <w:r>
        <w:separator/>
      </w:r>
    </w:p>
  </w:endnote>
  <w:endnote w:type="continuationSeparator" w:id="0">
    <w:p w14:paraId="552FC09F" w14:textId="77777777" w:rsidR="00951916" w:rsidRDefault="00951916" w:rsidP="00CD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DEDD" w14:textId="56A3D371" w:rsidR="00CD16DC" w:rsidRPr="00165EFC" w:rsidRDefault="00CD16DC">
    <w:pPr>
      <w:pStyle w:val="a9"/>
      <w:jc w:val="right"/>
      <w:rPr>
        <w:rFonts w:cstheme="minorHAnsi"/>
      </w:rPr>
    </w:pPr>
    <w:r w:rsidRPr="00165EFC">
      <w:rPr>
        <w:rFonts w:cstheme="minorHAnsi"/>
        <w:lang w:eastAsia="zh-CN"/>
      </w:rPr>
      <w:t>第</w:t>
    </w:r>
    <w:r w:rsidRPr="00165EFC">
      <w:rPr>
        <w:rFonts w:cstheme="minorHAnsi"/>
        <w:lang w:eastAsia="zh-CN"/>
      </w:rPr>
      <w:t xml:space="preserve"> </w:t>
    </w:r>
    <w:sdt>
      <w:sdtPr>
        <w:rPr>
          <w:rFonts w:cstheme="minorHAnsi"/>
        </w:rPr>
        <w:id w:val="-773629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65EFC">
          <w:rPr>
            <w:rFonts w:cstheme="minorHAnsi"/>
            <w:lang w:eastAsia="zh-CN"/>
          </w:rPr>
          <w:fldChar w:fldCharType="begin"/>
        </w:r>
        <w:r w:rsidRPr="00165EFC">
          <w:rPr>
            <w:rFonts w:cstheme="minorHAnsi"/>
            <w:lang w:eastAsia="zh-CN"/>
          </w:rPr>
          <w:instrText xml:space="preserve"> PAGE   \* MERGEFORMAT </w:instrText>
        </w:r>
        <w:r w:rsidRPr="00165EFC">
          <w:rPr>
            <w:rFonts w:cstheme="minorHAnsi"/>
            <w:lang w:eastAsia="zh-CN"/>
          </w:rPr>
          <w:fldChar w:fldCharType="separate"/>
        </w:r>
        <w:r w:rsidRPr="00165EFC">
          <w:rPr>
            <w:rFonts w:cstheme="minorHAnsi"/>
            <w:noProof/>
            <w:lang w:eastAsia="zh-CN"/>
          </w:rPr>
          <w:t>2</w:t>
        </w:r>
        <w:r w:rsidRPr="00165EFC">
          <w:rPr>
            <w:rFonts w:cstheme="minorHAnsi"/>
            <w:noProof/>
            <w:lang w:eastAsia="zh-CN"/>
          </w:rPr>
          <w:fldChar w:fldCharType="end"/>
        </w:r>
        <w:r w:rsidRPr="00165EFC">
          <w:rPr>
            <w:rFonts w:cstheme="minorHAnsi"/>
            <w:noProof/>
            <w:lang w:eastAsia="zh-CN"/>
          </w:rPr>
          <w:t xml:space="preserve"> </w:t>
        </w:r>
        <w:r w:rsidRPr="00165EFC">
          <w:rPr>
            <w:rFonts w:cstheme="minorHAnsi"/>
            <w:noProof/>
            <w:lang w:eastAsia="zh-CN"/>
          </w:rPr>
          <w:t>页，共</w:t>
        </w:r>
        <w:r w:rsidRPr="00165EFC">
          <w:rPr>
            <w:rFonts w:cstheme="minorHAnsi"/>
            <w:noProof/>
            <w:lang w:eastAsia="zh-CN"/>
          </w:rPr>
          <w:t xml:space="preserve"> __</w:t>
        </w:r>
      </w:sdtContent>
    </w:sdt>
    <w:r w:rsidRPr="00165EFC">
      <w:rPr>
        <w:rFonts w:cstheme="minorHAnsi"/>
        <w:lang w:eastAsia="zh-CN"/>
      </w:rPr>
      <w:t xml:space="preserve"> </w:t>
    </w:r>
    <w:r w:rsidRPr="00165EFC">
      <w:rPr>
        <w:rFonts w:cstheme="minorHAnsi"/>
        <w:lang w:eastAsia="zh-CN"/>
      </w:rPr>
      <w:t>页</w:t>
    </w:r>
  </w:p>
  <w:p w14:paraId="0CD87206" w14:textId="77777777" w:rsidR="00CD16DC" w:rsidRDefault="00CD16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5934" w14:textId="77777777" w:rsidR="00951916" w:rsidRDefault="00951916" w:rsidP="00CD16DC">
      <w:pPr>
        <w:spacing w:after="0" w:line="240" w:lineRule="auto"/>
      </w:pPr>
      <w:r>
        <w:separator/>
      </w:r>
    </w:p>
  </w:footnote>
  <w:footnote w:type="continuationSeparator" w:id="0">
    <w:p w14:paraId="023258E9" w14:textId="77777777" w:rsidR="00951916" w:rsidRDefault="00951916" w:rsidP="00CD1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77B4E"/>
    <w:multiLevelType w:val="hybridMultilevel"/>
    <w:tmpl w:val="7F78B3D4"/>
    <w:lvl w:ilvl="0" w:tplc="6BD8B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2E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04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9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AE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6C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A3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43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505366">
    <w:abstractNumId w:val="1"/>
  </w:num>
  <w:num w:numId="2" w16cid:durableId="9721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F1524A"/>
    <w:rsid w:val="00051FC5"/>
    <w:rsid w:val="00071D3F"/>
    <w:rsid w:val="000D0FED"/>
    <w:rsid w:val="00113C2C"/>
    <w:rsid w:val="00165EFC"/>
    <w:rsid w:val="00167948"/>
    <w:rsid w:val="001A6047"/>
    <w:rsid w:val="001D1A2B"/>
    <w:rsid w:val="001F52E8"/>
    <w:rsid w:val="00244758"/>
    <w:rsid w:val="003643C6"/>
    <w:rsid w:val="003A0471"/>
    <w:rsid w:val="003D1262"/>
    <w:rsid w:val="00625924"/>
    <w:rsid w:val="00657601"/>
    <w:rsid w:val="006B67CF"/>
    <w:rsid w:val="006B7C52"/>
    <w:rsid w:val="006C1AD8"/>
    <w:rsid w:val="006F0030"/>
    <w:rsid w:val="007621F7"/>
    <w:rsid w:val="007772B3"/>
    <w:rsid w:val="0079762F"/>
    <w:rsid w:val="00847293"/>
    <w:rsid w:val="008646C7"/>
    <w:rsid w:val="008C37B4"/>
    <w:rsid w:val="009067DC"/>
    <w:rsid w:val="00911FB5"/>
    <w:rsid w:val="00951916"/>
    <w:rsid w:val="00993B30"/>
    <w:rsid w:val="009F51E6"/>
    <w:rsid w:val="00A90AB8"/>
    <w:rsid w:val="00AE085A"/>
    <w:rsid w:val="00AE14A1"/>
    <w:rsid w:val="00AF40E5"/>
    <w:rsid w:val="00B1203A"/>
    <w:rsid w:val="00B842EB"/>
    <w:rsid w:val="00BC3BD0"/>
    <w:rsid w:val="00BD01AC"/>
    <w:rsid w:val="00C34701"/>
    <w:rsid w:val="00C774CD"/>
    <w:rsid w:val="00CA7EFA"/>
    <w:rsid w:val="00CD1415"/>
    <w:rsid w:val="00CD16DC"/>
    <w:rsid w:val="00D3289F"/>
    <w:rsid w:val="00E43A91"/>
    <w:rsid w:val="00F87787"/>
    <w:rsid w:val="01C1B050"/>
    <w:rsid w:val="0794938D"/>
    <w:rsid w:val="08C9E8FF"/>
    <w:rsid w:val="0C188D8A"/>
    <w:rsid w:val="0D8D88A7"/>
    <w:rsid w:val="0EC587AD"/>
    <w:rsid w:val="0EDAA6EC"/>
    <w:rsid w:val="10B15798"/>
    <w:rsid w:val="126238AD"/>
    <w:rsid w:val="145063A5"/>
    <w:rsid w:val="235F99FD"/>
    <w:rsid w:val="24FD5A06"/>
    <w:rsid w:val="2D6D2C32"/>
    <w:rsid w:val="32CD7B6D"/>
    <w:rsid w:val="34694BCE"/>
    <w:rsid w:val="3B875A22"/>
    <w:rsid w:val="3EF03F33"/>
    <w:rsid w:val="4215C897"/>
    <w:rsid w:val="44E56CE7"/>
    <w:rsid w:val="465F07F8"/>
    <w:rsid w:val="4992CAE6"/>
    <w:rsid w:val="4EB87126"/>
    <w:rsid w:val="56D33B8E"/>
    <w:rsid w:val="57C0E7AE"/>
    <w:rsid w:val="5F1EFDC4"/>
    <w:rsid w:val="60D069B2"/>
    <w:rsid w:val="623C103A"/>
    <w:rsid w:val="63F26EE7"/>
    <w:rsid w:val="6531E045"/>
    <w:rsid w:val="658E3F48"/>
    <w:rsid w:val="65ABF412"/>
    <w:rsid w:val="67C78B61"/>
    <w:rsid w:val="7180ECE3"/>
    <w:rsid w:val="725399F3"/>
    <w:rsid w:val="7342B539"/>
    <w:rsid w:val="75B47468"/>
    <w:rsid w:val="79A21084"/>
    <w:rsid w:val="7CF1524A"/>
    <w:rsid w:val="7DB5D006"/>
    <w:rsid w:val="7F3C2F15"/>
    <w:rsid w:val="7FA9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1524A"/>
  <w15:chartTrackingRefBased/>
  <w15:docId w15:val="{C1C7AF90-15C0-4FB8-AE77-C6AC54F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annotation subject"/>
    <w:basedOn w:val="a5"/>
    <w:next w:val="a5"/>
    <w:link w:val="Char0"/>
    <w:uiPriority w:val="99"/>
    <w:semiHidden/>
    <w:unhideWhenUsed/>
    <w:rsid w:val="00AE14A1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E14A1"/>
    <w:rPr>
      <w:b/>
      <w:bCs/>
      <w:sz w:val="20"/>
      <w:szCs w:val="20"/>
    </w:rPr>
  </w:style>
  <w:style w:type="paragraph" w:styleId="a8">
    <w:name w:val="header"/>
    <w:basedOn w:val="a"/>
    <w:link w:val="Char1"/>
    <w:uiPriority w:val="99"/>
    <w:unhideWhenUsed/>
    <w:rsid w:val="00CD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머리글 Char"/>
    <w:basedOn w:val="a0"/>
    <w:link w:val="a8"/>
    <w:uiPriority w:val="99"/>
    <w:rsid w:val="00CD16DC"/>
  </w:style>
  <w:style w:type="paragraph" w:styleId="a9">
    <w:name w:val="footer"/>
    <w:basedOn w:val="a"/>
    <w:link w:val="Char2"/>
    <w:uiPriority w:val="99"/>
    <w:unhideWhenUsed/>
    <w:rsid w:val="00CD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바닥글 Char"/>
    <w:basedOn w:val="a0"/>
    <w:link w:val="a9"/>
    <w:uiPriority w:val="99"/>
    <w:rsid w:val="00CD16DC"/>
  </w:style>
  <w:style w:type="paragraph" w:styleId="aa">
    <w:name w:val="Revision"/>
    <w:hidden/>
    <w:uiPriority w:val="99"/>
    <w:semiHidden/>
    <w:rsid w:val="00AE0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D39C9-381D-4454-AAAD-5D713A2E8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2B4CC-CDB2-42F8-8DD3-CC8ED7829C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8A6CA-CC5F-4BE0-AAD6-AE97B9F4E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정 은지</cp:lastModifiedBy>
  <cp:revision>33</cp:revision>
  <dcterms:created xsi:type="dcterms:W3CDTF">2023-03-22T17:23:00Z</dcterms:created>
  <dcterms:modified xsi:type="dcterms:W3CDTF">2023-04-28T04:30:00Z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