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4C7" w14:textId="0AA895A0" w:rsidR="00CD1415" w:rsidRPr="00C74A4E" w:rsidRDefault="3B875A22" w:rsidP="7FA9552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C74A4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>СПОВІЩЕННЯ ПРО НЕОБХІДНІСТЬ ВИКОНАТИ ВИМОГИ АБО ЗВІЛЬНИТИ ПОМЕШКАННЯ ПРОТЯГОМ 30 ДНІВ</w:t>
      </w:r>
    </w:p>
    <w:p w14:paraId="18AD031F" w14:textId="1A615736" w:rsidR="00B1203A" w:rsidRPr="00C74A4E" w:rsidRDefault="00B1203A" w:rsidP="00B1203A">
      <w:pPr>
        <w:rPr>
          <w:rFonts w:ascii="Calibri" w:eastAsia="Calibri" w:hAnsi="Calibri" w:cs="Calibri"/>
          <w:color w:val="000000" w:themeColor="text1"/>
        </w:rPr>
      </w:pPr>
      <w:r w:rsidRPr="00C74A4E">
        <w:rPr>
          <w:rFonts w:ascii="Calibri" w:hAnsi="Calibri"/>
          <w:color w:val="000000" w:themeColor="text1"/>
          <w:lang w:val="uk"/>
        </w:rPr>
        <w:t>Дата сповіщення:____________________________</w:t>
      </w:r>
      <w:r w:rsidRPr="00C74A4E">
        <w:rPr>
          <w:rFonts w:ascii="Calibri" w:hAnsi="Calibri"/>
          <w:color w:val="000000" w:themeColor="text1"/>
          <w:lang w:val="uk"/>
        </w:rPr>
        <w:br/>
        <w:t>Ім’я орендаря: ______________________________</w:t>
      </w:r>
      <w:r w:rsidRPr="00C74A4E">
        <w:rPr>
          <w:rFonts w:ascii="Calibri" w:hAnsi="Calibri"/>
          <w:lang w:val="uk"/>
        </w:rPr>
        <w:br/>
      </w:r>
      <w:r w:rsidRPr="00C74A4E">
        <w:rPr>
          <w:rFonts w:ascii="Calibri" w:hAnsi="Calibri"/>
          <w:color w:val="000000" w:themeColor="text1"/>
          <w:lang w:val="uk"/>
        </w:rPr>
        <w:t>Адреса орендаря: ____________________________</w:t>
      </w:r>
    </w:p>
    <w:p w14:paraId="7FD0A7DC" w14:textId="2575FC26" w:rsidR="00CD1415" w:rsidRPr="00C74A4E" w:rsidRDefault="4EB87126" w:rsidP="10B15798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74A4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u w:val="single"/>
          <w:lang w:val="uk"/>
        </w:rPr>
        <w:t>ЦЕ СПОВІЩЕННЯ ПРО ВИСЕЛЕННЯ</w:t>
      </w:r>
      <w:r w:rsidRPr="00C74A4E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br/>
      </w:r>
    </w:p>
    <w:p w14:paraId="6DC2F6B3" w14:textId="77777777" w:rsidR="008646C7" w:rsidRPr="00C74A4E" w:rsidRDefault="00D3289F" w:rsidP="7FA9552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C74A4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 xml:space="preserve">Ви отримали це сповіщення згідно зі статтями 12.25.030(A)(1)(b) King County Code (Кодекс законів округу Кінг) і 12.25.030(D) King County Code, оскільки орендодавець припиняє дію вашого договору оренди через те, що ви (як мешканець) і/або ваші гості порушили положення договору оренди або умови оренди. </w:t>
      </w:r>
    </w:p>
    <w:p w14:paraId="3918035A" w14:textId="7E56FF31" w:rsidR="001A6047" w:rsidRPr="00C74A4E" w:rsidRDefault="003A0471" w:rsidP="003A0471">
      <w:pPr>
        <w:rPr>
          <w:rFonts w:eastAsia="Calibri" w:cstheme="minorHAnsi"/>
          <w:b/>
          <w:bCs/>
          <w:color w:val="000000" w:themeColor="text1"/>
          <w:sz w:val="28"/>
          <w:szCs w:val="28"/>
          <w:lang w:val="uk"/>
        </w:rPr>
      </w:pPr>
      <w:r w:rsidRPr="00C74A4E">
        <w:rPr>
          <w:rFonts w:eastAsia="Calibri" w:cstheme="minorHAnsi"/>
          <w:b/>
          <w:bCs/>
          <w:color w:val="000000" w:themeColor="text1"/>
          <w:sz w:val="28"/>
          <w:szCs w:val="28"/>
          <w:lang w:val="uk"/>
        </w:rPr>
        <w:t>Щоб виправити порушення оренди, ви маєте виконати наведені нижче дії до _______ (DATE).</w:t>
      </w:r>
      <w:r w:rsidRPr="00C74A4E">
        <w:rPr>
          <w:rFonts w:eastAsia="Calibri" w:cstheme="minorHAnsi"/>
          <w:color w:val="000000" w:themeColor="text1"/>
          <w:sz w:val="28"/>
          <w:szCs w:val="28"/>
          <w:lang w:val="uk"/>
        </w:rPr>
        <w:t xml:space="preserve"> </w:t>
      </w:r>
      <w:r w:rsidRPr="00C74A4E">
        <w:rPr>
          <w:rFonts w:eastAsia="Calibri" w:cstheme="minorHAnsi"/>
          <w:i/>
          <w:iCs/>
          <w:color w:val="000000" w:themeColor="text1"/>
          <w:sz w:val="28"/>
          <w:szCs w:val="28"/>
          <w:lang w:val="uk"/>
        </w:rPr>
        <w:t xml:space="preserve">Кінцевий термін виправлення порушень має бути </w:t>
      </w:r>
      <w:r w:rsidRPr="00C74A4E">
        <w:rPr>
          <w:rFonts w:eastAsia="Calibri" w:cstheme="minorHAnsi"/>
          <w:i/>
          <w:iCs/>
          <w:color w:val="000000" w:themeColor="text1"/>
          <w:sz w:val="28"/>
          <w:szCs w:val="28"/>
          <w:u w:val="single"/>
          <w:lang w:val="uk"/>
        </w:rPr>
        <w:t>щонайменше</w:t>
      </w:r>
      <w:r w:rsidRPr="00C74A4E">
        <w:rPr>
          <w:rFonts w:eastAsia="Calibri" w:cstheme="minorHAnsi"/>
          <w:i/>
          <w:iCs/>
          <w:color w:val="000000" w:themeColor="text1"/>
          <w:sz w:val="28"/>
          <w:szCs w:val="28"/>
          <w:lang w:val="uk"/>
        </w:rPr>
        <w:t xml:space="preserve"> через 30 днів з дати цього сповіщення</w:t>
      </w:r>
      <w:r w:rsidRPr="00C74A4E">
        <w:rPr>
          <w:rFonts w:eastAsia="Calibri" w:cstheme="minorHAnsi"/>
          <w:color w:val="000000" w:themeColor="text1"/>
          <w:sz w:val="28"/>
          <w:szCs w:val="28"/>
          <w:lang w:val="uk"/>
        </w:rPr>
        <w:t>.</w:t>
      </w:r>
      <w:r w:rsidRPr="00C74A4E">
        <w:rPr>
          <w:rFonts w:eastAsia="Calibri" w:cstheme="minorHAnsi"/>
          <w:b/>
          <w:bCs/>
          <w:color w:val="000000" w:themeColor="text1"/>
          <w:sz w:val="28"/>
          <w:szCs w:val="28"/>
          <w:lang w:val="uk"/>
        </w:rPr>
        <w:t xml:space="preserve"> </w:t>
      </w:r>
    </w:p>
    <w:p w14:paraId="2318124A" w14:textId="7EA158C5" w:rsidR="00BC3BD0" w:rsidRPr="00C74A4E" w:rsidRDefault="00BC3BD0" w:rsidP="00BC3BD0">
      <w:pPr>
        <w:rPr>
          <w:rFonts w:ascii="Calibri" w:eastAsia="Calibri" w:hAnsi="Calibri" w:cs="Calibri"/>
          <w:color w:val="000000" w:themeColor="text1"/>
          <w:sz w:val="28"/>
          <w:szCs w:val="28"/>
          <w:lang w:val="uk"/>
        </w:rPr>
      </w:pPr>
      <w:r w:rsidRPr="00C74A4E">
        <w:rPr>
          <w:rFonts w:eastAsia="Calibri" w:cstheme="minorHAnsi"/>
          <w:color w:val="000000" w:themeColor="text1"/>
          <w:sz w:val="28"/>
          <w:szCs w:val="28"/>
          <w:lang w:val="uk"/>
        </w:rPr>
        <w:t>____________________________________________________________________________________________________________________________________________________________________________</w:t>
      </w:r>
      <w:r w:rsidR="00C74A4E">
        <w:rPr>
          <w:rFonts w:eastAsia="Calibri" w:cstheme="minorHAnsi"/>
          <w:color w:val="000000" w:themeColor="text1"/>
          <w:sz w:val="28"/>
          <w:szCs w:val="28"/>
        </w:rPr>
        <w:t>___________________________</w:t>
      </w:r>
      <w:r w:rsidRPr="00C74A4E">
        <w:rPr>
          <w:rFonts w:eastAsia="Calibri" w:cstheme="minorHAnsi"/>
          <w:color w:val="000000" w:themeColor="text1"/>
          <w:sz w:val="28"/>
          <w:szCs w:val="28"/>
          <w:lang w:val="uk"/>
        </w:rPr>
        <w:t>__</w:t>
      </w:r>
    </w:p>
    <w:p w14:paraId="2C6C55B1" w14:textId="625384BC" w:rsidR="003A0471" w:rsidRPr="00C74A4E" w:rsidRDefault="003A0471" w:rsidP="003A0471">
      <w:pPr>
        <w:rPr>
          <w:rFonts w:eastAsia="Calibri" w:cstheme="minorHAnsi"/>
          <w:color w:val="000000" w:themeColor="text1"/>
          <w:sz w:val="28"/>
          <w:szCs w:val="28"/>
          <w:lang w:val="uk"/>
        </w:rPr>
      </w:pPr>
      <w:r w:rsidRPr="00C74A4E">
        <w:rPr>
          <w:rFonts w:eastAsia="Calibri" w:cstheme="minorHAnsi"/>
          <w:b/>
          <w:bCs/>
          <w:color w:val="000000" w:themeColor="text1"/>
          <w:sz w:val="28"/>
          <w:szCs w:val="28"/>
          <w:lang w:val="uk"/>
        </w:rPr>
        <w:t xml:space="preserve">Якщо ви виправите порушення положень договору оренди, він залишиться чинним. Якщо ви не виправите порушення положень договору оренди, ваш орендодавець може звернутися суду з метою примусового виселення вас.  </w:t>
      </w:r>
    </w:p>
    <w:p w14:paraId="431988C1" w14:textId="77777777" w:rsidR="001F52E8" w:rsidRPr="00C74A4E" w:rsidRDefault="001F52E8" w:rsidP="001F52E8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</w:pPr>
      <w:r w:rsidRPr="00C74A4E">
        <w:rPr>
          <w:rFonts w:ascii="Calibri" w:eastAsia="Calibri" w:hAnsi="Calibri" w:cs="Calibri"/>
          <w:b/>
          <w:bCs/>
          <w:sz w:val="28"/>
          <w:szCs w:val="28"/>
          <w:lang w:val="uk"/>
        </w:rPr>
        <w:t xml:space="preserve">Якщо ви не виїдете з помешкання, ваш орендодавець може звернутися суду з метою примусового виселення вас. </w:t>
      </w:r>
      <w:r w:rsidRPr="00C74A4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>Згідно із законодавством штату, якщо ви залишитеся в помешканні після завершення строку, зазначеного в сповіщенні, ви маєте право на безкоштовне представництво в суді, якщо ви є орендарем із низьким рівнем прибутку та відповідаєте належним критеріям.</w:t>
      </w:r>
    </w:p>
    <w:p w14:paraId="647E2CA3" w14:textId="2B2161F9" w:rsidR="10B15798" w:rsidRPr="00C74A4E" w:rsidRDefault="10B15798" w:rsidP="10B1579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C74A4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Щоб отримати юридичну допомогу, допомогу з орендою та ознайомитися з іншими ресурсами:</w:t>
      </w:r>
      <w:r w:rsidRPr="00C74A4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51D04302" w14:textId="256C985B" w:rsidR="10B15798" w:rsidRPr="00C74A4E" w:rsidRDefault="10B15798" w:rsidP="10B1579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C74A4E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Зателефонуйте на номер 206-580-0762, щоб зв’язатися з Housing Justice Project, організацією, яка безкоштовно представляє в суді орендарів, які відповідають належним критеріям. </w:t>
      </w:r>
    </w:p>
    <w:p w14:paraId="0F39A524" w14:textId="205AC357" w:rsidR="10B15798" w:rsidRPr="00C74A4E" w:rsidRDefault="10B15798" w:rsidP="10B1579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C74A4E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lastRenderedPageBreak/>
        <w:t>Зателефонуйте на номер 211, щоб отримати допомогу з орендою та ознайомитися з іншими ресурсами.</w:t>
      </w:r>
    </w:p>
    <w:p w14:paraId="69ED1A1A" w14:textId="449811C9" w:rsidR="10B15798" w:rsidRPr="00C74A4E" w:rsidRDefault="10B15798" w:rsidP="67C78B6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C74A4E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Ветерани можуть зателефонувати представнику King County Veterans Program (Програма підтримки ветеранів King County) на номер 206-263-8387.</w:t>
      </w:r>
    </w:p>
    <w:p w14:paraId="3AEED61E" w14:textId="4CBF7084" w:rsidR="10B15798" w:rsidRPr="00C74A4E" w:rsidRDefault="10B15798" w:rsidP="10B1579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C74A4E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Додаткову інформацію про свої права ви можете знайти за посиланням </w:t>
      </w:r>
      <w:hyperlink r:id="rId10">
        <w:r w:rsidRPr="00C74A4E">
          <w:rPr>
            <w:rStyle w:val="Hyperlink"/>
            <w:rFonts w:ascii="Calibri" w:eastAsia="Calibri" w:hAnsi="Calibri" w:cs="Calibri"/>
            <w:sz w:val="24"/>
            <w:szCs w:val="24"/>
            <w:lang w:val="uk"/>
          </w:rPr>
          <w:t>washingtonlawhelp.org</w:t>
        </w:r>
      </w:hyperlink>
      <w:r w:rsidRPr="00C74A4E">
        <w:rPr>
          <w:sz w:val="20"/>
          <w:szCs w:val="20"/>
          <w:lang w:val="uk"/>
        </w:rPr>
        <w:t>.</w:t>
      </w:r>
    </w:p>
    <w:p w14:paraId="13B03E96" w14:textId="09B48667" w:rsidR="08C9E8FF" w:rsidRPr="00C74A4E" w:rsidRDefault="00CD16DC" w:rsidP="0EC587AD">
      <w:pPr>
        <w:rPr>
          <w:rFonts w:eastAsia="Calibri" w:cstheme="minorHAnsi"/>
          <w:i/>
          <w:iCs/>
          <w:color w:val="000000" w:themeColor="text1"/>
          <w:sz w:val="24"/>
          <w:szCs w:val="24"/>
          <w:lang w:val="uk"/>
        </w:rPr>
      </w:pPr>
      <w:r w:rsidRPr="00C74A4E">
        <w:rPr>
          <w:rFonts w:eastAsia="Calibri" w:cstheme="minorHAnsi"/>
          <w:b/>
          <w:bCs/>
          <w:color w:val="000000" w:themeColor="text1"/>
          <w:sz w:val="24"/>
          <w:szCs w:val="24"/>
          <w:lang w:val="uk"/>
        </w:rPr>
        <w:t xml:space="preserve">Конкретні правила оренди, які могли бути порушені: </w:t>
      </w:r>
    </w:p>
    <w:p w14:paraId="324F37B2" w14:textId="5E584214" w:rsidR="4EB87126" w:rsidRPr="00C74A4E" w:rsidRDefault="4EB87126" w:rsidP="235F99FD">
      <w:pPr>
        <w:rPr>
          <w:rFonts w:eastAsia="Calibri" w:cstheme="minorHAnsi"/>
          <w:color w:val="000000" w:themeColor="text1"/>
          <w:sz w:val="24"/>
          <w:szCs w:val="24"/>
          <w:lang w:val="uk"/>
        </w:rPr>
      </w:pPr>
      <w:r w:rsidRPr="00C74A4E">
        <w:rPr>
          <w:rFonts w:eastAsia="Calibri" w:cstheme="minorHAns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____________________________________________________________________________________________________________________________________________________________________________________________</w:t>
      </w:r>
      <w:r w:rsidR="00C74A4E">
        <w:rPr>
          <w:rFonts w:eastAsia="Calibri" w:cstheme="minorHAnsi"/>
          <w:color w:val="000000" w:themeColor="text1"/>
          <w:sz w:val="24"/>
          <w:szCs w:val="24"/>
        </w:rPr>
        <w:t>_________________________________</w:t>
      </w:r>
      <w:r w:rsidRPr="00C74A4E">
        <w:rPr>
          <w:rFonts w:eastAsia="Calibri" w:cstheme="minorHAnsi"/>
          <w:color w:val="000000" w:themeColor="text1"/>
          <w:sz w:val="24"/>
          <w:szCs w:val="24"/>
          <w:lang w:val="uk"/>
        </w:rPr>
        <w:t>_____________</w:t>
      </w:r>
    </w:p>
    <w:p w14:paraId="7E6D82FC" w14:textId="456F7C34" w:rsidR="00CD1415" w:rsidRPr="00C74A4E" w:rsidRDefault="60D069B2" w:rsidP="10B15798">
      <w:pPr>
        <w:rPr>
          <w:rFonts w:eastAsia="Calibri" w:cstheme="minorHAnsi"/>
          <w:b/>
          <w:bCs/>
          <w:color w:val="000000" w:themeColor="text1"/>
          <w:sz w:val="24"/>
          <w:szCs w:val="24"/>
          <w:lang w:val="uk"/>
        </w:rPr>
      </w:pPr>
      <w:r w:rsidRPr="00C74A4E">
        <w:rPr>
          <w:rFonts w:eastAsia="Calibri" w:cstheme="minorHAnsi"/>
          <w:b/>
          <w:bCs/>
          <w:color w:val="000000" w:themeColor="text1"/>
          <w:sz w:val="24"/>
          <w:szCs w:val="24"/>
          <w:lang w:val="uk"/>
        </w:rPr>
        <w:t xml:space="preserve">Опис заявленого порушення умов оренди </w:t>
      </w:r>
      <w:r w:rsidRPr="00C74A4E">
        <w:rPr>
          <w:rFonts w:eastAsia="Calibri" w:cstheme="minorHAnsi"/>
          <w:i/>
          <w:iCs/>
          <w:color w:val="000000" w:themeColor="text1"/>
          <w:sz w:val="24"/>
          <w:szCs w:val="24"/>
          <w:lang w:val="uk"/>
        </w:rPr>
        <w:t>(орендодавець має надати конкретну інформацію та докази щодо заявленого порушення чи проблематичної діяльності, включно з датами та часом):</w:t>
      </w:r>
    </w:p>
    <w:p w14:paraId="1411B745" w14:textId="6F236A94" w:rsidR="00CD1415" w:rsidRPr="00C74A4E" w:rsidRDefault="4EB87126" w:rsidP="235F99FD">
      <w:pPr>
        <w:rPr>
          <w:rFonts w:eastAsia="Calibri" w:cstheme="minorHAnsi"/>
          <w:color w:val="000000" w:themeColor="text1"/>
          <w:sz w:val="24"/>
          <w:szCs w:val="24"/>
          <w:lang w:val="uk"/>
        </w:rPr>
      </w:pPr>
      <w:r w:rsidRPr="00C74A4E">
        <w:rPr>
          <w:rFonts w:eastAsia="Calibri" w:cstheme="minorHAns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</w:t>
      </w:r>
      <w:r w:rsidR="00C74A4E" w:rsidRPr="00C74A4E">
        <w:rPr>
          <w:rFonts w:eastAsia="Calibri" w:cstheme="minorHAnsi"/>
          <w:color w:val="000000" w:themeColor="text1"/>
          <w:sz w:val="24"/>
          <w:szCs w:val="24"/>
          <w:lang w:val="uk"/>
        </w:rPr>
        <w:t>______________________</w:t>
      </w:r>
      <w:r w:rsidRPr="00C74A4E">
        <w:rPr>
          <w:rFonts w:eastAsia="Calibri" w:cstheme="minorHAnsi"/>
          <w:color w:val="000000" w:themeColor="text1"/>
          <w:sz w:val="24"/>
          <w:szCs w:val="24"/>
          <w:lang w:val="uk"/>
        </w:rPr>
        <w:t>_________________</w:t>
      </w:r>
    </w:p>
    <w:p w14:paraId="17CE15BC" w14:textId="0CA391C5" w:rsidR="65ABF412" w:rsidRPr="00C74A4E" w:rsidRDefault="65ABF412" w:rsidP="65ABF41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C74A4E">
        <w:rPr>
          <w:rFonts w:cstheme="minorHAnsi"/>
          <w:sz w:val="24"/>
          <w:szCs w:val="24"/>
          <w:lang w:val="uk"/>
        </w:rPr>
        <w:br/>
      </w:r>
      <w:r w:rsidRPr="00C74A4E">
        <w:rPr>
          <w:rFonts w:cstheme="minorHAnsi"/>
          <w:b/>
          <w:bCs/>
          <w:sz w:val="24"/>
          <w:szCs w:val="24"/>
          <w:u w:val="single"/>
          <w:lang w:val="uk"/>
        </w:rPr>
        <w:t>Додаткова інформація, що вимагається згідно з законами та/або іншими нормативно-правовими актами (федеральними, на рівні штату або подібними):</w:t>
      </w:r>
      <w:r w:rsidRPr="00C74A4E">
        <w:rPr>
          <w:rFonts w:cstheme="minorHAnsi"/>
          <w:b/>
          <w:bCs/>
          <w:sz w:val="24"/>
          <w:szCs w:val="24"/>
          <w:lang w:val="uk"/>
        </w:rPr>
        <w:t xml:space="preserve"> </w:t>
      </w:r>
      <w:r w:rsidRPr="00C74A4E">
        <w:rPr>
          <w:rFonts w:cstheme="minorHAns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</w:t>
      </w:r>
      <w:r w:rsidR="00C74A4E" w:rsidRPr="00C74A4E">
        <w:rPr>
          <w:rFonts w:cstheme="minorHAnsi"/>
          <w:color w:val="000000" w:themeColor="text1"/>
          <w:sz w:val="24"/>
          <w:szCs w:val="24"/>
          <w:lang w:val="uk"/>
        </w:rPr>
        <w:t>_________________________________</w:t>
      </w:r>
      <w:r w:rsidRPr="00C74A4E">
        <w:rPr>
          <w:rFonts w:cstheme="minorHAnsi"/>
          <w:color w:val="000000" w:themeColor="text1"/>
          <w:sz w:val="24"/>
          <w:szCs w:val="24"/>
          <w:lang w:val="uk"/>
        </w:rPr>
        <w:t>_____________________</w:t>
      </w:r>
    </w:p>
    <w:p w14:paraId="5A47B782" w14:textId="7609B0E3" w:rsidR="00AE085A" w:rsidRPr="00C74A4E" w:rsidRDefault="00AE085A" w:rsidP="65ABF41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</w:p>
    <w:p w14:paraId="6CD3E168" w14:textId="71B6F4BF" w:rsidR="00AE085A" w:rsidRPr="00C74A4E" w:rsidRDefault="00AE085A" w:rsidP="65ABF41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C74A4E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Підпис орендодавця / керуючого нерухомим майном: ____________________________________________________</w:t>
      </w:r>
    </w:p>
    <w:p w14:paraId="12D82AA4" w14:textId="7B117099" w:rsidR="00AE085A" w:rsidRPr="00C74A4E" w:rsidRDefault="00AE085A" w:rsidP="65ABF41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C74A4E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Ім’я орендодавця / керуючого нерухомим майном: ____________________________________________________</w:t>
      </w:r>
    </w:p>
    <w:p w14:paraId="671995FD" w14:textId="4A905510" w:rsidR="00AE085A" w:rsidRPr="00C74A4E" w:rsidRDefault="00AE085A" w:rsidP="65ABF41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C74A4E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Номер телефону орендодавця / керуючого нерухомим майном: ____________________________________________________</w:t>
      </w:r>
    </w:p>
    <w:p w14:paraId="1E1C27C6" w14:textId="49815EBD" w:rsidR="00CA7EFA" w:rsidRPr="00C74A4E" w:rsidRDefault="00CA7EFA" w:rsidP="65ABF41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C74A4E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Адреса електронної пошти орендодавця / керуючого нерухомим майном: ____________________________________________________</w:t>
      </w:r>
    </w:p>
    <w:sectPr w:rsidR="00CA7EFA" w:rsidRPr="00C74A4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7EB7" w14:textId="77777777" w:rsidR="00CD16DC" w:rsidRDefault="00CD16DC" w:rsidP="00CD16DC">
      <w:pPr>
        <w:spacing w:after="0" w:line="240" w:lineRule="auto"/>
      </w:pPr>
      <w:r>
        <w:separator/>
      </w:r>
    </w:p>
  </w:endnote>
  <w:endnote w:type="continuationSeparator" w:id="0">
    <w:p w14:paraId="3DD4644D" w14:textId="77777777" w:rsidR="00CD16DC" w:rsidRDefault="00CD16DC" w:rsidP="00CD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DEDD" w14:textId="56A3D371" w:rsidR="00CD16DC" w:rsidRDefault="00CD16DC">
    <w:pPr>
      <w:pStyle w:val="Footer"/>
      <w:jc w:val="right"/>
    </w:pPr>
    <w:r>
      <w:rPr>
        <w:lang w:val="uk"/>
      </w:rPr>
      <w:t xml:space="preserve">Сторінка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uk"/>
          </w:rPr>
          <w:fldChar w:fldCharType="begin"/>
        </w:r>
        <w:r>
          <w:rPr>
            <w:lang w:val="uk"/>
          </w:rPr>
          <w:instrText xml:space="preserve"> PAGE   \* MERGEFORMAT </w:instrText>
        </w:r>
        <w:r>
          <w:rPr>
            <w:lang w:val="uk"/>
          </w:rPr>
          <w:fldChar w:fldCharType="separate"/>
        </w:r>
        <w:r>
          <w:rPr>
            <w:noProof/>
            <w:lang w:val="uk"/>
          </w:rPr>
          <w:t>2</w:t>
        </w:r>
        <w:r>
          <w:rPr>
            <w:noProof/>
            <w:lang w:val="uk"/>
          </w:rPr>
          <w:fldChar w:fldCharType="end"/>
        </w:r>
        <w:r>
          <w:rPr>
            <w:noProof/>
            <w:lang w:val="uk"/>
          </w:rPr>
          <w:t xml:space="preserve"> з __</w:t>
        </w:r>
      </w:sdtContent>
    </w:sdt>
  </w:p>
  <w:p w14:paraId="0CD87206" w14:textId="77777777" w:rsidR="00CD16DC" w:rsidRDefault="00CD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2AF0" w14:textId="77777777" w:rsidR="00CD16DC" w:rsidRDefault="00CD16DC" w:rsidP="00CD16DC">
      <w:pPr>
        <w:spacing w:after="0" w:line="240" w:lineRule="auto"/>
      </w:pPr>
      <w:r>
        <w:separator/>
      </w:r>
    </w:p>
  </w:footnote>
  <w:footnote w:type="continuationSeparator" w:id="0">
    <w:p w14:paraId="64CC35FB" w14:textId="77777777" w:rsidR="00CD16DC" w:rsidRDefault="00CD16DC" w:rsidP="00CD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7B4E"/>
    <w:multiLevelType w:val="hybridMultilevel"/>
    <w:tmpl w:val="7F78B3D4"/>
    <w:lvl w:ilvl="0" w:tplc="6BD8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E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9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AE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A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3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5366">
    <w:abstractNumId w:val="1"/>
  </w:num>
  <w:num w:numId="2" w16cid:durableId="972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1524A"/>
    <w:rsid w:val="00051FC5"/>
    <w:rsid w:val="00071D3F"/>
    <w:rsid w:val="000D0FED"/>
    <w:rsid w:val="00113C2C"/>
    <w:rsid w:val="001A6047"/>
    <w:rsid w:val="001D1A2B"/>
    <w:rsid w:val="001F52E8"/>
    <w:rsid w:val="00244758"/>
    <w:rsid w:val="003643C6"/>
    <w:rsid w:val="003A0471"/>
    <w:rsid w:val="003D1262"/>
    <w:rsid w:val="00625924"/>
    <w:rsid w:val="00657601"/>
    <w:rsid w:val="006B67CF"/>
    <w:rsid w:val="006B7C52"/>
    <w:rsid w:val="006C1AD8"/>
    <w:rsid w:val="006F0030"/>
    <w:rsid w:val="007772B3"/>
    <w:rsid w:val="0079762F"/>
    <w:rsid w:val="00847293"/>
    <w:rsid w:val="008646C7"/>
    <w:rsid w:val="008C37B4"/>
    <w:rsid w:val="009067DC"/>
    <w:rsid w:val="009F51E6"/>
    <w:rsid w:val="00A90AB8"/>
    <w:rsid w:val="00AE085A"/>
    <w:rsid w:val="00AE14A1"/>
    <w:rsid w:val="00AF40E5"/>
    <w:rsid w:val="00B1203A"/>
    <w:rsid w:val="00B842EB"/>
    <w:rsid w:val="00BC3BD0"/>
    <w:rsid w:val="00BD01AC"/>
    <w:rsid w:val="00C34701"/>
    <w:rsid w:val="00C74A4E"/>
    <w:rsid w:val="00C774CD"/>
    <w:rsid w:val="00CA7EFA"/>
    <w:rsid w:val="00CD1415"/>
    <w:rsid w:val="00CD16DC"/>
    <w:rsid w:val="00D3289F"/>
    <w:rsid w:val="00F87787"/>
    <w:rsid w:val="01C1B050"/>
    <w:rsid w:val="0794938D"/>
    <w:rsid w:val="08C9E8FF"/>
    <w:rsid w:val="0C188D8A"/>
    <w:rsid w:val="0D8D88A7"/>
    <w:rsid w:val="0EC587AD"/>
    <w:rsid w:val="0EDAA6EC"/>
    <w:rsid w:val="10B15798"/>
    <w:rsid w:val="126238AD"/>
    <w:rsid w:val="145063A5"/>
    <w:rsid w:val="235F99FD"/>
    <w:rsid w:val="24FD5A06"/>
    <w:rsid w:val="2D6D2C32"/>
    <w:rsid w:val="32CD7B6D"/>
    <w:rsid w:val="34694BCE"/>
    <w:rsid w:val="3B875A22"/>
    <w:rsid w:val="3EF03F33"/>
    <w:rsid w:val="4215C897"/>
    <w:rsid w:val="44E56CE7"/>
    <w:rsid w:val="465F07F8"/>
    <w:rsid w:val="4992CAE6"/>
    <w:rsid w:val="4EB87126"/>
    <w:rsid w:val="56D33B8E"/>
    <w:rsid w:val="57C0E7AE"/>
    <w:rsid w:val="5F1EFDC4"/>
    <w:rsid w:val="60D069B2"/>
    <w:rsid w:val="623C103A"/>
    <w:rsid w:val="63F26EE7"/>
    <w:rsid w:val="6531E045"/>
    <w:rsid w:val="658E3F48"/>
    <w:rsid w:val="65ABF412"/>
    <w:rsid w:val="67C78B61"/>
    <w:rsid w:val="7180ECE3"/>
    <w:rsid w:val="725399F3"/>
    <w:rsid w:val="7342B539"/>
    <w:rsid w:val="75B47468"/>
    <w:rsid w:val="79A21084"/>
    <w:rsid w:val="7CF1524A"/>
    <w:rsid w:val="7DB5D006"/>
    <w:rsid w:val="7F3C2F15"/>
    <w:rsid w:val="7FA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F1524A"/>
  <w15:chartTrackingRefBased/>
  <w15:docId w15:val="{C1C7AF90-15C0-4FB8-AE77-C6AC54F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4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DC"/>
  </w:style>
  <w:style w:type="paragraph" w:styleId="Footer">
    <w:name w:val="footer"/>
    <w:basedOn w:val="Normal"/>
    <w:link w:val="FooterChar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DC"/>
  </w:style>
  <w:style w:type="paragraph" w:styleId="Revision">
    <w:name w:val="Revision"/>
    <w:hidden/>
    <w:uiPriority w:val="99"/>
    <w:semiHidden/>
    <w:rsid w:val="00AE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2B4CC-CDB2-42F8-8DD3-CC8ED7829C42}">
  <ds:schemaRefs>
    <ds:schemaRef ds:uri="http://purl.org/dc/elements/1.1/"/>
    <ds:schemaRef ds:uri="2ec6980e-4198-4628-8d93-58fbd882ae01"/>
    <ds:schemaRef ds:uri="http://schemas.microsoft.com/office/2006/metadata/properties"/>
    <ds:schemaRef ds:uri="3629bc4f-7477-4d4f-bc16-fefab4bfa7bf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8D39C9-381D-4454-AAAD-5D713A2E8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320</Words>
  <Characters>3294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Aleksandra Zietarska</cp:lastModifiedBy>
  <cp:revision>21</cp:revision>
  <dcterms:created xsi:type="dcterms:W3CDTF">2023-03-22T17:23:00Z</dcterms:created>
  <dcterms:modified xsi:type="dcterms:W3CDTF">2023-05-04T20:18:00Z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