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94C7" w14:textId="0AA895A0" w:rsidR="00CD1415" w:rsidRPr="00363394" w:rsidRDefault="3B875A22" w:rsidP="7FA95524">
      <w:pPr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00363394">
        <w:rPr>
          <w:rFonts w:ascii="Calibri" w:eastAsia="Calibri" w:hAnsi="Calibri" w:cs="Calibri"/>
          <w:b/>
          <w:bCs/>
          <w:color w:val="000000" w:themeColor="text1"/>
          <w:sz w:val="30"/>
          <w:szCs w:val="30"/>
          <w:lang w:val="ru"/>
        </w:rPr>
        <w:t>УВЕДОМЛЕНИЕ ЗА 30 ДНЕЙ О ВЫПОЛНЕНИИ ТРЕБОВАНИЙ ИЛИ ВЫСЕЛЕНИИ</w:t>
      </w:r>
    </w:p>
    <w:p w14:paraId="18AD031F" w14:textId="29435897" w:rsidR="00B1203A" w:rsidRPr="00B1203A" w:rsidRDefault="00B1203A" w:rsidP="00B1203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  <w:lang w:val="ru"/>
        </w:rPr>
        <w:t>Дата уведомления:____________________________</w:t>
      </w:r>
      <w:r>
        <w:rPr>
          <w:rFonts w:ascii="Calibri" w:hAnsi="Calibri"/>
          <w:color w:val="000000" w:themeColor="text1"/>
          <w:sz w:val="24"/>
          <w:szCs w:val="24"/>
          <w:lang w:val="ru"/>
        </w:rPr>
        <w:br/>
        <w:t>Имя арендатора:____________________________</w:t>
      </w:r>
      <w:r>
        <w:rPr>
          <w:rFonts w:ascii="Calibri" w:hAnsi="Calibri"/>
          <w:sz w:val="24"/>
          <w:szCs w:val="24"/>
          <w:lang w:val="ru"/>
        </w:rPr>
        <w:br/>
      </w:r>
      <w:r>
        <w:rPr>
          <w:rFonts w:ascii="Calibri" w:hAnsi="Calibri"/>
          <w:color w:val="000000" w:themeColor="text1"/>
          <w:sz w:val="24"/>
          <w:szCs w:val="24"/>
          <w:lang w:val="ru"/>
        </w:rPr>
        <w:t>Адрес арендатора:____________________________</w:t>
      </w:r>
    </w:p>
    <w:p w14:paraId="7FD0A7DC" w14:textId="2575FC26" w:rsidR="00CD1415" w:rsidRPr="006B7C52" w:rsidRDefault="4EB87126" w:rsidP="10B15798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  <w:lang w:val="ru"/>
        </w:rPr>
        <w:t>ЭТО УВЕДОМЛЕНИЕ О ВЫСЕЛЕНИИ</w:t>
      </w:r>
      <w:r>
        <w:rPr>
          <w:rFonts w:ascii="Calibri" w:eastAsia="Calibri" w:hAnsi="Calibri" w:cs="Calibri"/>
          <w:color w:val="000000" w:themeColor="text1"/>
          <w:sz w:val="28"/>
          <w:szCs w:val="28"/>
          <w:lang w:val="ru"/>
        </w:rPr>
        <w:br/>
      </w:r>
    </w:p>
    <w:p w14:paraId="6DC2F6B3" w14:textId="77777777" w:rsidR="008646C7" w:rsidRPr="00363394" w:rsidRDefault="00D3289F" w:rsidP="7FA95524">
      <w:pPr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</w:pPr>
      <w:r w:rsidRPr="00363394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ru"/>
        </w:rPr>
        <w:t xml:space="preserve">В соответствии с положениями King County Code (Кодекс округа Кинг) 12.25.030(A)(1)(b) и King County Code 12.25.030(D) Вы получили это уведомление, потому что Ваш арендодатель аннулирует Ваш договор аренды в связи с тем, что Вы (житель) и/или Ваш гость нарушили условия договора аренды. </w:t>
      </w:r>
    </w:p>
    <w:p w14:paraId="3918035A" w14:textId="7E56FF31" w:rsidR="001A6047" w:rsidRPr="00363394" w:rsidRDefault="003A0471" w:rsidP="003A0471">
      <w:pPr>
        <w:rPr>
          <w:rFonts w:eastAsia="Calibri" w:cstheme="minorHAnsi"/>
          <w:b/>
          <w:bCs/>
          <w:color w:val="000000" w:themeColor="text1"/>
          <w:sz w:val="26"/>
          <w:szCs w:val="26"/>
        </w:rPr>
      </w:pPr>
      <w:r w:rsidRPr="00363394">
        <w:rPr>
          <w:rFonts w:eastAsia="Calibri" w:cstheme="minorHAnsi"/>
          <w:b/>
          <w:bCs/>
          <w:color w:val="000000" w:themeColor="text1"/>
          <w:sz w:val="26"/>
          <w:szCs w:val="26"/>
          <w:lang w:val="ru"/>
        </w:rPr>
        <w:t>Вы должны выполнить указанные ниже действия, чтобы исправить нарушение договора аренды, до _______ (DATE)</w:t>
      </w:r>
      <w:r w:rsidRPr="00363394">
        <w:rPr>
          <w:rFonts w:eastAsia="Calibri" w:cstheme="minorHAnsi"/>
          <w:color w:val="000000" w:themeColor="text1"/>
          <w:sz w:val="26"/>
          <w:szCs w:val="26"/>
          <w:lang w:val="ru"/>
        </w:rPr>
        <w:t xml:space="preserve">. </w:t>
      </w:r>
      <w:r w:rsidRPr="00363394">
        <w:rPr>
          <w:rFonts w:eastAsia="Calibri" w:cstheme="minorHAnsi"/>
          <w:i/>
          <w:iCs/>
          <w:color w:val="000000" w:themeColor="text1"/>
          <w:sz w:val="26"/>
          <w:szCs w:val="26"/>
          <w:lang w:val="ru"/>
        </w:rPr>
        <w:t xml:space="preserve">Крайний срок исправления нарушения должен составлять </w:t>
      </w:r>
      <w:r w:rsidRPr="00363394">
        <w:rPr>
          <w:rFonts w:eastAsia="Calibri" w:cstheme="minorHAnsi"/>
          <w:i/>
          <w:iCs/>
          <w:color w:val="000000" w:themeColor="text1"/>
          <w:sz w:val="26"/>
          <w:szCs w:val="26"/>
          <w:u w:val="single"/>
          <w:lang w:val="ru"/>
        </w:rPr>
        <w:t>не менее</w:t>
      </w:r>
      <w:r w:rsidRPr="00363394">
        <w:rPr>
          <w:rFonts w:eastAsia="Calibri" w:cstheme="minorHAnsi"/>
          <w:i/>
          <w:iCs/>
          <w:color w:val="000000" w:themeColor="text1"/>
          <w:sz w:val="26"/>
          <w:szCs w:val="26"/>
          <w:lang w:val="ru"/>
        </w:rPr>
        <w:t xml:space="preserve"> 30 дней с даты этого уведомления.</w:t>
      </w:r>
      <w:r w:rsidRPr="00363394">
        <w:rPr>
          <w:rFonts w:eastAsia="Calibri" w:cstheme="minorHAnsi"/>
          <w:b/>
          <w:bCs/>
          <w:color w:val="000000" w:themeColor="text1"/>
          <w:sz w:val="26"/>
          <w:szCs w:val="26"/>
          <w:lang w:val="ru"/>
        </w:rPr>
        <w:t xml:space="preserve"> </w:t>
      </w:r>
    </w:p>
    <w:p w14:paraId="2318124A" w14:textId="77777777" w:rsidR="00BC3BD0" w:rsidRPr="001F52E8" w:rsidRDefault="00BC3BD0" w:rsidP="00BC3BD0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>
        <w:rPr>
          <w:rFonts w:eastAsia="Calibri" w:cstheme="minorHAnsi"/>
          <w:color w:val="000000" w:themeColor="text1"/>
          <w:sz w:val="32"/>
          <w:szCs w:val="32"/>
          <w:lang w:val="ru"/>
        </w:rPr>
        <w:t>______________________________________________________________________________________________________________________________________________________________________________</w:t>
      </w:r>
    </w:p>
    <w:p w14:paraId="2C6C55B1" w14:textId="625384BC" w:rsidR="003A0471" w:rsidRPr="00363394" w:rsidRDefault="003A0471" w:rsidP="003A0471">
      <w:pPr>
        <w:rPr>
          <w:rFonts w:eastAsia="Calibri" w:cstheme="minorHAnsi"/>
          <w:color w:val="000000" w:themeColor="text1"/>
          <w:sz w:val="26"/>
          <w:szCs w:val="26"/>
        </w:rPr>
      </w:pPr>
      <w:r w:rsidRPr="00363394">
        <w:rPr>
          <w:rFonts w:eastAsia="Calibri" w:cstheme="minorHAnsi"/>
          <w:b/>
          <w:bCs/>
          <w:color w:val="000000" w:themeColor="text1"/>
          <w:sz w:val="26"/>
          <w:szCs w:val="26"/>
          <w:lang w:val="ru"/>
        </w:rPr>
        <w:t xml:space="preserve">Если Вы исправите нарушение договора аренды, он останется в силе. Если Вы не исправите нарушение договора аренды, Ваш арендодатель может обратиться в суд с требованием выселить Вас.  </w:t>
      </w:r>
    </w:p>
    <w:p w14:paraId="431988C1" w14:textId="77777777" w:rsidR="001F52E8" w:rsidRPr="00363394" w:rsidRDefault="001F52E8" w:rsidP="001F52E8">
      <w:pPr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</w:pPr>
      <w:r w:rsidRPr="00363394">
        <w:rPr>
          <w:rFonts w:ascii="Calibri" w:eastAsia="Calibri" w:hAnsi="Calibri" w:cs="Calibri"/>
          <w:b/>
          <w:bCs/>
          <w:sz w:val="26"/>
          <w:szCs w:val="26"/>
          <w:lang w:val="ru"/>
        </w:rPr>
        <w:t xml:space="preserve">Если Вы не покинете жилье, Ваш арендодатель может обратиться в суд с требованием выселить Вас. </w:t>
      </w:r>
      <w:r w:rsidRPr="00363394">
        <w:rPr>
          <w:rFonts w:ascii="Calibri" w:eastAsia="Calibri" w:hAnsi="Calibri" w:cs="Calibri"/>
          <w:b/>
          <w:bCs/>
          <w:color w:val="000000" w:themeColor="text1"/>
          <w:sz w:val="26"/>
          <w:szCs w:val="26"/>
          <w:lang w:val="ru"/>
        </w:rPr>
        <w:t>В соответствии с законодательством штата, если Вы остаетесь в жилом помещении по окончании периода уведомления, Вы можете иметь право на бесплатную юридическую помощь, если являетесь арендатором с низким уровнем дохода и соответствуете требованиям.</w:t>
      </w:r>
    </w:p>
    <w:p w14:paraId="647E2CA3" w14:textId="2B2161F9" w:rsidR="10B15798" w:rsidRPr="00363394" w:rsidRDefault="10B15798" w:rsidP="10B15798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633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ru"/>
        </w:rPr>
        <w:t>Чтобы получить юридическую помощь, помощь в аренде и другие ресурсы:</w:t>
      </w:r>
      <w:r w:rsidRPr="003633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ru"/>
        </w:rPr>
        <w:t xml:space="preserve"> </w:t>
      </w:r>
    </w:p>
    <w:p w14:paraId="51D04302" w14:textId="256C985B" w:rsidR="10B15798" w:rsidRPr="00363394" w:rsidRDefault="10B15798" w:rsidP="10B15798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363394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 xml:space="preserve">Свяжитесь с организацией Housing Justice Project, которая предоставляет бесплатную юридическую помощь отвечающим требованиям арендаторам, по номеру 206-580-0762. </w:t>
      </w:r>
    </w:p>
    <w:p w14:paraId="0F39A524" w14:textId="205AC357" w:rsidR="10B15798" w:rsidRPr="00363394" w:rsidRDefault="10B15798" w:rsidP="10B15798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363394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Позвоните по номеру 211, чтобы получить помощь в аренде и другие ресурсы.</w:t>
      </w:r>
    </w:p>
    <w:p w14:paraId="69ED1A1A" w14:textId="449811C9" w:rsidR="10B15798" w:rsidRPr="00363394" w:rsidRDefault="10B15798" w:rsidP="67C78B61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363394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t>Ветераны могут позвонить в Veterans Program (Программа ветеранов) King County по номеру 206-263-8387.</w:t>
      </w:r>
    </w:p>
    <w:p w14:paraId="3AEED61E" w14:textId="4CBF7084" w:rsidR="10B15798" w:rsidRPr="00363394" w:rsidRDefault="10B15798" w:rsidP="10B15798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363394">
        <w:rPr>
          <w:rFonts w:ascii="Calibri" w:eastAsia="Calibri" w:hAnsi="Calibri" w:cs="Calibri"/>
          <w:color w:val="000000" w:themeColor="text1"/>
          <w:sz w:val="24"/>
          <w:szCs w:val="24"/>
          <w:lang w:val="ru"/>
        </w:rPr>
        <w:lastRenderedPageBreak/>
        <w:t xml:space="preserve">Дополнительная информация о Ваших правах опубликована на сайте </w:t>
      </w:r>
      <w:hyperlink r:id="rId10">
        <w:r w:rsidRPr="00363394">
          <w:rPr>
            <w:rStyle w:val="a3"/>
            <w:rFonts w:ascii="Calibri" w:eastAsia="Calibri" w:hAnsi="Calibri" w:cs="Calibri"/>
            <w:sz w:val="24"/>
            <w:szCs w:val="24"/>
            <w:lang w:val="ru"/>
          </w:rPr>
          <w:t>washingtonlawhelp.org</w:t>
        </w:r>
      </w:hyperlink>
    </w:p>
    <w:p w14:paraId="13B03E96" w14:textId="09B48667" w:rsidR="08C9E8FF" w:rsidRPr="00363394" w:rsidRDefault="00CD16DC" w:rsidP="0EC587AD">
      <w:pPr>
        <w:rPr>
          <w:rFonts w:eastAsia="Calibri" w:cstheme="minorHAnsi"/>
          <w:i/>
          <w:iCs/>
          <w:color w:val="000000" w:themeColor="text1"/>
          <w:sz w:val="24"/>
          <w:szCs w:val="24"/>
        </w:rPr>
      </w:pPr>
      <w:r w:rsidRPr="00363394">
        <w:rPr>
          <w:rFonts w:eastAsia="Calibri" w:cstheme="minorHAnsi"/>
          <w:b/>
          <w:bCs/>
          <w:color w:val="000000" w:themeColor="text1"/>
          <w:sz w:val="24"/>
          <w:szCs w:val="24"/>
          <w:lang w:val="ru"/>
        </w:rPr>
        <w:t xml:space="preserve">Предполагаемые правила аренды, которые были нарушены: </w:t>
      </w:r>
    </w:p>
    <w:p w14:paraId="324F37B2" w14:textId="0A099EE7" w:rsidR="4EB87126" w:rsidRPr="00363394" w:rsidRDefault="4EB87126" w:rsidP="235F99FD">
      <w:pPr>
        <w:rPr>
          <w:rFonts w:eastAsia="Calibri" w:cstheme="minorHAnsi"/>
          <w:color w:val="000000" w:themeColor="text1"/>
          <w:sz w:val="24"/>
          <w:szCs w:val="24"/>
        </w:rPr>
      </w:pPr>
      <w:r w:rsidRPr="00363394">
        <w:rPr>
          <w:rFonts w:eastAsia="Calibri" w:cstheme="minorHAnsi"/>
          <w:color w:val="000000" w:themeColor="text1"/>
          <w:sz w:val="24"/>
          <w:szCs w:val="24"/>
          <w:lang w:val="ru"/>
        </w:rPr>
        <w:t>_________________________________________________________________________________________________________________________________________________________________________________________________________</w:t>
      </w:r>
      <w:r w:rsidR="00986A84">
        <w:rPr>
          <w:rFonts w:eastAsia="Calibri" w:cstheme="minorHAnsi"/>
          <w:color w:val="000000" w:themeColor="text1"/>
          <w:sz w:val="24"/>
          <w:szCs w:val="24"/>
          <w:lang w:val="ru"/>
        </w:rPr>
        <w:t>_________________________________</w:t>
      </w:r>
      <w:bookmarkStart w:id="0" w:name="_GoBack"/>
      <w:bookmarkEnd w:id="0"/>
    </w:p>
    <w:p w14:paraId="7E6D82FC" w14:textId="456F7C34" w:rsidR="00CD1415" w:rsidRPr="00363394" w:rsidRDefault="60D069B2" w:rsidP="10B15798">
      <w:pPr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363394">
        <w:rPr>
          <w:rFonts w:eastAsia="Calibri" w:cstheme="minorHAnsi"/>
          <w:b/>
          <w:bCs/>
          <w:color w:val="000000" w:themeColor="text1"/>
          <w:sz w:val="24"/>
          <w:szCs w:val="24"/>
          <w:lang w:val="ru"/>
        </w:rPr>
        <w:t xml:space="preserve">Описание предполагаемых нарушений: </w:t>
      </w:r>
      <w:r w:rsidRPr="00363394">
        <w:rPr>
          <w:rFonts w:eastAsia="Calibri" w:cstheme="minorHAnsi"/>
          <w:i/>
          <w:iCs/>
          <w:color w:val="000000" w:themeColor="text1"/>
          <w:sz w:val="24"/>
          <w:szCs w:val="24"/>
          <w:lang w:val="ru"/>
        </w:rPr>
        <w:t>(арендодатель должен предоставить конкретную информацию и доказательства, включая дату и время предполагаемого нарушения или связанной с ним деятельности)</w:t>
      </w:r>
    </w:p>
    <w:p w14:paraId="1411B745" w14:textId="44DDF27E" w:rsidR="00CD1415" w:rsidRPr="00363394" w:rsidRDefault="4EB87126" w:rsidP="235F99FD">
      <w:pPr>
        <w:rPr>
          <w:rFonts w:eastAsia="Calibri" w:cstheme="minorHAnsi"/>
          <w:color w:val="000000" w:themeColor="text1"/>
          <w:sz w:val="24"/>
          <w:szCs w:val="24"/>
        </w:rPr>
      </w:pPr>
      <w:r w:rsidRPr="00363394">
        <w:rPr>
          <w:rFonts w:eastAsia="Calibri" w:cstheme="minorHAnsi"/>
          <w:color w:val="000000" w:themeColor="text1"/>
          <w:sz w:val="24"/>
          <w:szCs w:val="24"/>
          <w:lang w:val="ru"/>
        </w:rPr>
        <w:t>______________________________________________________________________________________________________________________________________</w:t>
      </w:r>
      <w:r w:rsidR="00986A84">
        <w:rPr>
          <w:rFonts w:eastAsia="Calibri" w:cstheme="minorHAnsi"/>
          <w:color w:val="000000" w:themeColor="text1"/>
          <w:sz w:val="24"/>
          <w:szCs w:val="24"/>
          <w:lang w:val="ru"/>
        </w:rPr>
        <w:t>______________________</w:t>
      </w:r>
    </w:p>
    <w:p w14:paraId="17CE15BC" w14:textId="411F6CC5" w:rsidR="65ABF412" w:rsidRPr="00363394" w:rsidRDefault="65ABF412" w:rsidP="65ABF41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63394">
        <w:rPr>
          <w:rFonts w:cstheme="minorHAnsi"/>
          <w:sz w:val="24"/>
          <w:szCs w:val="24"/>
          <w:lang w:val="ru"/>
        </w:rPr>
        <w:br/>
      </w:r>
      <w:r w:rsidRPr="00363394">
        <w:rPr>
          <w:rFonts w:cstheme="minorHAnsi"/>
          <w:b/>
          <w:bCs/>
          <w:sz w:val="24"/>
          <w:szCs w:val="24"/>
          <w:u w:val="single"/>
          <w:lang w:val="ru"/>
        </w:rPr>
        <w:t>Дополнительная информация, требуемая согласно федеральным законам, законам штата или аналогичным законам и/или постановлениям:</w:t>
      </w:r>
      <w:r w:rsidRPr="00363394">
        <w:rPr>
          <w:rFonts w:cstheme="minorHAnsi"/>
          <w:b/>
          <w:bCs/>
          <w:sz w:val="24"/>
          <w:szCs w:val="24"/>
          <w:lang w:val="ru"/>
        </w:rPr>
        <w:t xml:space="preserve"> </w:t>
      </w:r>
      <w:r w:rsidRPr="00363394">
        <w:rPr>
          <w:rFonts w:cstheme="minorHAnsi"/>
          <w:color w:val="000000" w:themeColor="text1"/>
          <w:sz w:val="24"/>
          <w:szCs w:val="24"/>
          <w:lang w:val="ru"/>
        </w:rPr>
        <w:t>_________________________________________________________________________________________________________________________________________________________________________________________________________</w:t>
      </w:r>
      <w:r w:rsidR="00363394">
        <w:rPr>
          <w:rFonts w:cstheme="minorHAnsi"/>
          <w:color w:val="000000" w:themeColor="text1"/>
          <w:sz w:val="24"/>
          <w:szCs w:val="24"/>
          <w:lang w:val="ru"/>
        </w:rPr>
        <w:t>_________________________________</w:t>
      </w:r>
    </w:p>
    <w:p w14:paraId="5A47B782" w14:textId="7609B0E3" w:rsidR="00AE085A" w:rsidRDefault="00AE085A" w:rsidP="65ABF412">
      <w:pPr>
        <w:rPr>
          <w:rFonts w:ascii="Calibri" w:eastAsia="Calibri" w:hAnsi="Calibri" w:cs="Calibri"/>
          <w:color w:val="000000" w:themeColor="text1"/>
        </w:rPr>
      </w:pPr>
    </w:p>
    <w:p w14:paraId="6CD3E168" w14:textId="45EA1C3C" w:rsidR="00AE085A" w:rsidRDefault="00AE085A" w:rsidP="65ABF41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Подпись арендодателя / управляющего недвижимостью: ___________________________________</w:t>
      </w:r>
    </w:p>
    <w:p w14:paraId="12D82AA4" w14:textId="01CAED3B" w:rsidR="00AE085A" w:rsidRDefault="00AE085A" w:rsidP="65ABF41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Имя арендодателя / управляющего недвижимостью: _______________________________________</w:t>
      </w:r>
    </w:p>
    <w:p w14:paraId="671995FD" w14:textId="444EDFDB" w:rsidR="00AE085A" w:rsidRDefault="00AE085A" w:rsidP="65ABF41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Номер телефона арендодателя / управляющего недвижимостью: ____________________________</w:t>
      </w:r>
    </w:p>
    <w:p w14:paraId="1E1C27C6" w14:textId="40695245" w:rsidR="00CA7EFA" w:rsidRDefault="00CA7EFA" w:rsidP="65ABF41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ru"/>
        </w:rPr>
        <w:t>Адрес эл. почты арендодателя / управляющего недвижимостью: _____________________________</w:t>
      </w:r>
    </w:p>
    <w:sectPr w:rsidR="00CA7EF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E9777" w14:textId="77777777" w:rsidR="00833591" w:rsidRDefault="00833591" w:rsidP="00CD16DC">
      <w:pPr>
        <w:spacing w:after="0" w:line="240" w:lineRule="auto"/>
      </w:pPr>
      <w:r>
        <w:separator/>
      </w:r>
    </w:p>
  </w:endnote>
  <w:endnote w:type="continuationSeparator" w:id="0">
    <w:p w14:paraId="1560725F" w14:textId="77777777" w:rsidR="00833591" w:rsidRDefault="00833591" w:rsidP="00CD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ADEDD" w14:textId="275885C1" w:rsidR="00CD16DC" w:rsidRDefault="00CD16DC">
    <w:pPr>
      <w:pStyle w:val="ac"/>
      <w:jc w:val="right"/>
    </w:pPr>
    <w:r>
      <w:rPr>
        <w:lang w:val="ru"/>
      </w:rPr>
      <w:t xml:space="preserve">Стр. </w:t>
    </w:r>
    <w:sdt>
      <w:sdtPr>
        <w:id w:val="-773629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ru"/>
          </w:rPr>
          <w:fldChar w:fldCharType="begin"/>
        </w:r>
        <w:r>
          <w:rPr>
            <w:lang w:val="ru"/>
          </w:rPr>
          <w:instrText xml:space="preserve"> PAGE   \* MERGEFORMAT </w:instrText>
        </w:r>
        <w:r>
          <w:rPr>
            <w:lang w:val="ru"/>
          </w:rPr>
          <w:fldChar w:fldCharType="separate"/>
        </w:r>
        <w:r w:rsidR="00986A84">
          <w:rPr>
            <w:noProof/>
            <w:lang w:val="ru"/>
          </w:rPr>
          <w:t>1</w:t>
        </w:r>
        <w:r>
          <w:rPr>
            <w:noProof/>
            <w:lang w:val="ru"/>
          </w:rPr>
          <w:fldChar w:fldCharType="end"/>
        </w:r>
        <w:r>
          <w:rPr>
            <w:noProof/>
            <w:lang w:val="ru"/>
          </w:rPr>
          <w:t xml:space="preserve"> из __</w:t>
        </w:r>
      </w:sdtContent>
    </w:sdt>
  </w:p>
  <w:p w14:paraId="0CD87206" w14:textId="77777777" w:rsidR="00CD16DC" w:rsidRDefault="00CD16D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80872" w14:textId="77777777" w:rsidR="00833591" w:rsidRDefault="00833591" w:rsidP="00CD16DC">
      <w:pPr>
        <w:spacing w:after="0" w:line="240" w:lineRule="auto"/>
      </w:pPr>
      <w:r>
        <w:separator/>
      </w:r>
    </w:p>
  </w:footnote>
  <w:footnote w:type="continuationSeparator" w:id="0">
    <w:p w14:paraId="6390EA8B" w14:textId="77777777" w:rsidR="00833591" w:rsidRDefault="00833591" w:rsidP="00CD1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77B4E"/>
    <w:multiLevelType w:val="hybridMultilevel"/>
    <w:tmpl w:val="7F78B3D4"/>
    <w:lvl w:ilvl="0" w:tplc="6BD8B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2E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04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9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AE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6C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A3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743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F1524A"/>
    <w:rsid w:val="00051FC5"/>
    <w:rsid w:val="00071D3F"/>
    <w:rsid w:val="000D0FED"/>
    <w:rsid w:val="00113C2C"/>
    <w:rsid w:val="001A6047"/>
    <w:rsid w:val="001D1A2B"/>
    <w:rsid w:val="001F52E8"/>
    <w:rsid w:val="00244758"/>
    <w:rsid w:val="00363394"/>
    <w:rsid w:val="003643C6"/>
    <w:rsid w:val="003A0471"/>
    <w:rsid w:val="003D1262"/>
    <w:rsid w:val="00625924"/>
    <w:rsid w:val="00657601"/>
    <w:rsid w:val="006B67CF"/>
    <w:rsid w:val="006B6AE8"/>
    <w:rsid w:val="006B7C52"/>
    <w:rsid w:val="006C1AD8"/>
    <w:rsid w:val="006F0030"/>
    <w:rsid w:val="007772B3"/>
    <w:rsid w:val="0079762F"/>
    <w:rsid w:val="00833591"/>
    <w:rsid w:val="00847293"/>
    <w:rsid w:val="008646C7"/>
    <w:rsid w:val="008C37B4"/>
    <w:rsid w:val="009067DC"/>
    <w:rsid w:val="00986A84"/>
    <w:rsid w:val="009F51E6"/>
    <w:rsid w:val="00A90AB8"/>
    <w:rsid w:val="00AE085A"/>
    <w:rsid w:val="00AE14A1"/>
    <w:rsid w:val="00AF40E5"/>
    <w:rsid w:val="00B1203A"/>
    <w:rsid w:val="00B842EB"/>
    <w:rsid w:val="00BC3BD0"/>
    <w:rsid w:val="00BD01AC"/>
    <w:rsid w:val="00C34701"/>
    <w:rsid w:val="00C774CD"/>
    <w:rsid w:val="00CA7EFA"/>
    <w:rsid w:val="00CD1415"/>
    <w:rsid w:val="00CD16DC"/>
    <w:rsid w:val="00D3289F"/>
    <w:rsid w:val="00F87787"/>
    <w:rsid w:val="01C1B050"/>
    <w:rsid w:val="0794938D"/>
    <w:rsid w:val="08C9E8FF"/>
    <w:rsid w:val="0C188D8A"/>
    <w:rsid w:val="0D8D88A7"/>
    <w:rsid w:val="0EC587AD"/>
    <w:rsid w:val="0EDAA6EC"/>
    <w:rsid w:val="10B15798"/>
    <w:rsid w:val="126238AD"/>
    <w:rsid w:val="145063A5"/>
    <w:rsid w:val="235F99FD"/>
    <w:rsid w:val="24FD5A06"/>
    <w:rsid w:val="2D6D2C32"/>
    <w:rsid w:val="32CD7B6D"/>
    <w:rsid w:val="34694BCE"/>
    <w:rsid w:val="3B875A22"/>
    <w:rsid w:val="3EF03F33"/>
    <w:rsid w:val="4215C897"/>
    <w:rsid w:val="44E56CE7"/>
    <w:rsid w:val="465F07F8"/>
    <w:rsid w:val="4992CAE6"/>
    <w:rsid w:val="4EB87126"/>
    <w:rsid w:val="56D33B8E"/>
    <w:rsid w:val="57C0E7AE"/>
    <w:rsid w:val="5F1EFDC4"/>
    <w:rsid w:val="60D069B2"/>
    <w:rsid w:val="623C103A"/>
    <w:rsid w:val="63F26EE7"/>
    <w:rsid w:val="6531E045"/>
    <w:rsid w:val="658E3F48"/>
    <w:rsid w:val="65ABF412"/>
    <w:rsid w:val="67C78B61"/>
    <w:rsid w:val="7180ECE3"/>
    <w:rsid w:val="725399F3"/>
    <w:rsid w:val="7342B539"/>
    <w:rsid w:val="75B47468"/>
    <w:rsid w:val="79A21084"/>
    <w:rsid w:val="7CF1524A"/>
    <w:rsid w:val="7DB5D006"/>
    <w:rsid w:val="7F3C2F15"/>
    <w:rsid w:val="7FA9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1524A"/>
  <w15:chartTrackingRefBased/>
  <w15:docId w15:val="{C1C7AF90-15C0-4FB8-AE77-C6AC54F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AE14A1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AE14A1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D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16DC"/>
  </w:style>
  <w:style w:type="paragraph" w:styleId="ac">
    <w:name w:val="footer"/>
    <w:basedOn w:val="a"/>
    <w:link w:val="ad"/>
    <w:uiPriority w:val="99"/>
    <w:unhideWhenUsed/>
    <w:rsid w:val="00CD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D16DC"/>
  </w:style>
  <w:style w:type="paragraph" w:styleId="ae">
    <w:name w:val="Revision"/>
    <w:hidden/>
    <w:uiPriority w:val="99"/>
    <w:semiHidden/>
    <w:rsid w:val="00AE0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8A6CA-CC5F-4BE0-AAD6-AE97B9F4E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2B4CC-CDB2-42F8-8DD3-CC8ED7829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8D39C9-381D-4454-AAAD-5D713A2E8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Julia</cp:lastModifiedBy>
  <cp:revision>23</cp:revision>
  <dcterms:created xsi:type="dcterms:W3CDTF">2023-03-22T17:23:00Z</dcterms:created>
  <dcterms:modified xsi:type="dcterms:W3CDTF">2023-05-01T13:45:00Z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