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0451F" w14:textId="77777777" w:rsidR="000E3459" w:rsidRPr="00C93D4F" w:rsidRDefault="000E3459" w:rsidP="00C93D4F">
      <w:pPr>
        <w:pStyle w:val="Title"/>
        <w:rPr>
          <w:rFonts w:ascii="Arial" w:hAnsi="Arial" w:cs="Arial"/>
          <w:sz w:val="18"/>
          <w:u w:val="single"/>
        </w:rPr>
      </w:pPr>
      <w:r>
        <w:rPr>
          <w:noProof/>
        </w:rPr>
        <w:drawing>
          <wp:inline distT="0" distB="0" distL="0" distR="0" wp14:anchorId="7F07365F" wp14:editId="52BDC702">
            <wp:extent cx="914400" cy="647700"/>
            <wp:effectExtent l="0" t="0" r="0" b="12700"/>
            <wp:docPr id="1" name="Picture 1" descr="new_vertic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vertical_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8956C" w14:textId="77777777" w:rsidR="007526D8" w:rsidRDefault="007526D8" w:rsidP="007526D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4EF91DEF" w14:textId="77777777" w:rsidR="007526D8" w:rsidRPr="00535062" w:rsidRDefault="007526D8" w:rsidP="00833D0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535062">
        <w:rPr>
          <w:rFonts w:ascii="Arial" w:eastAsia="Times New Roman" w:hAnsi="Arial" w:cs="Arial"/>
          <w:b/>
          <w:sz w:val="26"/>
          <w:szCs w:val="26"/>
        </w:rPr>
        <w:t xml:space="preserve">Public Defense </w:t>
      </w:r>
      <w:r w:rsidR="00833D04" w:rsidRPr="00535062">
        <w:rPr>
          <w:rFonts w:ascii="Arial" w:eastAsia="Times New Roman" w:hAnsi="Arial" w:cs="Arial"/>
          <w:b/>
          <w:sz w:val="26"/>
          <w:szCs w:val="26"/>
        </w:rPr>
        <w:t>Advisory Board</w:t>
      </w:r>
      <w:r w:rsidRPr="00535062">
        <w:rPr>
          <w:rFonts w:ascii="Arial" w:eastAsia="Times New Roman" w:hAnsi="Arial" w:cs="Arial"/>
          <w:b/>
          <w:sz w:val="26"/>
          <w:szCs w:val="26"/>
        </w:rPr>
        <w:t xml:space="preserve"> Meeting</w:t>
      </w:r>
    </w:p>
    <w:p w14:paraId="45FE4186" w14:textId="77777777" w:rsidR="007526D8" w:rsidRDefault="007526D8" w:rsidP="00EC77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249A81" w14:textId="7512B533" w:rsidR="00792CAD" w:rsidRPr="00535062" w:rsidRDefault="009172F6" w:rsidP="00792CA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912B19">
        <w:rPr>
          <w:rFonts w:ascii="Arial" w:hAnsi="Arial" w:cs="Arial"/>
          <w:b/>
        </w:rPr>
        <w:t>February 4, 2021</w:t>
      </w:r>
    </w:p>
    <w:p w14:paraId="05482521" w14:textId="7D6DBFC1" w:rsidR="00792CAD" w:rsidRPr="00535062" w:rsidRDefault="00E56DC7" w:rsidP="00792CAD">
      <w:pPr>
        <w:spacing w:after="0" w:line="240" w:lineRule="auto"/>
        <w:jc w:val="center"/>
        <w:rPr>
          <w:rFonts w:ascii="Arial" w:hAnsi="Arial" w:cs="Arial"/>
          <w:b/>
        </w:rPr>
      </w:pPr>
      <w:r w:rsidRPr="00535062">
        <w:rPr>
          <w:rFonts w:ascii="Arial" w:hAnsi="Arial" w:cs="Arial"/>
          <w:b/>
        </w:rPr>
        <w:t>9:</w:t>
      </w:r>
      <w:r w:rsidR="003F6FA6">
        <w:rPr>
          <w:rFonts w:ascii="Arial" w:hAnsi="Arial" w:cs="Arial"/>
          <w:b/>
        </w:rPr>
        <w:t>30</w:t>
      </w:r>
      <w:r w:rsidRPr="00535062">
        <w:rPr>
          <w:rFonts w:ascii="Arial" w:hAnsi="Arial" w:cs="Arial"/>
          <w:b/>
        </w:rPr>
        <w:t xml:space="preserve">am </w:t>
      </w:r>
      <w:r w:rsidR="009646D0">
        <w:rPr>
          <w:rFonts w:ascii="Arial" w:hAnsi="Arial" w:cs="Arial"/>
          <w:b/>
        </w:rPr>
        <w:t>–</w:t>
      </w:r>
      <w:r w:rsidRPr="00535062">
        <w:rPr>
          <w:rFonts w:ascii="Arial" w:hAnsi="Arial" w:cs="Arial"/>
          <w:b/>
        </w:rPr>
        <w:t xml:space="preserve"> </w:t>
      </w:r>
      <w:r w:rsidR="003F6FA6">
        <w:rPr>
          <w:rFonts w:ascii="Arial" w:hAnsi="Arial" w:cs="Arial"/>
          <w:b/>
        </w:rPr>
        <w:t>12:00pm</w:t>
      </w:r>
    </w:p>
    <w:p w14:paraId="3BC5036F" w14:textId="77777777" w:rsidR="00490598" w:rsidRDefault="00490598" w:rsidP="00230494">
      <w:pPr>
        <w:spacing w:after="0" w:line="240" w:lineRule="auto"/>
        <w:jc w:val="center"/>
        <w:rPr>
          <w:rFonts w:ascii="Arial" w:hAnsi="Arial" w:cs="Arial"/>
          <w:b/>
        </w:rPr>
      </w:pPr>
    </w:p>
    <w:p w14:paraId="7114FB14" w14:textId="01CF41C0" w:rsidR="00854D1E" w:rsidRPr="00D418BF" w:rsidRDefault="009646D0" w:rsidP="0023049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SKYPE MEETING ONLY</w:t>
      </w:r>
    </w:p>
    <w:p w14:paraId="4CF1106C" w14:textId="77777777" w:rsidR="005B1EDF" w:rsidRPr="00535062" w:rsidRDefault="005B1EDF" w:rsidP="00FD7211">
      <w:pPr>
        <w:spacing w:after="0" w:line="240" w:lineRule="auto"/>
        <w:jc w:val="center"/>
        <w:rPr>
          <w:rFonts w:ascii="Arial" w:hAnsi="Arial" w:cs="Arial"/>
          <w:b/>
        </w:rPr>
      </w:pPr>
    </w:p>
    <w:p w14:paraId="570FD746" w14:textId="77777777" w:rsidR="008F3AB5" w:rsidRDefault="004561F5" w:rsidP="008F3AB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15C282AE" w14:textId="77777777" w:rsidR="00C34CE6" w:rsidRDefault="00C34CE6" w:rsidP="008F3AB5">
      <w:pPr>
        <w:spacing w:after="0" w:line="240" w:lineRule="auto"/>
        <w:jc w:val="center"/>
        <w:rPr>
          <w:rFonts w:ascii="Arial" w:hAnsi="Arial" w:cs="Arial"/>
          <w:b/>
        </w:rPr>
      </w:pPr>
    </w:p>
    <w:p w14:paraId="621C166A" w14:textId="77777777" w:rsidR="008F3AB5" w:rsidRPr="00833D04" w:rsidRDefault="008F3AB5" w:rsidP="008F3AB5">
      <w:pPr>
        <w:spacing w:after="0" w:line="240" w:lineRule="auto"/>
        <w:ind w:left="90"/>
        <w:rPr>
          <w:rFonts w:ascii="Arial" w:eastAsia="Times New Roman" w:hAnsi="Arial" w:cs="Arial"/>
          <w:b/>
          <w:u w:val="single"/>
        </w:rPr>
      </w:pPr>
    </w:p>
    <w:p w14:paraId="6A94CC1A" w14:textId="07EB4B07" w:rsidR="00787949" w:rsidRDefault="00863F10" w:rsidP="004561F5">
      <w:pPr>
        <w:pStyle w:val="ListParagraph"/>
        <w:numPr>
          <w:ilvl w:val="0"/>
          <w:numId w:val="22"/>
        </w:numPr>
        <w:spacing w:after="360" w:line="240" w:lineRule="auto"/>
        <w:contextualSpacing w:val="0"/>
        <w:rPr>
          <w:rFonts w:ascii="Arial" w:hAnsi="Arial" w:cs="Arial"/>
          <w:b/>
        </w:rPr>
      </w:pPr>
      <w:r w:rsidRPr="004561F5">
        <w:rPr>
          <w:rFonts w:ascii="Arial" w:hAnsi="Arial" w:cs="Arial"/>
          <w:b/>
        </w:rPr>
        <w:t>Welcome</w:t>
      </w:r>
    </w:p>
    <w:p w14:paraId="68A9F44D" w14:textId="583E6570" w:rsidR="0024754E" w:rsidRDefault="0024754E" w:rsidP="004561F5">
      <w:pPr>
        <w:pStyle w:val="ListParagraph"/>
        <w:numPr>
          <w:ilvl w:val="0"/>
          <w:numId w:val="22"/>
        </w:numPr>
        <w:spacing w:after="36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Approval of Minutes from </w:t>
      </w:r>
      <w:r w:rsidR="00E228C8">
        <w:rPr>
          <w:rFonts w:ascii="Arial" w:hAnsi="Arial" w:cs="Arial"/>
          <w:b/>
        </w:rPr>
        <w:t xml:space="preserve">Meeting on </w:t>
      </w:r>
      <w:r w:rsidR="00912B19">
        <w:rPr>
          <w:rFonts w:ascii="Arial" w:hAnsi="Arial" w:cs="Arial"/>
          <w:b/>
        </w:rPr>
        <w:t>December 3</w:t>
      </w:r>
      <w:r w:rsidR="009646D0">
        <w:rPr>
          <w:rFonts w:ascii="Arial" w:hAnsi="Arial" w:cs="Arial"/>
          <w:b/>
        </w:rPr>
        <w:t>, 2020</w:t>
      </w:r>
    </w:p>
    <w:p w14:paraId="7625D351" w14:textId="0DEB2C7C" w:rsidR="009172F6" w:rsidRDefault="009172F6" w:rsidP="00787949">
      <w:pPr>
        <w:pStyle w:val="ListParagraph"/>
        <w:numPr>
          <w:ilvl w:val="0"/>
          <w:numId w:val="22"/>
        </w:numPr>
        <w:spacing w:after="36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Remarks from SEIU Representatives</w:t>
      </w:r>
    </w:p>
    <w:p w14:paraId="12163E9B" w14:textId="37DE2368" w:rsidR="009A330A" w:rsidRDefault="009A330A" w:rsidP="00787949">
      <w:pPr>
        <w:pStyle w:val="ListParagraph"/>
        <w:numPr>
          <w:ilvl w:val="0"/>
          <w:numId w:val="22"/>
        </w:numPr>
        <w:spacing w:after="36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Remarks from Teamsters Representatives</w:t>
      </w:r>
    </w:p>
    <w:p w14:paraId="6DABA764" w14:textId="4F4E5358" w:rsidR="003F7A9B" w:rsidRDefault="00D06183" w:rsidP="00787949">
      <w:pPr>
        <w:pStyle w:val="ListParagraph"/>
        <w:numPr>
          <w:ilvl w:val="0"/>
          <w:numId w:val="22"/>
        </w:numPr>
        <w:spacing w:after="360" w:line="240" w:lineRule="auto"/>
        <w:contextualSpacing w:val="0"/>
        <w:rPr>
          <w:rFonts w:ascii="Arial" w:hAnsi="Arial" w:cs="Arial"/>
          <w:b/>
        </w:rPr>
      </w:pPr>
      <w:r w:rsidRPr="00DA02E3">
        <w:rPr>
          <w:rFonts w:ascii="Arial" w:hAnsi="Arial" w:cs="Arial"/>
          <w:b/>
        </w:rPr>
        <w:t xml:space="preserve">Department of Public Defense </w:t>
      </w:r>
      <w:r w:rsidR="00F15344" w:rsidRPr="00DA02E3">
        <w:rPr>
          <w:rFonts w:ascii="Arial" w:hAnsi="Arial" w:cs="Arial"/>
          <w:b/>
        </w:rPr>
        <w:t xml:space="preserve">Director’s Report </w:t>
      </w:r>
    </w:p>
    <w:p w14:paraId="675FAEA4" w14:textId="6F3A61A1" w:rsidR="00A55F14" w:rsidRDefault="009F1031" w:rsidP="00787949">
      <w:pPr>
        <w:pStyle w:val="ListParagraph"/>
        <w:numPr>
          <w:ilvl w:val="0"/>
          <w:numId w:val="22"/>
        </w:numPr>
        <w:spacing w:after="36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PDAB Chair’s Report</w:t>
      </w:r>
    </w:p>
    <w:p w14:paraId="2DC05081" w14:textId="1DA424A4" w:rsidR="00CD543D" w:rsidRDefault="00CD543D" w:rsidP="00787949">
      <w:pPr>
        <w:pStyle w:val="ListParagraph"/>
        <w:numPr>
          <w:ilvl w:val="0"/>
          <w:numId w:val="22"/>
        </w:numPr>
        <w:spacing w:after="36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 of Annual Report</w:t>
      </w:r>
      <w:r w:rsidR="00C46A34">
        <w:rPr>
          <w:rFonts w:ascii="Arial" w:hAnsi="Arial" w:cs="Arial"/>
          <w:b/>
        </w:rPr>
        <w:t>/Budget Report</w:t>
      </w:r>
    </w:p>
    <w:p w14:paraId="0A0FC63B" w14:textId="77777777" w:rsidR="004F3DD2" w:rsidRDefault="00D73292" w:rsidP="00FD21B8">
      <w:pPr>
        <w:pStyle w:val="ListParagraph"/>
        <w:numPr>
          <w:ilvl w:val="0"/>
          <w:numId w:val="22"/>
        </w:numPr>
        <w:spacing w:after="360" w:line="240" w:lineRule="auto"/>
        <w:contextualSpacing w:val="0"/>
        <w:rPr>
          <w:rFonts w:ascii="Arial" w:hAnsi="Arial" w:cs="Arial"/>
          <w:b/>
        </w:rPr>
      </w:pPr>
      <w:r w:rsidRPr="004F3DD2">
        <w:rPr>
          <w:rFonts w:ascii="Arial" w:hAnsi="Arial" w:cs="Arial"/>
          <w:b/>
        </w:rPr>
        <w:t>Executive Session</w:t>
      </w:r>
      <w:r w:rsidR="004F3DD2" w:rsidRPr="004F3DD2">
        <w:rPr>
          <w:rFonts w:ascii="Arial" w:hAnsi="Arial" w:cs="Arial"/>
          <w:b/>
        </w:rPr>
        <w:t xml:space="preserve"> </w:t>
      </w:r>
    </w:p>
    <w:p w14:paraId="1A346F9F" w14:textId="77777777" w:rsidR="00D73292" w:rsidRPr="004F3DD2" w:rsidRDefault="00D73292" w:rsidP="00FD21B8">
      <w:pPr>
        <w:pStyle w:val="ListParagraph"/>
        <w:numPr>
          <w:ilvl w:val="0"/>
          <w:numId w:val="22"/>
        </w:numPr>
        <w:spacing w:after="360" w:line="240" w:lineRule="auto"/>
        <w:contextualSpacing w:val="0"/>
        <w:rPr>
          <w:rFonts w:ascii="Arial" w:hAnsi="Arial" w:cs="Arial"/>
          <w:b/>
        </w:rPr>
      </w:pPr>
      <w:r w:rsidRPr="004F3DD2">
        <w:rPr>
          <w:rFonts w:ascii="Arial" w:hAnsi="Arial" w:cs="Arial"/>
          <w:b/>
        </w:rPr>
        <w:t>Adjourn</w:t>
      </w:r>
    </w:p>
    <w:p w14:paraId="68AAE45A" w14:textId="77777777" w:rsidR="00D73292" w:rsidRPr="00457B52" w:rsidRDefault="00D73292" w:rsidP="002A1152">
      <w:pPr>
        <w:pStyle w:val="ListParagraph"/>
        <w:ind w:left="0"/>
        <w:rPr>
          <w:rFonts w:ascii="Arial" w:hAnsi="Arial" w:cs="Arial"/>
          <w:b/>
        </w:rPr>
      </w:pPr>
    </w:p>
    <w:sectPr w:rsidR="00D73292" w:rsidRPr="00457B52" w:rsidSect="00C609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F83C5" w14:textId="77777777" w:rsidR="004272FD" w:rsidRDefault="004272FD" w:rsidP="00543B75">
      <w:pPr>
        <w:spacing w:after="0" w:line="240" w:lineRule="auto"/>
      </w:pPr>
      <w:r>
        <w:separator/>
      </w:r>
    </w:p>
  </w:endnote>
  <w:endnote w:type="continuationSeparator" w:id="0">
    <w:p w14:paraId="565DB2D4" w14:textId="77777777" w:rsidR="004272FD" w:rsidRDefault="004272FD" w:rsidP="0054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D4990" w14:textId="77777777" w:rsidR="00C21BCE" w:rsidRDefault="00C21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43B55" w14:textId="77777777" w:rsidR="00C21BCE" w:rsidRDefault="00C21B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82A00" w14:textId="77777777" w:rsidR="00C21BCE" w:rsidRDefault="00C21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45DE1" w14:textId="77777777" w:rsidR="004272FD" w:rsidRDefault="004272FD" w:rsidP="00543B75">
      <w:pPr>
        <w:spacing w:after="0" w:line="240" w:lineRule="auto"/>
      </w:pPr>
      <w:r>
        <w:separator/>
      </w:r>
    </w:p>
  </w:footnote>
  <w:footnote w:type="continuationSeparator" w:id="0">
    <w:p w14:paraId="137AEC6A" w14:textId="77777777" w:rsidR="004272FD" w:rsidRDefault="004272FD" w:rsidP="00543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BCBBE" w14:textId="60CABF0E" w:rsidR="00C21BCE" w:rsidRDefault="00C21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A3C9C" w14:textId="5D105FF7" w:rsidR="00AD6EC7" w:rsidRDefault="00AD6E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FE91" w14:textId="58C38B7A" w:rsidR="00C21BCE" w:rsidRDefault="00C21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10F8"/>
    <w:multiLevelType w:val="hybridMultilevel"/>
    <w:tmpl w:val="512C92B4"/>
    <w:lvl w:ilvl="0" w:tplc="935E26F0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05B934ED"/>
    <w:multiLevelType w:val="multilevel"/>
    <w:tmpl w:val="66C2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50EED"/>
    <w:multiLevelType w:val="hybridMultilevel"/>
    <w:tmpl w:val="92E864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393C"/>
    <w:multiLevelType w:val="hybridMultilevel"/>
    <w:tmpl w:val="C40EC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90D49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7B0F"/>
    <w:multiLevelType w:val="multilevel"/>
    <w:tmpl w:val="A2D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E50A3"/>
    <w:multiLevelType w:val="hybridMultilevel"/>
    <w:tmpl w:val="FA148ECC"/>
    <w:lvl w:ilvl="0" w:tplc="585429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71699"/>
    <w:multiLevelType w:val="hybridMultilevel"/>
    <w:tmpl w:val="5EBE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09CC"/>
    <w:multiLevelType w:val="hybridMultilevel"/>
    <w:tmpl w:val="EBA4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B779C"/>
    <w:multiLevelType w:val="multilevel"/>
    <w:tmpl w:val="CB36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984310"/>
    <w:multiLevelType w:val="multilevel"/>
    <w:tmpl w:val="188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45137D"/>
    <w:multiLevelType w:val="hybridMultilevel"/>
    <w:tmpl w:val="8FF4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A24B9"/>
    <w:multiLevelType w:val="hybridMultilevel"/>
    <w:tmpl w:val="2B441C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B3F5C"/>
    <w:multiLevelType w:val="multilevel"/>
    <w:tmpl w:val="B89C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221C4F"/>
    <w:multiLevelType w:val="hybridMultilevel"/>
    <w:tmpl w:val="75FA5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AA61CA"/>
    <w:multiLevelType w:val="hybridMultilevel"/>
    <w:tmpl w:val="9C36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54F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FFF35C5"/>
    <w:multiLevelType w:val="hybridMultilevel"/>
    <w:tmpl w:val="0152E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009AB"/>
    <w:multiLevelType w:val="hybridMultilevel"/>
    <w:tmpl w:val="0638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22FBE"/>
    <w:multiLevelType w:val="hybridMultilevel"/>
    <w:tmpl w:val="8E442E94"/>
    <w:lvl w:ilvl="0" w:tplc="80AA5A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407E5"/>
    <w:multiLevelType w:val="hybridMultilevel"/>
    <w:tmpl w:val="D3A03C0E"/>
    <w:lvl w:ilvl="0" w:tplc="3A683B16">
      <w:start w:val="1"/>
      <w:numFmt w:val="lowerLetter"/>
      <w:lvlText w:val="%1.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849FB"/>
    <w:multiLevelType w:val="multilevel"/>
    <w:tmpl w:val="0409001F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F966C3D"/>
    <w:multiLevelType w:val="hybridMultilevel"/>
    <w:tmpl w:val="B6184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1"/>
  </w:num>
  <w:num w:numId="4">
    <w:abstractNumId w:val="7"/>
  </w:num>
  <w:num w:numId="5">
    <w:abstractNumId w:val="5"/>
  </w:num>
  <w:num w:numId="6">
    <w:abstractNumId w:val="14"/>
  </w:num>
  <w:num w:numId="7">
    <w:abstractNumId w:val="18"/>
  </w:num>
  <w:num w:numId="8">
    <w:abstractNumId w:val="6"/>
  </w:num>
  <w:num w:numId="9">
    <w:abstractNumId w:val="19"/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  <w:num w:numId="14">
    <w:abstractNumId w:val="1"/>
  </w:num>
  <w:num w:numId="15">
    <w:abstractNumId w:val="13"/>
  </w:num>
  <w:num w:numId="16">
    <w:abstractNumId w:val="20"/>
  </w:num>
  <w:num w:numId="17">
    <w:abstractNumId w:val="4"/>
  </w:num>
  <w:num w:numId="18">
    <w:abstractNumId w:val="15"/>
  </w:num>
  <w:num w:numId="19">
    <w:abstractNumId w:val="0"/>
  </w:num>
  <w:num w:numId="20">
    <w:abstractNumId w:val="10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FC"/>
    <w:rsid w:val="00001824"/>
    <w:rsid w:val="00002EC1"/>
    <w:rsid w:val="0001586A"/>
    <w:rsid w:val="00017B8E"/>
    <w:rsid w:val="00025F49"/>
    <w:rsid w:val="00030EBB"/>
    <w:rsid w:val="0004381C"/>
    <w:rsid w:val="00043EA7"/>
    <w:rsid w:val="00045D84"/>
    <w:rsid w:val="000468B7"/>
    <w:rsid w:val="00047D79"/>
    <w:rsid w:val="0005159D"/>
    <w:rsid w:val="0006266C"/>
    <w:rsid w:val="00062A9E"/>
    <w:rsid w:val="00066E63"/>
    <w:rsid w:val="00084F41"/>
    <w:rsid w:val="0008669A"/>
    <w:rsid w:val="0008693D"/>
    <w:rsid w:val="00091D59"/>
    <w:rsid w:val="000963ED"/>
    <w:rsid w:val="000A0C65"/>
    <w:rsid w:val="000A21BA"/>
    <w:rsid w:val="000B0736"/>
    <w:rsid w:val="000C2451"/>
    <w:rsid w:val="000C3474"/>
    <w:rsid w:val="000C3EEA"/>
    <w:rsid w:val="000D44B0"/>
    <w:rsid w:val="000D57D6"/>
    <w:rsid w:val="000E3459"/>
    <w:rsid w:val="000F04EB"/>
    <w:rsid w:val="000F1EC4"/>
    <w:rsid w:val="000F39AE"/>
    <w:rsid w:val="00102A95"/>
    <w:rsid w:val="00103B43"/>
    <w:rsid w:val="001126AB"/>
    <w:rsid w:val="00132CD0"/>
    <w:rsid w:val="00133589"/>
    <w:rsid w:val="00134242"/>
    <w:rsid w:val="00143F5A"/>
    <w:rsid w:val="00165F69"/>
    <w:rsid w:val="001677CE"/>
    <w:rsid w:val="0017165E"/>
    <w:rsid w:val="00174F26"/>
    <w:rsid w:val="00181BE2"/>
    <w:rsid w:val="001834AF"/>
    <w:rsid w:val="001846DD"/>
    <w:rsid w:val="0018614A"/>
    <w:rsid w:val="00195E7F"/>
    <w:rsid w:val="001A1398"/>
    <w:rsid w:val="001A4056"/>
    <w:rsid w:val="001A53ED"/>
    <w:rsid w:val="001C3CF2"/>
    <w:rsid w:val="001C4303"/>
    <w:rsid w:val="001C6ACE"/>
    <w:rsid w:val="001E723C"/>
    <w:rsid w:val="001E7C48"/>
    <w:rsid w:val="001F119F"/>
    <w:rsid w:val="001F13F6"/>
    <w:rsid w:val="001F705B"/>
    <w:rsid w:val="00202E5F"/>
    <w:rsid w:val="002146A4"/>
    <w:rsid w:val="0021639F"/>
    <w:rsid w:val="00222DA1"/>
    <w:rsid w:val="00222EFC"/>
    <w:rsid w:val="00226BEF"/>
    <w:rsid w:val="00230494"/>
    <w:rsid w:val="002329EA"/>
    <w:rsid w:val="002416C6"/>
    <w:rsid w:val="0024754E"/>
    <w:rsid w:val="002477D7"/>
    <w:rsid w:val="00283089"/>
    <w:rsid w:val="00296C3E"/>
    <w:rsid w:val="00297A1B"/>
    <w:rsid w:val="002A1152"/>
    <w:rsid w:val="002A2DEC"/>
    <w:rsid w:val="002A46D5"/>
    <w:rsid w:val="002A72E6"/>
    <w:rsid w:val="002B09A0"/>
    <w:rsid w:val="002B408B"/>
    <w:rsid w:val="002B4CDB"/>
    <w:rsid w:val="002C5373"/>
    <w:rsid w:val="002D6DB9"/>
    <w:rsid w:val="002E4213"/>
    <w:rsid w:val="002E4603"/>
    <w:rsid w:val="00304E7F"/>
    <w:rsid w:val="00306042"/>
    <w:rsid w:val="00306988"/>
    <w:rsid w:val="00330DB1"/>
    <w:rsid w:val="00330E6D"/>
    <w:rsid w:val="0033783A"/>
    <w:rsid w:val="00346883"/>
    <w:rsid w:val="0035013D"/>
    <w:rsid w:val="003535D2"/>
    <w:rsid w:val="0036041B"/>
    <w:rsid w:val="00371AAD"/>
    <w:rsid w:val="00374690"/>
    <w:rsid w:val="00377EC4"/>
    <w:rsid w:val="00380F19"/>
    <w:rsid w:val="00395AD9"/>
    <w:rsid w:val="003A00E4"/>
    <w:rsid w:val="003A3D66"/>
    <w:rsid w:val="003A5275"/>
    <w:rsid w:val="003B1B48"/>
    <w:rsid w:val="003B1CBA"/>
    <w:rsid w:val="003B41C6"/>
    <w:rsid w:val="003C1589"/>
    <w:rsid w:val="003D73F3"/>
    <w:rsid w:val="003F29AC"/>
    <w:rsid w:val="003F4C52"/>
    <w:rsid w:val="003F6FA6"/>
    <w:rsid w:val="003F75B4"/>
    <w:rsid w:val="003F7A9B"/>
    <w:rsid w:val="00400E11"/>
    <w:rsid w:val="004035FC"/>
    <w:rsid w:val="004051E2"/>
    <w:rsid w:val="0041185F"/>
    <w:rsid w:val="004272FD"/>
    <w:rsid w:val="004352C6"/>
    <w:rsid w:val="00442086"/>
    <w:rsid w:val="00445DCB"/>
    <w:rsid w:val="00447304"/>
    <w:rsid w:val="004561F5"/>
    <w:rsid w:val="00457B52"/>
    <w:rsid w:val="00461C64"/>
    <w:rsid w:val="00462BFD"/>
    <w:rsid w:val="00474A9F"/>
    <w:rsid w:val="00476C2C"/>
    <w:rsid w:val="00480B9C"/>
    <w:rsid w:val="004829A7"/>
    <w:rsid w:val="00490598"/>
    <w:rsid w:val="004B516D"/>
    <w:rsid w:val="004C56AD"/>
    <w:rsid w:val="004D7A56"/>
    <w:rsid w:val="004E2683"/>
    <w:rsid w:val="004E2B5F"/>
    <w:rsid w:val="004E5213"/>
    <w:rsid w:val="004F3DD2"/>
    <w:rsid w:val="005004EA"/>
    <w:rsid w:val="005019A1"/>
    <w:rsid w:val="00531790"/>
    <w:rsid w:val="00533AAB"/>
    <w:rsid w:val="00535062"/>
    <w:rsid w:val="00536B79"/>
    <w:rsid w:val="005375F8"/>
    <w:rsid w:val="00543B75"/>
    <w:rsid w:val="00554AD3"/>
    <w:rsid w:val="005757C3"/>
    <w:rsid w:val="005765EE"/>
    <w:rsid w:val="005807D9"/>
    <w:rsid w:val="005829AF"/>
    <w:rsid w:val="00583017"/>
    <w:rsid w:val="0058675C"/>
    <w:rsid w:val="005A02C0"/>
    <w:rsid w:val="005A1D14"/>
    <w:rsid w:val="005A5830"/>
    <w:rsid w:val="005B09CE"/>
    <w:rsid w:val="005B1EDF"/>
    <w:rsid w:val="005B22F8"/>
    <w:rsid w:val="005B583F"/>
    <w:rsid w:val="005B7F46"/>
    <w:rsid w:val="005C68C8"/>
    <w:rsid w:val="005D3B36"/>
    <w:rsid w:val="005E6C14"/>
    <w:rsid w:val="00606710"/>
    <w:rsid w:val="00606FC6"/>
    <w:rsid w:val="00620CBF"/>
    <w:rsid w:val="00624E8C"/>
    <w:rsid w:val="00634D91"/>
    <w:rsid w:val="00635515"/>
    <w:rsid w:val="00637244"/>
    <w:rsid w:val="00644128"/>
    <w:rsid w:val="00650648"/>
    <w:rsid w:val="00657ECC"/>
    <w:rsid w:val="00663901"/>
    <w:rsid w:val="006709B8"/>
    <w:rsid w:val="00673FAA"/>
    <w:rsid w:val="00680707"/>
    <w:rsid w:val="00695DBD"/>
    <w:rsid w:val="006A461D"/>
    <w:rsid w:val="006A69A6"/>
    <w:rsid w:val="006C2D2B"/>
    <w:rsid w:val="006C77FE"/>
    <w:rsid w:val="006D0942"/>
    <w:rsid w:val="006D2DF0"/>
    <w:rsid w:val="006D63AC"/>
    <w:rsid w:val="006E5A70"/>
    <w:rsid w:val="006F6A2E"/>
    <w:rsid w:val="006F792F"/>
    <w:rsid w:val="00702E08"/>
    <w:rsid w:val="00702E7F"/>
    <w:rsid w:val="007052F0"/>
    <w:rsid w:val="007072A9"/>
    <w:rsid w:val="007165E3"/>
    <w:rsid w:val="00720A4B"/>
    <w:rsid w:val="0073333B"/>
    <w:rsid w:val="00735BFF"/>
    <w:rsid w:val="007441FC"/>
    <w:rsid w:val="007460C5"/>
    <w:rsid w:val="007526D8"/>
    <w:rsid w:val="00754C89"/>
    <w:rsid w:val="00767300"/>
    <w:rsid w:val="007815A5"/>
    <w:rsid w:val="00787949"/>
    <w:rsid w:val="00792CAD"/>
    <w:rsid w:val="007A32F1"/>
    <w:rsid w:val="007C0731"/>
    <w:rsid w:val="007C597C"/>
    <w:rsid w:val="007E4CDD"/>
    <w:rsid w:val="007E5A08"/>
    <w:rsid w:val="007F25A3"/>
    <w:rsid w:val="007F5691"/>
    <w:rsid w:val="00803678"/>
    <w:rsid w:val="00810C30"/>
    <w:rsid w:val="00832939"/>
    <w:rsid w:val="008332EF"/>
    <w:rsid w:val="00833D04"/>
    <w:rsid w:val="00845160"/>
    <w:rsid w:val="008507D0"/>
    <w:rsid w:val="00853181"/>
    <w:rsid w:val="00854D1E"/>
    <w:rsid w:val="008562BF"/>
    <w:rsid w:val="00863F10"/>
    <w:rsid w:val="00867C53"/>
    <w:rsid w:val="00867E4B"/>
    <w:rsid w:val="008709D0"/>
    <w:rsid w:val="00873363"/>
    <w:rsid w:val="00873CB2"/>
    <w:rsid w:val="00880BDF"/>
    <w:rsid w:val="008945DB"/>
    <w:rsid w:val="00897C64"/>
    <w:rsid w:val="00897F17"/>
    <w:rsid w:val="008A52F9"/>
    <w:rsid w:val="008A6DEB"/>
    <w:rsid w:val="008C0239"/>
    <w:rsid w:val="008C0E67"/>
    <w:rsid w:val="008D06C2"/>
    <w:rsid w:val="008E0F4D"/>
    <w:rsid w:val="008E3887"/>
    <w:rsid w:val="008F1562"/>
    <w:rsid w:val="008F2C92"/>
    <w:rsid w:val="008F3AB5"/>
    <w:rsid w:val="008F563F"/>
    <w:rsid w:val="009064B4"/>
    <w:rsid w:val="00910DAC"/>
    <w:rsid w:val="0091118B"/>
    <w:rsid w:val="00912B19"/>
    <w:rsid w:val="009172F6"/>
    <w:rsid w:val="00925B3A"/>
    <w:rsid w:val="00940EB9"/>
    <w:rsid w:val="00942168"/>
    <w:rsid w:val="00946CE6"/>
    <w:rsid w:val="009646D0"/>
    <w:rsid w:val="00964DF3"/>
    <w:rsid w:val="00965E38"/>
    <w:rsid w:val="00981BEB"/>
    <w:rsid w:val="009A20EF"/>
    <w:rsid w:val="009A330A"/>
    <w:rsid w:val="009A548E"/>
    <w:rsid w:val="009A6338"/>
    <w:rsid w:val="009B1C94"/>
    <w:rsid w:val="009B43FA"/>
    <w:rsid w:val="009B541B"/>
    <w:rsid w:val="009C1202"/>
    <w:rsid w:val="009C5828"/>
    <w:rsid w:val="009D35D0"/>
    <w:rsid w:val="009D44FE"/>
    <w:rsid w:val="009E190B"/>
    <w:rsid w:val="009E4A80"/>
    <w:rsid w:val="009E79B7"/>
    <w:rsid w:val="009F0359"/>
    <w:rsid w:val="009F1031"/>
    <w:rsid w:val="009F35E8"/>
    <w:rsid w:val="009F5109"/>
    <w:rsid w:val="00A000BA"/>
    <w:rsid w:val="00A03D77"/>
    <w:rsid w:val="00A11B3F"/>
    <w:rsid w:val="00A1475D"/>
    <w:rsid w:val="00A25341"/>
    <w:rsid w:val="00A35298"/>
    <w:rsid w:val="00A43D48"/>
    <w:rsid w:val="00A46B70"/>
    <w:rsid w:val="00A47188"/>
    <w:rsid w:val="00A55712"/>
    <w:rsid w:val="00A55F14"/>
    <w:rsid w:val="00A6011D"/>
    <w:rsid w:val="00A6369E"/>
    <w:rsid w:val="00A672B4"/>
    <w:rsid w:val="00A70C17"/>
    <w:rsid w:val="00A828D5"/>
    <w:rsid w:val="00A8323B"/>
    <w:rsid w:val="00A846E9"/>
    <w:rsid w:val="00A92F00"/>
    <w:rsid w:val="00AA52EC"/>
    <w:rsid w:val="00AB0C77"/>
    <w:rsid w:val="00AB50DC"/>
    <w:rsid w:val="00AC06CC"/>
    <w:rsid w:val="00AC0E87"/>
    <w:rsid w:val="00AC4845"/>
    <w:rsid w:val="00AC5F9C"/>
    <w:rsid w:val="00AD6EC7"/>
    <w:rsid w:val="00AE0FA5"/>
    <w:rsid w:val="00AE13AD"/>
    <w:rsid w:val="00AE2FEB"/>
    <w:rsid w:val="00AE3925"/>
    <w:rsid w:val="00AE634F"/>
    <w:rsid w:val="00AF052A"/>
    <w:rsid w:val="00AF358F"/>
    <w:rsid w:val="00AF40E1"/>
    <w:rsid w:val="00B01416"/>
    <w:rsid w:val="00B01633"/>
    <w:rsid w:val="00B04CD1"/>
    <w:rsid w:val="00B215E9"/>
    <w:rsid w:val="00B260C6"/>
    <w:rsid w:val="00B639DE"/>
    <w:rsid w:val="00B65FC4"/>
    <w:rsid w:val="00B66655"/>
    <w:rsid w:val="00B66BDE"/>
    <w:rsid w:val="00B70007"/>
    <w:rsid w:val="00B91CE2"/>
    <w:rsid w:val="00B9529F"/>
    <w:rsid w:val="00BA09A5"/>
    <w:rsid w:val="00BA701F"/>
    <w:rsid w:val="00BB04B3"/>
    <w:rsid w:val="00BB7CAA"/>
    <w:rsid w:val="00BC5436"/>
    <w:rsid w:val="00BD7EA7"/>
    <w:rsid w:val="00BF124B"/>
    <w:rsid w:val="00C06505"/>
    <w:rsid w:val="00C13921"/>
    <w:rsid w:val="00C147FF"/>
    <w:rsid w:val="00C21BCE"/>
    <w:rsid w:val="00C34CE6"/>
    <w:rsid w:val="00C35785"/>
    <w:rsid w:val="00C35A4D"/>
    <w:rsid w:val="00C3715A"/>
    <w:rsid w:val="00C4194A"/>
    <w:rsid w:val="00C42BF2"/>
    <w:rsid w:val="00C46A34"/>
    <w:rsid w:val="00C47819"/>
    <w:rsid w:val="00C47889"/>
    <w:rsid w:val="00C609EF"/>
    <w:rsid w:val="00C61F9A"/>
    <w:rsid w:val="00C66032"/>
    <w:rsid w:val="00C661A9"/>
    <w:rsid w:val="00C70AEA"/>
    <w:rsid w:val="00C73406"/>
    <w:rsid w:val="00C76D7D"/>
    <w:rsid w:val="00C84F34"/>
    <w:rsid w:val="00C93D4F"/>
    <w:rsid w:val="00C967FF"/>
    <w:rsid w:val="00CA128A"/>
    <w:rsid w:val="00CA250B"/>
    <w:rsid w:val="00CA3CEA"/>
    <w:rsid w:val="00CD2CCC"/>
    <w:rsid w:val="00CD543D"/>
    <w:rsid w:val="00CE250D"/>
    <w:rsid w:val="00D03652"/>
    <w:rsid w:val="00D06183"/>
    <w:rsid w:val="00D10FBD"/>
    <w:rsid w:val="00D158CF"/>
    <w:rsid w:val="00D17645"/>
    <w:rsid w:val="00D32A94"/>
    <w:rsid w:val="00D34D32"/>
    <w:rsid w:val="00D418BF"/>
    <w:rsid w:val="00D6342A"/>
    <w:rsid w:val="00D71BFB"/>
    <w:rsid w:val="00D73292"/>
    <w:rsid w:val="00D80219"/>
    <w:rsid w:val="00D84C48"/>
    <w:rsid w:val="00D86A45"/>
    <w:rsid w:val="00D909E7"/>
    <w:rsid w:val="00D90F78"/>
    <w:rsid w:val="00D93DE6"/>
    <w:rsid w:val="00DA02E3"/>
    <w:rsid w:val="00DA32ED"/>
    <w:rsid w:val="00DA5BC0"/>
    <w:rsid w:val="00DA6334"/>
    <w:rsid w:val="00DB09A3"/>
    <w:rsid w:val="00DC5955"/>
    <w:rsid w:val="00DD3934"/>
    <w:rsid w:val="00DE16D9"/>
    <w:rsid w:val="00DE3780"/>
    <w:rsid w:val="00DE3A35"/>
    <w:rsid w:val="00DE667E"/>
    <w:rsid w:val="00DF6A68"/>
    <w:rsid w:val="00E03CDA"/>
    <w:rsid w:val="00E07ADC"/>
    <w:rsid w:val="00E07CB7"/>
    <w:rsid w:val="00E1492D"/>
    <w:rsid w:val="00E228C8"/>
    <w:rsid w:val="00E24173"/>
    <w:rsid w:val="00E313D3"/>
    <w:rsid w:val="00E32A51"/>
    <w:rsid w:val="00E33FB0"/>
    <w:rsid w:val="00E375F1"/>
    <w:rsid w:val="00E54455"/>
    <w:rsid w:val="00E56DC7"/>
    <w:rsid w:val="00E65F8B"/>
    <w:rsid w:val="00E71396"/>
    <w:rsid w:val="00E74C02"/>
    <w:rsid w:val="00E84C8A"/>
    <w:rsid w:val="00EB1E50"/>
    <w:rsid w:val="00EC4402"/>
    <w:rsid w:val="00EC61DE"/>
    <w:rsid w:val="00EC77D4"/>
    <w:rsid w:val="00EC7CA5"/>
    <w:rsid w:val="00ED0937"/>
    <w:rsid w:val="00ED3138"/>
    <w:rsid w:val="00EE2647"/>
    <w:rsid w:val="00EF204B"/>
    <w:rsid w:val="00EF46FC"/>
    <w:rsid w:val="00EF7859"/>
    <w:rsid w:val="00F008F9"/>
    <w:rsid w:val="00F0349B"/>
    <w:rsid w:val="00F059C4"/>
    <w:rsid w:val="00F06A19"/>
    <w:rsid w:val="00F15344"/>
    <w:rsid w:val="00F2217E"/>
    <w:rsid w:val="00F26D39"/>
    <w:rsid w:val="00F4141B"/>
    <w:rsid w:val="00F41942"/>
    <w:rsid w:val="00F42A1B"/>
    <w:rsid w:val="00F56C9A"/>
    <w:rsid w:val="00F64F33"/>
    <w:rsid w:val="00F66200"/>
    <w:rsid w:val="00F72C25"/>
    <w:rsid w:val="00F76738"/>
    <w:rsid w:val="00F85F2F"/>
    <w:rsid w:val="00F86682"/>
    <w:rsid w:val="00F97596"/>
    <w:rsid w:val="00FA42AF"/>
    <w:rsid w:val="00FA60A8"/>
    <w:rsid w:val="00FA683F"/>
    <w:rsid w:val="00FA68B6"/>
    <w:rsid w:val="00FA71F5"/>
    <w:rsid w:val="00FB106A"/>
    <w:rsid w:val="00FB17A8"/>
    <w:rsid w:val="00FB71B4"/>
    <w:rsid w:val="00FC0572"/>
    <w:rsid w:val="00FD21B8"/>
    <w:rsid w:val="00FD55EE"/>
    <w:rsid w:val="00FD627B"/>
    <w:rsid w:val="00FD7211"/>
    <w:rsid w:val="00FE538D"/>
    <w:rsid w:val="00FE6D76"/>
    <w:rsid w:val="00FF5F38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5C197C4"/>
  <w15:docId w15:val="{98607CAC-A6DF-4797-A981-EA740B55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3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E34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E3459"/>
    <w:rPr>
      <w:rFonts w:ascii="Times New Roman" w:eastAsia="Times New Roman" w:hAnsi="Times New Roman" w:cs="Times New Roman"/>
      <w:b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7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7A1B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3B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3B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3B7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3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515"/>
  </w:style>
  <w:style w:type="paragraph" w:styleId="Footer">
    <w:name w:val="footer"/>
    <w:basedOn w:val="Normal"/>
    <w:link w:val="FooterChar"/>
    <w:uiPriority w:val="99"/>
    <w:unhideWhenUsed/>
    <w:rsid w:val="0063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515"/>
  </w:style>
  <w:style w:type="paragraph" w:styleId="CommentText">
    <w:name w:val="annotation text"/>
    <w:basedOn w:val="Normal"/>
    <w:link w:val="CommentTextChar"/>
    <w:uiPriority w:val="99"/>
    <w:semiHidden/>
    <w:unhideWhenUsed/>
    <w:rsid w:val="00ED09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937"/>
    <w:rPr>
      <w:sz w:val="20"/>
      <w:szCs w:val="20"/>
    </w:rPr>
  </w:style>
  <w:style w:type="character" w:styleId="CommentReference">
    <w:name w:val="annotation reference"/>
    <w:rsid w:val="00ED0937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60C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7C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zmpTrailerItem">
    <w:name w:val="zzmpTrailerItem"/>
    <w:rsid w:val="00910DAC"/>
    <w:rPr>
      <w:rFonts w:ascii="Calibri" w:hAnsi="Calibri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293E5AE2E4F4A800A23FA2F14229D" ma:contentTypeVersion="4" ma:contentTypeDescription="Create a new document." ma:contentTypeScope="" ma:versionID="eaeae926437721c2ec827ec06416182b">
  <xsd:schema xmlns:xsd="http://www.w3.org/2001/XMLSchema" xmlns:xs="http://www.w3.org/2001/XMLSchema" xmlns:p="http://schemas.microsoft.com/office/2006/metadata/properties" xmlns:ns2="c5b28836-9c75-4bb3-ba3e-b85e12033a5a" targetNamespace="http://schemas.microsoft.com/office/2006/metadata/properties" ma:root="true" ma:fieldsID="642ba383f2dea2aff4c270ce72e33802" ns2:_="">
    <xsd:import namespace="c5b28836-9c75-4bb3-ba3e-b85e12033a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28836-9c75-4bb3-ba3e-b85e12033a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7B30-C77D-4449-9C6D-ED970ADBC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28836-9c75-4bb3-ba3e-b85e12033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B19B5-159D-44EE-926E-1049A6DCB33A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5b28836-9c75-4bb3-ba3e-b85e12033a5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C19C74-378C-40DD-9463-16CD03EEDA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72ED1-1FEB-48F4-9817-7BEC0BBF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 - Department of Public Defense</Company>
  <LinksUpToDate>false</LinksUpToDate>
  <CharactersWithSpaces>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Rudd, Jonathan</dc:creator>
  <cp:lastModifiedBy>Alburas, Christina</cp:lastModifiedBy>
  <cp:revision>4</cp:revision>
  <cp:lastPrinted>2018-06-06T21:56:00Z</cp:lastPrinted>
  <dcterms:created xsi:type="dcterms:W3CDTF">2021-01-29T18:13:00Z</dcterms:created>
  <dcterms:modified xsi:type="dcterms:W3CDTF">2021-01-29T18:22:00Z</dcterms:modified>
</cp:coreProperties>
</file>